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Spacing w:w="0" w:type="dxa"/>
        <w:shd w:val="clear" w:color="auto" w:fill="FCCF00"/>
        <w:tblCellMar>
          <w:left w:w="0" w:type="dxa"/>
          <w:right w:w="0" w:type="dxa"/>
        </w:tblCellMar>
        <w:tblLook w:val="04A0"/>
      </w:tblPr>
      <w:tblGrid>
        <w:gridCol w:w="3450"/>
        <w:gridCol w:w="3165"/>
        <w:gridCol w:w="3150"/>
        <w:gridCol w:w="1275"/>
      </w:tblGrid>
      <w:tr w:rsidR="00C83EA2" w:rsidRPr="00C83EA2" w:rsidTr="00C83EA2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Համարը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N 661-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Տեսակը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Հիմնական</w:t>
            </w:r>
          </w:p>
        </w:tc>
      </w:tr>
      <w:tr w:rsidR="00C83EA2" w:rsidRPr="00C83EA2" w:rsidTr="00C83EA2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Տիպը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Որոշում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Կարգավիճակը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Գործում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</w:p>
        </w:tc>
      </w:tr>
      <w:tr w:rsidR="00C83EA2" w:rsidRPr="00C83EA2" w:rsidTr="00C83EA2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Սկզբնաղբյուրը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ՀՀՊՏ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2017.06.28/41(1316)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.639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վայրը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Երևան</w:t>
            </w:r>
          </w:p>
        </w:tc>
      </w:tr>
      <w:tr w:rsidR="00C83EA2" w:rsidRPr="00C83EA2" w:rsidTr="00C83EA2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Ընդունող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կառավարություն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C83EA2" w:rsidRPr="00C83EA2" w:rsidTr="00C83EA2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Ստորագրող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վարչապետ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Ստորագրման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20.06.2017</w:t>
            </w:r>
          </w:p>
        </w:tc>
      </w:tr>
      <w:tr w:rsidR="00C83EA2" w:rsidRPr="00C83EA2" w:rsidTr="00C83EA2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Վավերացնող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Վավերացման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EA2" w:rsidRPr="00C83EA2" w:rsidTr="00C83EA2">
        <w:trPr>
          <w:trHeight w:val="285"/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Ուժի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մեջ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մտնելու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C83EA2" w:rsidRPr="00C83EA2" w:rsidRDefault="00C83EA2" w:rsidP="00C8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Ուժը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կորցնելու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EA2" w:rsidRPr="00C83EA2" w:rsidRDefault="00C83EA2" w:rsidP="00C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A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84.45pt;height:1.5pt" o:hralign="center" o:hrstd="t" o:hrnoshade="t" o:hr="t" fillcolor="#878787" stroked="f"/>
        </w:pict>
      </w:r>
    </w:p>
    <w:p w:rsidR="00C83EA2" w:rsidRPr="00C83EA2" w:rsidRDefault="00C83EA2" w:rsidP="00C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9525" b="0"/>
            <wp:docPr id="2" name="imgTreeRelNode" descr="http://www.arl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reeRelNode" descr="http://www.arl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3EA2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Կապեր</w:t>
      </w:r>
      <w:r w:rsidRPr="00C83EA2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 xml:space="preserve"> </w:t>
      </w:r>
      <w:r w:rsidRPr="00C83EA2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այլ</w:t>
      </w:r>
      <w:r w:rsidRPr="00C83EA2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 xml:space="preserve"> </w:t>
      </w:r>
      <w:r w:rsidRPr="00C83EA2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փաստաթղթերի</w:t>
      </w:r>
      <w:r w:rsidRPr="00C83EA2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 xml:space="preserve"> </w:t>
      </w:r>
      <w:r w:rsidRPr="00C83EA2">
        <w:rPr>
          <w:rFonts w:ascii="Sylfaen" w:eastAsia="Times New Roman" w:hAnsi="Sylfaen" w:cs="Sylfaen"/>
          <w:b/>
          <w:bCs/>
          <w:color w:val="000000"/>
          <w:sz w:val="21"/>
          <w:u w:val="single"/>
        </w:rPr>
        <w:t>հետ</w:t>
      </w:r>
    </w:p>
    <w:p w:rsidR="00C83EA2" w:rsidRPr="00C83EA2" w:rsidRDefault="00C83EA2" w:rsidP="00C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A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552pt;height:1.5pt" o:hrpct="0" o:hrstd="t" o:hrnoshade="t" o:hr="t" fillcolor="#878787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49"/>
      </w:tblGrid>
      <w:tr w:rsidR="00C83EA2" w:rsidRPr="00C83EA2" w:rsidTr="00C83EA2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  <w:hideMark/>
          </w:tcPr>
          <w:p w:rsidR="00C83EA2" w:rsidRPr="00C83EA2" w:rsidRDefault="00C83EA2" w:rsidP="00C83EA2">
            <w:pPr>
              <w:spacing w:after="0" w:line="240" w:lineRule="auto"/>
              <w:jc w:val="center"/>
              <w:divId w:val="2028365525"/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ՀՀ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ԿԱՌԱՎԱՐՈՒԹՅԱՆ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ՈՐՈՇՈՒՄԸ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ԻՐԱԿԱՆԱՑՄԱՆ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ԿԱՐԳԸ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ՍԱՀՄԱՆԵԼՈՒ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color w:val="545454"/>
                <w:sz w:val="21"/>
                <w:szCs w:val="21"/>
              </w:rPr>
              <w:t>ՄԱՍԻՆ</w:t>
            </w:r>
          </w:p>
        </w:tc>
      </w:tr>
    </w:tbl>
    <w:p w:rsidR="00C83EA2" w:rsidRPr="00C83EA2" w:rsidRDefault="00C83EA2" w:rsidP="00C8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A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552pt;height:1.5pt" o:hrpct="0" o:hrstd="t" o:hrnoshade="t" o:hr="t" fillcolor="#878787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C83EA2" w:rsidRPr="00C83EA2" w:rsidTr="00C83EA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EA2" w:rsidRPr="00C83EA2" w:rsidTr="00C83EA2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sz w:val="27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7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7"/>
              </w:rPr>
              <w:t>ԿԱՌԱՎԱՐՈՒԹՅՈՒՆ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sz w:val="36"/>
              </w:rPr>
              <w:t>Ո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36"/>
              </w:rPr>
              <w:t>Ր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36"/>
              </w:rPr>
              <w:t>Ո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36"/>
              </w:rPr>
              <w:t>Շ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36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36"/>
              </w:rPr>
              <w:t>Մ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հունիսի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661-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ԻՐԱԿԱՆԱՑՄԱՆ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ԿԱՐԳԸ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ՍԱՀՄԱՆԵԼՈՒ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ՄԱՍԻՆ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ընդունելով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օրենսգրքի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հոդվածի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կառավարությունը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որոշում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կարգը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ուժի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մտնում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պաշտոնական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հրապարակման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օրվան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տասներորդ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5168"/>
            </w:tblGrid>
            <w:tr w:rsidR="00C83EA2" w:rsidRPr="00C83EA2" w:rsidTr="00C83EA2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վարչապետ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Կարապետյան</w:t>
                  </w:r>
                </w:p>
              </w:tc>
            </w:tr>
            <w:tr w:rsidR="00C83EA2" w:rsidRPr="00C83EA2" w:rsidTr="00C83EA2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2017 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</w:t>
                  </w:r>
                </w:p>
                <w:p w:rsidR="00C83EA2" w:rsidRPr="00C83EA2" w:rsidRDefault="00C83EA2" w:rsidP="00C83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8"/>
              <w:gridCol w:w="4521"/>
            </w:tblGrid>
            <w:tr w:rsidR="00C83EA2" w:rsidRPr="00C83EA2" w:rsidTr="00C83EA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Հավելված</w:t>
                  </w:r>
                </w:p>
                <w:p w:rsidR="00C83EA2" w:rsidRPr="00C83EA2" w:rsidRDefault="00C83EA2" w:rsidP="00C83EA2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> 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ՀՀ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կառավարության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2017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թվականի</w:t>
                  </w:r>
                </w:p>
                <w:p w:rsidR="00C83EA2" w:rsidRPr="00C83EA2" w:rsidRDefault="00C83EA2" w:rsidP="00C83EA2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հունիսի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15-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ի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N 661-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Ն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որոշման</w:t>
                  </w:r>
                </w:p>
              </w:tc>
            </w:tr>
          </w:tbl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ԻՐԱԿԱՆԱՑՄԱՆ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ԸՆԴՀԱՆՈՒՐ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ԴՐՈՒՅԹՆԵՐ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կարգով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կարգավորվում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կապված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հարաբերությունները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դրույթները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առաջացել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գործողությունների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ակնադիտարկումներ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թվում՝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բնապայմանային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ուսումնասիրություններ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գործիքային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չափումներ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լաբորատոր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ուսումնասիրություններ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տեղեկատվության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հավաքագրում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մշակում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հիմնապաշարների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բազայի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համակարգն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նպատակն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անվտանգության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պահպանումը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ռիսկերի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բացահայտումն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պահպանման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օրինաչափությունների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ուսումնասիրությունը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կարճաժամկետ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երկարաժամկետ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կանխատեսումների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հավաքագրումը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վերլուծությունը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ռիսկայնության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աստիճանի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հենակետային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ստացումը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օպերատիվ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հավաքագրումը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մշակումը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ամփոփումը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հրապարակումն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ինտերնետային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ամփոփ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առաջարկությունների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պլանի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մշակումը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տեղի՝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պատվարի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որևէ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այսուհետ՝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այսուհետ՝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տարածքների՝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մթնոլորտային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օդի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հողերի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կողմից՝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մինչ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ծավալման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փուլում՝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ենթակա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շուրջը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բնապահպանական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ֆոնային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ելակետային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բազայի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ստեղծման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փուլում՝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պարբերականությամբ՝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անվտանգ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բնապահպանական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ռեժիմով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կառավարումն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ապահովելու՝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արտանետման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դեպքերի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բացահայտման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փակման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փակումից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փուլում՝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պարզելու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այլևս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վտանգ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բնակչության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առողջության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ռեկուլտիվացման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աշխատանքներ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ՊՈՉԱՄԲԱՐՆԵՐԻ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ՀԱՐԹԱԿՆԵՐԻ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ԴԻՏԱՆՑՈՒՄԸ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այսուհետ՝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դիտանցումը՝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մշտական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ռեժիմով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վիճակներին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նշելով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ֆիլտրացիայի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օջախները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փլուզումները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փլվածքները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նստվածքները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նստեցումները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ճեղքերը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խյուսի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կեղտաջրերի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նպատակն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ապահովել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զանգվածի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կայունությունը՝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հատկապես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նվազեցնելով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սողանքային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վտանգը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հսկիչ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սարքեր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կանոնավոր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նպատակն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ամբողջականության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վիճակին՝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գործածության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ամբողջ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կարգավորման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որակավորում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անձի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Լանջի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խախտումը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կուտակումները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մարդու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առողջության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հանդիսանալ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պոտենցիալ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վտանգ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հետևաբար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լանջերի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վերահսկվեն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կանոնավոր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պարբերականությամբ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միջոցով՝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համոզվելու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մնացել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ընդունելի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12. 25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տարվանից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ավելի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եղած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կառուցվածքները՝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անկախ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ենթարկվեն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համալիր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վերլուծության՝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ամրության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հուսալիության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գնահատումով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հիմքերի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փաստացի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ֆիզիկամեխանիկական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բնութագրերի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նախավթարային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նշանների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առկայության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արտահերթ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կարգով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համալիր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վերլուծության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ենթարկվում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Կուտակումների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կայունության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ցուցանիշները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վերլուծվեն՝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ընդունելով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ելակետային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վերլուծության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ժամանակ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պոչամբարում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պոչանքների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ծավալի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պոչանքների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արագության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արտամղման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պոմպերի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ծախսի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արտահոսքերի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արագության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հեղուկի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պատնեշի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բարձրության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գերազանցման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լողափային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շեպերի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ծակոտկենային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ելակետային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ողողալցման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համապատասխանության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պոչանքի</w:t>
            </w:r>
            <w:proofErr w:type="gramEnd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տեղափոխվող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զանգվածի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ծավալի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տեղափոխվող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արդյունահանված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հանքաքարի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զանգվածի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ծավալի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արագության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խյուսատարի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ցամաքուրդի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դրենաժի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համակարգի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տարվա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ժամանակաշրջանում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տղմարանների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փոշեզատման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ջրահոսքերում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խմելու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ջրամատակարարման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համակարգերի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ջրառներում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ագրեսիվ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հայտնվելու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տղմազտիչների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հեղուկ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ամբարների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արգելափակող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սարքվածքների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հեղուկի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բարձրության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գերազանցման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անձրևային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հալոցքային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որսման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հեռացման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համակարգի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հակածծանցող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ջրամերժ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կառույցների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էկրանների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սեպերի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պատնեշների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տղմազտարանների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պահեստարանների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հեղուկ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հնարավորությանը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հսկիչ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սարքավորման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աշխատանքի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շահագործման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բացահայտված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խախտումների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շտապ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հետագայում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բացառելու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ուղղությամբ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փոշեզատման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միջադեպերի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դժբախտ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պատահարների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տեխնիկական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պատճառների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ներկայացվում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առաջարկություններ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պատճառների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ԴԻՏԱՆՑՈՒՄԸ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ձևավորումը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պահպանումը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թեքությունների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սողալը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փլուզումը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ամենօրյա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հանքախորշային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ներթափանցման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կանխարգելմանն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գրունտային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հեղեղատային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անձրևային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հեռացմանն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գրունտային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ընդհանուր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չափորոշիչների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ընդհանուր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մանրամասն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չափորոշիչների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ներծծման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ցուցանիշների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խոնավության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պարունակության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եռամսյակային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պարունակվող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ծավալի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թթվածնի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ենթարկվող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դատարկ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ապարների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ծավալի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թեքությունում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մոտակայքում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տրանսպորտային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միջոցների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բեռնաթափման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մարդկանց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գտնվելը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նշանների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գրառումների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առկայության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ապարների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աստիճանահարթակների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բարձրության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բերմաների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անկյունների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աշխատանքների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ճակատի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շարժի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արագության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համապատասխանության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վտանգավոր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միջադեպերի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նախատեսված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միջոցառումների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ջրահոսքերում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ագրեսիվ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հայտնվելու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փոշեզատման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վթարների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միջադեպերի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դժբախտ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պատահարների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տեխնիկական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պատճառների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ուսումնասիրություններ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ներկայացվում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առաջարկություններ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պատճառների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ՏԱՐԱԾՔՆԵՐԻ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ՆԿԱՏՄԱՄԲ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ձևավորված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խարամակուտակիչներում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այլն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ցամաքուրդային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ջրհորներում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անմիջապես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իսկ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եթե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այդպիսին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չէ՝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կանխատեսվող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գոտու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շրջանակներում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խորության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որպեսզի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լինի՝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բացահայտել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բարելավման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միտումները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բացահայտել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վատթարացման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միտումները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ճշգրիտ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շարժման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ջրհորների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քանակը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փաստաթղթերով՝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կոնկրետ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հաշվի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առնելով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ռելիեֆի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ջրերկրաբանական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պայմանների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բարդության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աստիճանը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նախատեսվեն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վնասակար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գոտու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շարժման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հոսանքներում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Նվազագույնը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մտնող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սկզբնաղբյուրում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առնվազն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երկու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եկող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ուղղությամբ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Նախքան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տարվա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եռամսյա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հսկողություն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ելակետային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փակման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հսկողություն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չորս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ամիսը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23.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ժամանակ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նախատեսվի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վերահսկիչ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ցամաքուրդային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շարժման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ուղղությամբ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Տեխնոլոգիական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լուծույթների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վթարային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ներծծումային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վերահսկիչ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ցամաքուրդային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արտամղում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վերադարձ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տեղամասի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կեղտաջրերի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կուտակման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միջանկյալ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ջրհորները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լինեն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տեխնիկապես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անխափան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աշխատանքային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հագեցված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հսկիչ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սարքերով՝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ներառյալ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արտամղման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նմուշարկման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պոմպային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սարքավորումներով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նմուշարկման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ժամանակ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արտամղում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կախված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դուրսբերումը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հետագայում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ջրատար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հորիզոնում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վերականգնումը՝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նվազագույնը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ծավալի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եռապատիկի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արտամղում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ՏԱՐԱԾՔՆԵՐԻ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ՄԱԿԵՐԵՎՈՒԹԱՅԻՆ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ՆԿԱՏՄԱՄԲ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նպատակն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քանակի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ստուգումներ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շահագործման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բացահայտումը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բոլոր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հանդեպ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բեռնաթափման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լճերում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արհեստական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ջրամբարներում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քանակը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փաստաթղթերով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կոնկրետ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հաշվի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առնելով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ռելիեֆի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ջրաբանական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պայմանների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բարդության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աստիճանը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համակարգի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բնութագիրը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ծախսերը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բնութագիրը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փոխադարձ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կապը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ստեղծվեն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օբյեկտներից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խառնման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շարժման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հոսանքներում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ընտրելիս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հաշվի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հետևյալը՝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գետային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ցանցի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նվազագույնը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երկու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նախքան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մտնող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հոսանքում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եկող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հոսանքում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Եթե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բեռնաթափվում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մոտակա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ապա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միախառնման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անմիջապես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օբյեկտից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քաղցրահամ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ջրամբարներ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լճեր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մտնող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տեղադրվի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առնվազն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երկու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եկող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մյուսը՝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ջրամբարում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լճում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հանդիսանում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բնութագրական՝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ամբողջ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ջրամբարի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լճի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հավաքված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ջուրն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հեռացնել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բեռնաթափել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մտնող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եկող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ջրարգելող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ջրթող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տեղամասերում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որպեսզի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լինի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արդյունավետությունը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պոտենցիալ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աղբյուրները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թափոնաջրերի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բոլոր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նույնականացվեն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ստուգվեն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բեռնաթափվելը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լինեն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տեխնիկապես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անխափան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աշխատանքային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հագեցված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հսկիչ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սարքերով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ծախսի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ընդհանուր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հանքայնացման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որակական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հատկանիշները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կեղտաջրերի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մաքրման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կայաններում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մտնող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այնպես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դուրս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հոսող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հանդեպ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կոնկրետ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չափորոշիչները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դառնալ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աղբյուր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ենթարկվել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չափորոշիչների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կազմում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նախօրոք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փուլում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հանդեպ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դիտարկումներն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անվտանգ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չորս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ամիսը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առաջացած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ամիսը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թվում՝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հորատանցքում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ջրհորում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առավելագույն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նվազագույն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ժամանակ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Տեխնիկատնտեսական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հիմնավորման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փուլում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ելակետային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ցանկացած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աշխատանքների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սկսելը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վերահսկել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եռամսյակային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կտրվածքով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նվազագույնը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տարվա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ֆոնային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չափորոշիչներից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որևէ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շեղումներ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հայտնաբերելու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դիտարկումներն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ուժեղացված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ռեժիմով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պարբերականությունը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ինքը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բայց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ոչ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ավելի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շաբաթը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ստեղծում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բազա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շտեմարան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որտեղ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գրանցվում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Կազմվում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ծախսի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մակարդակի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կորեր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գրաֆիկական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պատկերներ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արտացոլվում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յուրահատուկ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չափորոշիչների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փոփոխման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առանձնահատկությունները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վերցված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նմուշներում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աղյուսակում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չափորոշիչները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ջրերի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որակական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չափորոշիչները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Աղյուսակ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65"/>
              <w:gridCol w:w="727"/>
              <w:gridCol w:w="1262"/>
              <w:gridCol w:w="1796"/>
            </w:tblGrid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Ցուցանիշի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անվանումը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Պարունակությունը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լիտրում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62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մգ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62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մգ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էկվ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62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մգ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էկվ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%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Նատրիում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Na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Կալիում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Ամոնիում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NH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4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Կալցիում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Ca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2+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Մագնեզիում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Mg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Երկաթ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Fe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Երկաթ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Fe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Կադմիում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Cd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Քրոմ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Cr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Կապար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Pb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Մկնդեղ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Պղինձ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Մոլիբդեն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Նիկել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Ցինկ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Zn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Սնդիկ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Hg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Ընդամենը՝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կատիոններ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Սուլֆատ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4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 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Քլորիդ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Cl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Նիտրիտ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2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Նիտրատ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3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Հիդրոկարբոնատ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HCO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3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Յոդ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I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Բրոմ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Br 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Ֆտորիդ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Հիդրոսուլֆիդ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HS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Կարբոնատ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3 -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Հիդրոարսենիտ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2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AsO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4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Ընդամենը՝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անիոններ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հանքայնացում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Չդիսոցվող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մոլեկուլներ՝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Մետաբորաթթու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HBO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99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Ծծմբաջրածին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(H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2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S+HS)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Սիլիկաթթու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H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2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SiO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Արսենաթթու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3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AsO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3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3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Ածխածնի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երկօքսիդ</w:t>
                  </w: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</w:t>
                  </w:r>
                  <w:r w:rsidRPr="00C83EA2">
                    <w:rPr>
                      <w:rFonts w:ascii="Times New Roman" w:eastAsia="Times New Roman" w:hAnsi="Times New Roman" w:cs="Times New Roman"/>
                      <w:sz w:val="12"/>
                      <w:szCs w:val="12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Ցիանիդներ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99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Ֆիզիկական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հատկությունները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Պղտորությունը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Հոտը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Գույնը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3EA2" w:rsidRPr="00C83EA2" w:rsidTr="00C83E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0" w:line="315" w:lineRule="atLeast"/>
                    <w:ind w:firstLine="54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Նստվածք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ՄԹՆՈԼՈՐՏԱՅԻՆ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ՕԴԻ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ՆԿԱՏՄԱՄԲ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ամենօրյա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ռեժիմով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մթնոլորտային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օդն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արտանետման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մթնոլորտային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արտանետող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բոլոր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աղբյուրների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փետրվարի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160-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թույլատրելի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խտությունների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կոնցենտրացիաների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ՍԹԿ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քանակը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42.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արտանետումները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կախված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մասնիկների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քիմիական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կազմից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թողնում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մարդու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առողջության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ստեղծում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տեսողության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անհարմար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պայմաններ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հետևաբար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քիմիական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կազմի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բացահայտման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օդում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կախված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մասնիկների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աէրոզոլային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մասնիկների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&lt;10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մկմ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նմուշարկում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ծանր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մետաղների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պարունակությունը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մասնիկների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վերահսկման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սարքերը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տեղակայել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շրջակայքում՝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նվազագույնը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չորս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ենթարկվող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հեռու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քամու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ուղղությամբ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հակառակ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զգայուն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ընկալիչների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աղբյուրների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մոտ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Փոշեկլանման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տևողությունը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կազմի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երեսուն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երեքանգամյա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պարբերականությամբ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որոնցից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երկուսն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ընկած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մայիսից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սեպտեմբեր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ժամանակահատվածում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Կախված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մասնիկների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(PM</w:t>
            </w:r>
            <w:r w:rsidRPr="00C83EA2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10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պահանջները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որոշվեն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կոնկրետ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պարբերականությունը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կախված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բնութագրերից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իրականացնել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զգայուն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ընկալիչների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հավանական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աղբյուրների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մոտ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ՀՈՂԵՐԻ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ՏԱՐԱԾՔՆԵՐԻ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ՀՈՂԵՐԻ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ՆԿԱՏՄԱՄԲ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հողերի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հողերի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նպատակը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օրենսդրությամբ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ստանդարտներով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թույլտվություններով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նախագծային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փաստաթղթերով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պահանջների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կատարման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հսկողությունն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կառավարման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պլաններում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նախանշված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հնարավոր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ազդեցությունների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կանխարգելման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նպատակով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պլանով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նմուշառման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ըստ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հստակ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ցուցանիշների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հաճախականության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Հողերի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չափանիշ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ընդունվում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աղտոտող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սահմանային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թույլատրելի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քանակները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իսկ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այդպիսիների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բացակայության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դեպքում՝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ֆոնային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մեծությունները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միասնական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մեթոդական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կապահովի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համադրելիությունն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համապատասխանությունն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մոնիթորինգի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համակարգերի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դիտարկումների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ստեղծում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բազա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շտեմարան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որտեղ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գրանցվում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ՏԱՐԱԾՔՆԵՐԻ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ՆԿԱՏՄԱՄԲ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51. О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հարակից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տարածքներում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նպատակը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լինի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պահպանումը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վտանգավոր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ազդեցություններից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ֆիտոինդիկացիոն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մեթոդի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հիմված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մշտական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դիտարկումներ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աճման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զարգացման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փոփոխությունների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ենթարկման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կանխատեսումը՝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հետևանքով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ուղղություններով՝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լեռնային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մարգագետնային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ջրային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բույսերի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սնկերի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պահպանվող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կարմիր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գրանցված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ռեսուրսաձևավորող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բույսերի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հատապտուղներ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սնկեր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անտառների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հանդեպ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դիտարկումներն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անվտանգ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լցակույտերում՝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չորս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ամիսը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կույտային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տարալվացման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հարթակներից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առաջացած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լցակույտերում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պոչամբարներում՝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ամիսը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ստեղծում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բազա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շտեմարան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որտեղ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գրանցվում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յուրահատուկ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բուսական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զարգացման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փոփոխման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առանձնահատկությունները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IX.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ԸՆԴԵՐՔՕԳՏԱԳՈՐԾՄԱՆ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ԹԱՓՈՆՆԵՐԻ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ՕԲՅԵԿՏՆԵՐԻ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ԱԶԴԵՑՈՒԹՅԱՆ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ՏԱՐԱԾՔՆԵՐԻ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ԿԵՆԴԱՆԱԿԱՆ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ՆԿԱՏՄԱՄԲ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հանդիսանում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տեսակները՝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կաթնասունները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թռչունները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սողունները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ձկները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կրծողները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միջատները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բնակվում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գետնում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մակերևույթում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հողում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ստորերկրյա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դատարկություններում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մակերևութային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ջրերում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մթնոլորտում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ազատ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պայմաններում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կարմիր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գրանցված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ապրելու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որսի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հանդիսացող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ստացվի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տեղեկատվություն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հետևյալի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մասին՝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տարածվածության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արեալի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բնակատեղերի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թվի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թվում՝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կարմիր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գրանցված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առանձին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աճի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դինամիկայի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կառուցվածքի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կենդանական</w:t>
            </w:r>
            <w:proofErr w:type="gramEnd"/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վերարտադրության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գնահատման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կենդանիների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ֆիզիկական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վիճակի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հանդեպ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դիտարկումներն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երկու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Ընդերքօգտագործողը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դիտանցման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ստեղծում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բազա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շտեմարան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որտեղ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գրանցվում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դիտարկման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արդյունքները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օբյեկտին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յուրահատուկ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կենդանական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աշխարհի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զարգացման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փոփոխման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A2">
              <w:rPr>
                <w:rFonts w:ascii="Sylfaen" w:eastAsia="Times New Roman" w:hAnsi="Sylfaen" w:cs="Sylfaen"/>
                <w:sz w:val="24"/>
                <w:szCs w:val="24"/>
              </w:rPr>
              <w:t>առանձնահատկությունները</w:t>
            </w: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3EA2" w:rsidRPr="00C83EA2" w:rsidRDefault="00C83EA2" w:rsidP="00C83EA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5168"/>
            </w:tblGrid>
            <w:tr w:rsidR="00C83EA2" w:rsidRPr="00C83EA2" w:rsidTr="00C83EA2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C83EA2" w:rsidRPr="00C83EA2" w:rsidRDefault="00C83EA2" w:rsidP="00C83E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</w:rPr>
                    <w:t>Հայաստանի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</w:rPr>
                    <w:t>Հանրապետության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</w:rPr>
                    <w:t>կառավարության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</w:rPr>
                    <w:t xml:space="preserve">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</w:rPr>
                    <w:t>աշխատակազմի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</w:rPr>
                    <w:t>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83EA2" w:rsidRPr="00C83EA2" w:rsidRDefault="00C83EA2" w:rsidP="00C83E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83EA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</w:rPr>
                    <w:t>Վ</w:t>
                  </w:r>
                  <w:r w:rsidRPr="00C83E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</w:rPr>
                    <w:t xml:space="preserve">. </w:t>
                  </w:r>
                  <w:r w:rsidRPr="00C83EA2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</w:rPr>
                    <w:t>Ստեփանյան</w:t>
                  </w:r>
                </w:p>
              </w:tc>
            </w:tr>
          </w:tbl>
          <w:p w:rsidR="00C83EA2" w:rsidRPr="00C83EA2" w:rsidRDefault="00C83EA2" w:rsidP="00C8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0EC6" w:rsidRDefault="00C80EC6"/>
    <w:sectPr w:rsidR="00C80E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83EA2"/>
    <w:rsid w:val="00C80EC6"/>
    <w:rsid w:val="00C8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3EA2"/>
  </w:style>
  <w:style w:type="character" w:customStyle="1" w:styleId="showhide">
    <w:name w:val="showhide"/>
    <w:basedOn w:val="DefaultParagraphFont"/>
    <w:rsid w:val="00C83EA2"/>
  </w:style>
  <w:style w:type="paragraph" w:styleId="NormalWeb">
    <w:name w:val="Normal (Web)"/>
    <w:basedOn w:val="Normal"/>
    <w:uiPriority w:val="99"/>
    <w:unhideWhenUsed/>
    <w:rsid w:val="00C8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EA2"/>
    <w:rPr>
      <w:b/>
      <w:bCs/>
    </w:rPr>
  </w:style>
  <w:style w:type="character" w:styleId="Emphasis">
    <w:name w:val="Emphasis"/>
    <w:basedOn w:val="DefaultParagraphFont"/>
    <w:uiPriority w:val="20"/>
    <w:qFormat/>
    <w:rsid w:val="00C83E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3459</Words>
  <Characters>19717</Characters>
  <Application>Microsoft Office Word</Application>
  <DocSecurity>0</DocSecurity>
  <Lines>164</Lines>
  <Paragraphs>46</Paragraphs>
  <ScaleCrop>false</ScaleCrop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2018-01-25T07:09:00Z</dcterms:created>
  <dcterms:modified xsi:type="dcterms:W3CDTF">2018-01-25T07:10:00Z</dcterms:modified>
</cp:coreProperties>
</file>