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Spacing w:w="0" w:type="dxa"/>
        <w:tblInd w:w="-993" w:type="dxa"/>
        <w:shd w:val="clear" w:color="auto" w:fill="FCCF00"/>
        <w:tblCellMar>
          <w:left w:w="0" w:type="dxa"/>
          <w:right w:w="0" w:type="dxa"/>
        </w:tblCellMar>
        <w:tblLook w:val="04A0"/>
      </w:tblPr>
      <w:tblGrid>
        <w:gridCol w:w="3450"/>
        <w:gridCol w:w="3165"/>
        <w:gridCol w:w="3150"/>
        <w:gridCol w:w="1275"/>
      </w:tblGrid>
      <w:tr w:rsidR="00E91418" w:rsidRPr="00E91418" w:rsidTr="00E91418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Համարը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N 1366-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Տեսակը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Հիմնական</w:t>
            </w:r>
            <w:proofErr w:type="spellEnd"/>
          </w:p>
        </w:tc>
      </w:tr>
      <w:tr w:rsidR="00E91418" w:rsidRPr="00E91418" w:rsidTr="00E91418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Տիպը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Որոշում</w:t>
            </w:r>
            <w:proofErr w:type="spellEnd"/>
          </w:p>
        </w:tc>
        <w:tc>
          <w:tcPr>
            <w:tcW w:w="31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Կարգավիճակը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</w:p>
        </w:tc>
      </w:tr>
      <w:tr w:rsidR="00E91418" w:rsidRPr="00E91418" w:rsidTr="00E91418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Սկզբնաղբյուրը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ՀՀՊՏ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2017.11.08/66(1341)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Հոդ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.1080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վայրը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Երևան</w:t>
            </w:r>
            <w:proofErr w:type="spellEnd"/>
          </w:p>
        </w:tc>
      </w:tr>
      <w:tr w:rsidR="00E91418" w:rsidRPr="00E91418" w:rsidTr="00E91418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ՀՀ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կառավարություն</w:t>
            </w:r>
            <w:proofErr w:type="spellEnd"/>
          </w:p>
        </w:tc>
        <w:tc>
          <w:tcPr>
            <w:tcW w:w="31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E91418" w:rsidRPr="00E91418" w:rsidTr="00E91418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Ստորագրող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ՀՀ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31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Ստորագրման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E91418" w:rsidRPr="00E91418" w:rsidTr="00E91418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Վավերացնող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Վավերացման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418" w:rsidRPr="00E91418" w:rsidTr="00E91418">
        <w:trPr>
          <w:trHeight w:val="285"/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Ուժի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մեջ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մտնելու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Ուժը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կորցնելու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1418" w:rsidRPr="00E91418" w:rsidRDefault="00E91418" w:rsidP="00E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1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84.45pt;height:1.5pt" o:hralign="center" o:hrstd="t" o:hrnoshade="t" o:hr="t" fillcolor="#878787" stroked="f"/>
        </w:pict>
      </w:r>
    </w:p>
    <w:p w:rsidR="00E91418" w:rsidRPr="00E91418" w:rsidRDefault="00E91418" w:rsidP="00E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9525" b="0"/>
            <wp:docPr id="2" name="imgTreeRelNode" descr="http://www.arlis.am/Annexes/treeNode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reeRelNode" descr="http://www.arlis.am/Annexes/treeNodePlu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1418">
        <w:rPr>
          <w:rFonts w:ascii="Sylfaen" w:eastAsia="Times New Roman" w:hAnsi="Sylfaen" w:cs="Sylfaen"/>
          <w:b/>
          <w:bCs/>
          <w:color w:val="000000"/>
          <w:sz w:val="21"/>
          <w:u w:val="single"/>
        </w:rPr>
        <w:t>Կապեր</w:t>
      </w:r>
      <w:proofErr w:type="spellEnd"/>
      <w:r w:rsidRPr="00E91418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E91418">
        <w:rPr>
          <w:rFonts w:ascii="Sylfaen" w:eastAsia="Times New Roman" w:hAnsi="Sylfaen" w:cs="Sylfaen"/>
          <w:b/>
          <w:bCs/>
          <w:color w:val="000000"/>
          <w:sz w:val="21"/>
          <w:u w:val="single"/>
        </w:rPr>
        <w:t>այլ</w:t>
      </w:r>
      <w:proofErr w:type="spellEnd"/>
      <w:r w:rsidRPr="00E91418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E91418">
        <w:rPr>
          <w:rFonts w:ascii="Sylfaen" w:eastAsia="Times New Roman" w:hAnsi="Sylfaen" w:cs="Sylfaen"/>
          <w:b/>
          <w:bCs/>
          <w:color w:val="000000"/>
          <w:sz w:val="21"/>
          <w:u w:val="single"/>
        </w:rPr>
        <w:t>փաստաթղթերի</w:t>
      </w:r>
      <w:proofErr w:type="spellEnd"/>
      <w:r w:rsidRPr="00E91418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E91418">
        <w:rPr>
          <w:rFonts w:ascii="Sylfaen" w:eastAsia="Times New Roman" w:hAnsi="Sylfaen" w:cs="Sylfaen"/>
          <w:b/>
          <w:bCs/>
          <w:color w:val="000000"/>
          <w:sz w:val="21"/>
          <w:u w:val="single"/>
        </w:rPr>
        <w:t>հետ</w:t>
      </w:r>
      <w:proofErr w:type="spellEnd"/>
    </w:p>
    <w:p w:rsidR="00E91418" w:rsidRPr="00E91418" w:rsidRDefault="00E91418" w:rsidP="00E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1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552pt;height:1.5pt" o:hrpct="0" o:hrstd="t" o:hrnoshade="t" o:hr="t" fillcolor="#878787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49"/>
      </w:tblGrid>
      <w:tr w:rsidR="00E91418" w:rsidRPr="00E91418" w:rsidTr="00E91418">
        <w:trPr>
          <w:tblCellSpacing w:w="15" w:type="dxa"/>
        </w:trPr>
        <w:tc>
          <w:tcPr>
            <w:tcW w:w="11040" w:type="dxa"/>
            <w:shd w:val="clear" w:color="auto" w:fill="F6F6F6"/>
            <w:vAlign w:val="center"/>
            <w:hideMark/>
          </w:tcPr>
          <w:p w:rsidR="00E91418" w:rsidRPr="00E91418" w:rsidRDefault="00E91418" w:rsidP="00E91418">
            <w:pPr>
              <w:spacing w:after="0" w:line="240" w:lineRule="auto"/>
              <w:jc w:val="center"/>
              <w:divId w:val="798567375"/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ՀՀ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ԿԱՌԱՎԱՐՈՒԹՅԱՆ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ՈՐՈՇՈՒՄԸ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ՎԹԱՐՆԵՐԻ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ԴԵՊՔՈՒՄ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ՄԱՐԴՈՒ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ԱՌՈՂՋՈՒԹՅԱՆ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ՀԱՄԱՐ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ԴՐԱՆՑ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ՀԵՏԵՎԱՆՔՆԵՐԻ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ՆՎԱԶԵՑՄԱՆԸ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ԲՆԱՊԱՀՊԱՆԱԿԱՆ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ՎՆԱՍԻ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ՉԱՓԻ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ԳՆԱՀԱՏՄԱՆԸ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ՎՆԱՍԻ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ՓԱՍՏԱՑԻ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ԿԱՄ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ՀՆԱՐԱՎՈՐԻՆՍ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ՆՎԱԶԵՑՄԱՆԸ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ՎԵՐԱԲԵՐՈՂ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ՏԵՂԵԿԱՏՎՈՒԹՅԱՆԸ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ՆԵՐԿԱՅԱՑՎՈՂ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ՊԱՀԱՆՋՆԵՐԻ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ՏԵՂԵԿԱՏՎՈՒԹՅԱՆ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ՏՐԱՄԱԴՐՄԱՆ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ԿԱՐԳԻ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ՍԱՀՄԱՆՄԱՆ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ՄԱՍԻՆ</w:t>
            </w:r>
          </w:p>
        </w:tc>
      </w:tr>
    </w:tbl>
    <w:p w:rsidR="00E91418" w:rsidRPr="00E91418" w:rsidRDefault="00E91418" w:rsidP="00E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1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552pt;height:1.5pt" o:hrpct="0" o:hrstd="t" o:hrnoshade="t" o:hr="t" fillcolor="#878787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E91418" w:rsidRPr="00E91418" w:rsidTr="00E9141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18" w:rsidRPr="00E91418" w:rsidTr="00E91418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E91418" w:rsidRPr="00E91418" w:rsidRDefault="00E91418" w:rsidP="00E9141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sz w:val="27"/>
              </w:rPr>
              <w:t>ՀԱՅԱՍՏԱՆԻ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7"/>
              </w:rPr>
              <w:t>ՀԱՆՐԱՊԵՏՈՒԹՅԱՆ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7"/>
              </w:rPr>
              <w:t>ԿԱՌԱՎԱՐՈՒԹՅՈՒՆ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sz w:val="36"/>
              </w:rPr>
              <w:t>Ո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36"/>
              </w:rPr>
              <w:t>Ր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36"/>
              </w:rPr>
              <w:t>Ո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36"/>
              </w:rPr>
              <w:t>Շ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36"/>
              </w:rPr>
              <w:t>ՈՒ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36"/>
              </w:rPr>
              <w:t>Մ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հոկտեմբերի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1366-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ՎԹԱՐՆԵՐԻ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ԴԵՊՔՈՒՄ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ՄԱՐԴՈՒ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ԱՌՈՂՋՈՒԹՅԱՆ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ՀԱՄԱՐ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ԴՐԱՆՑ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ՀԵՏԵՎԱՆՔՆԵՐԻ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ՆՎԱԶԵՑՄԱՆԸ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ԲՆԱՊԱՀՊԱՆԱԿԱՆ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ՎՆԱՍԻ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ՉԱՓԻ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ԳՆԱՀԱՏՄԱՆԸ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ՎՆԱՍԻ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ՓԱՍՏԱՑԻ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ԿԱՄ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ՀՆԱՐԱՎՈՐԻՆՍ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ՆՎԱԶԵՑՄԱՆԸ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ՎԵՐԱԲԵՐՈՂ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ՏԵՂԵԿԱՏՎՈՒԹՅԱՆԸ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ՆԵՐԿԱՅԱՑՎՈՂ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ՊԱՀԱՆՋՆԵՐԻ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ՏԵՂԵԿԱՏՎՈՒԹՅԱՆ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ՏՐԱՄԱԴՐՄԱՆ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ԿԱՐԳԻ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ՍԱՀՄԱՆՄԱՆ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ՄԱՍԻՆ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Հիմք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ընդունելով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օրենսգրքի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60.6-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հոդվածի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կառավարությունը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որոշում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Սահմանել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մարդու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առողջության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նվազեցմանը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բնապահպանական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վնասի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չափի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գնահատմանը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վնասի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փաստացի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հնարավորինս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նվազեցմանը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վերաբերող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ներկայացվող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պահանջների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տրամադրման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կարգը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որոշումն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ուժի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մեջ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մտնում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պաշտոնական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հրապարակման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օրվան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տասներորդ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։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5168"/>
            </w:tblGrid>
            <w:tr w:rsidR="00E91418" w:rsidRPr="00E91418" w:rsidTr="00E91418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E91418" w:rsidRPr="00E91418" w:rsidRDefault="00E91418" w:rsidP="00E914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վարչապետ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E91418" w:rsidRPr="00E91418" w:rsidRDefault="00E91418" w:rsidP="00E914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</w:t>
                  </w:r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Կարապետյան</w:t>
                  </w:r>
                  <w:proofErr w:type="spellEnd"/>
                </w:p>
              </w:tc>
            </w:tr>
            <w:tr w:rsidR="00E91418" w:rsidRPr="00E91418" w:rsidTr="00E91418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E91418" w:rsidRPr="00E91418" w:rsidRDefault="00E91418" w:rsidP="00E914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1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91418" w:rsidRPr="00E91418" w:rsidRDefault="00E91418" w:rsidP="00E914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1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2017 </w:t>
                  </w:r>
                  <w:r w:rsidRPr="00E91418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E91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նոյեմբերի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E91418" w:rsidRPr="00E91418" w:rsidRDefault="00E91418" w:rsidP="00E914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418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E91418" w:rsidRPr="00E91418" w:rsidRDefault="00E91418" w:rsidP="00E914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1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8"/>
              <w:gridCol w:w="4521"/>
            </w:tblGrid>
            <w:tr w:rsidR="00E91418" w:rsidRPr="00E91418" w:rsidTr="00E9141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91418" w:rsidRPr="00E91418" w:rsidRDefault="00E91418" w:rsidP="00E91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E91418" w:rsidRPr="00E91418" w:rsidRDefault="00E91418" w:rsidP="00E914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Հավելված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> </w:t>
                  </w:r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ՀՀ</w:t>
                  </w:r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կառավարության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2017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թվականի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br/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հոկտեմբերի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26-</w:t>
                  </w:r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ի</w:t>
                  </w:r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N 1366-</w:t>
                  </w:r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Ն</w:t>
                  </w:r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որոշման</w:t>
                  </w:r>
                  <w:proofErr w:type="spellEnd"/>
                </w:p>
              </w:tc>
            </w:tr>
          </w:tbl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</w:t>
            </w:r>
          </w:p>
          <w:p w:rsidR="00E91418" w:rsidRPr="00E91418" w:rsidRDefault="00E91418" w:rsidP="00E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ՎԹԱՐՆԵՐԻ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ԴԵՊՔՈՒՄ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ՄԱՐԴՈՒ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ԱՌՈՂՋՈՒԹՅԱՆ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ՀԱՄԱՐ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ԴՐԱՆՑ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ՀԵՏԵՎԱՆՔՆԵՐԻ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ՆՎԱԶԵՑՄԱՆԸ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ԲՆԱՊԱՀՊԱՆԱԿԱՆ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ՎՆԱՍԻ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ՉԱՓԻ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ԳՆԱՀԱՏՄԱՆԸ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ՎՆԱՍԻ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ՓԱՍՏԱՑԻ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ԿԱՄ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ՀՆԱՐԱՎՈՐԻՆՍ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ՆՎԱԶԵՑՄԱՆԸ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ՎԵՐԱԲԵՐՈՂ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ՏԵՂԵԿԱՏՎՈՒԹՅԱՆԸ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ՆԵՐԿԱՅԱՑՎՈՂ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ՊԱՀԱՆՋՆԵՐԻ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ՏԵՂԵԿԱՏՎՈՒԹՅԱՆ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ՏՐԱՄԱԴՐՄԱՆ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կարգով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կարգավորվում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մարդու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առողջության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նվազեցմանը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բնապահպանական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վնասի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չափի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գնահատմանը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վնասի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փաստացի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հնարավորինս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նվազեցմանը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վերաբերող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ներկայացվող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պահանջների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տրամադրման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կապված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հարաբերությունները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նշանակված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անվտանգության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հարցերով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կառավարիչը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ստորաբաժանման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ղեկավարը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այսուհետ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անվտանգության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պատասխանատու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անձ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պարտավոր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արձագանքելու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ներքին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պլանների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այսուհետ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ունեցած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մարդու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առողջության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նվազեցմանը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բնապահպանական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վնասի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չափի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գնահատմանը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վնասի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փաստացի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հնարավորինս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նվազեցման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տրամադրել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տեղեկատվություն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հաղորդագրության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նմուշի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հեռախոսային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ինտերնետային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կապի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թղթային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եթե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կատարել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ողջամիտ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ժամկետում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եղանակով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ընդերքօգտագործող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կազմակերպության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գտնվելու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տեղեկատվություն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տրամադրող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անձի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ինքնության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հաստատումը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ազգանունը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զբաղեցրած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պաշտոնը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վայրում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իրականացվող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ձեռնարկած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գործողության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նկարագիր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հստակ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պարզ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տերմիններով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կիրառվող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պատրաստուկների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որոնք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առաջացնել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նշելով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հիմնական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վտանգավոր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հատկանիշները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վտանգի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կապված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ընդհանուր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տեղեկություն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ազդակիր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նախազգուշացնելու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տեղեկացնելու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հնարավորության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ձեռնարկվելիք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ժամանակ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նրանց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վարքագծի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հավաստում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վայրում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ինքնուրույն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մասնավորապես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ծառայությունների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համատեղ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նվազագույնի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հասցնելու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ցանկացած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վերացման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նպատակով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պլանին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կառույցների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համագործակցության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մանրամասն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տեղեկություն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որտեղից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կարելի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ստանալ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լրացուցիչ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արդիական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տեղեկություն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հաշվի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առնելով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բացահայտումն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արգելող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ցանկացած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պարտականություն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Անվտանգության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պատասխանատու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անձը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առաջացման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կետով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պահանջվող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տեղեկատվությունն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անհապաղ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հաղորդում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է՝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փրկարար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ճգնաժամային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կառավարման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կենտրոնի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օպերատիվ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հերթապահին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առողջապահության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առողջապահական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տեսչական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մարմնին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թեժ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գիծ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ծառայությանը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իսկ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անհրաժեշտության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առողջապահության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ստորաբաժանմանը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բնապահպանության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բնապահպանական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տեսչական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մարմնին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թեժ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գիծ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ծառայությանը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իսկ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անհրաժեշտության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բնապահպանության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ստորաբաժանմանը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գոտում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գոտում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հայտնված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համայնքի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ղեկավարին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արձանագրելուց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ժամվա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անվտանգության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պատասխանատու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անձը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առողջապահության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բնապահպանության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ստորաբաժանումներին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հեռախոսային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ինտերնետային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կապի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հաղորդում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հետևյալ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տեղեկատվությունը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տեղադիրքն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բնույթը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որոշելիս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հաշվի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պլանում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ներառված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տոպագրաֆիական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հանույթում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առանձնահատկությունները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որոշվի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կոորդինատային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ցանցով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արդյունքում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առաջացած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վտանգի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գնահատականը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վնասի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գնահատականը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կրկնվելու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հավանականությունը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տեխնոլոգիական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պրոցեսի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նկարագրությունը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արտանետվող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արտանետվող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ծավալի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գնահատականը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արտանետվող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արտանետվող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ֆիզիկական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քիմիական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հատկությունների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գնահատականը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գոտում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գտնվող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բնակելի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թիվը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աշխատատեղում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թվում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գոտու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տուժածների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քանակը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տարիքը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սեռը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հաղորդում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գործողության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մեջ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դրված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ներքին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պլանը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դրա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իրականացման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աստիճանը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ռիսկերի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կանխարգելման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նպատակով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ձեռնարկված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նկարագրությունը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կանխարգելման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համակարգողների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կոնտակտային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տվյալները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պլանավորման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մարմնի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կապ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հաստատող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պատասխանատու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անձի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կոնտակտային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տվյալները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կետերով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հաղորդագրություններն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ստանալուց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ամփոփում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ժամվա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հաշվի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առնելով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ռիսկայնության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մակարդակը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անդրսահմանային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ազդեցություն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արտաքին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նախարարություն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Անդրսահմանային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ազդեցություն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տեղեկատվությունն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օտարերկրյա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պետություններին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միջազգային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կազմակերպություններին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միջազգային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պայմանագրերին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5168"/>
            </w:tblGrid>
            <w:tr w:rsidR="00E91418" w:rsidRPr="00E91418" w:rsidTr="00E91418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E91418" w:rsidRPr="00E91418" w:rsidRDefault="00E91418" w:rsidP="00E914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կառավարության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աշխատակազմի</w:t>
                  </w:r>
                  <w:proofErr w:type="spellEnd"/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ղեկավար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E91418" w:rsidRPr="00E91418" w:rsidRDefault="00E91418" w:rsidP="00E914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Վ</w:t>
                  </w:r>
                  <w:r w:rsidRPr="00E9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9141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Ստեփանյան</w:t>
                  </w:r>
                  <w:proofErr w:type="spellEnd"/>
                </w:p>
              </w:tc>
            </w:tr>
          </w:tbl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ՀԱՂՈՐԴԱԳՐՈՒԹՅԱՆ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ՆՄՈՒՇ</w:t>
            </w:r>
          </w:p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Ղ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ՈՒ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Յ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ՈՒ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</w:t>
            </w:r>
          </w:p>
          <w:p w:rsidR="00E91418" w:rsidRPr="00E91418" w:rsidRDefault="00E91418" w:rsidP="00E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ԽՈՒՍՏՈՒՊԻ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ՈՍԿՈՒ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ՀԱՆՔԱՎԱՅՐԻ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ՏԱՐԱԾՔՈՒՄ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ՈՒՆԵՑԱԾ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ՍՈՂԱՆՔԻ</w:t>
            </w:r>
            <w:r w:rsidRPr="00E9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ՎԵՐԱԲԵՐՅԱԼ</w:t>
            </w:r>
          </w:p>
          <w:p w:rsidR="00E91418" w:rsidRPr="00E91418" w:rsidRDefault="00E91418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ընդերքօգտագործող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կազմակերպության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գտնվելու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Խուստուպի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Ոսկի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ՓԲԸ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Խուստուպի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ոսկու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հանքավայրի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Պարզի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պոչամբար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ՀՀ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Սյունիքի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մարզի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Քաջարան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քաղաքի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հարավային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հատված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տեղեկատվություն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տրամադրող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անձի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ինքնության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հաստատումը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ազգանունը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զբաղեցրած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պաշտոնը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Հաղորդող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Պետրոս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Պողոսյան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անվտանգության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հարցերով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կառավարիչ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վայրում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իրականացվող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ձեռնարկած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գործողության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պարզաբանում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հստակ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պարզ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տերմիններով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վայրից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կազմակերպության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աշխատողները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տարահանվում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նախազգուշացվել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տակ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գտնվող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Կանաչուտի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համայնքը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կիրառվող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պատրաստուկների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անվանումները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որոնք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առաջացնել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նշելով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հիմնական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վտանգավոր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հատկանիշները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Հանքավայրում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օգտագործվում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ցիանիտ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Պոչամբարում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տեղակայված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ցիանիտ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պարունակող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պոչանքներ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Թափոնները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պատկանում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վտանգավոր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առաջին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վտանգի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կապված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ընդհանուր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տեղեկություն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Հանքավայրի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ունեցել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սողանք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փլուզվել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պոչամբարի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պատվարը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Պատվարի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փլուզման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պոչանքները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լցվել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Ողջի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գետի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հովիտը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ծածկել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կիլոմետր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հեռավորության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գտնվող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460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Կանաչուտ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գյուղի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ազդակիր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նախազգուշացնելու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տեղեկացնելու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հնարավորության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Կանաչուտ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գյուղի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հեռախոսային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կապի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նախազգուշացնել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հավանական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ձեռնարկվելիք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ժամանակ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նրանց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վարքագծի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Կանաչուտ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գյուղի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բնակչությունը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մարզի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փրկարարական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ջոկատի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ուղղորդմամբ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Տագնապ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ազդանշանի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հնչեցումից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կտարահանվի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կձեռնարկվեն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միջոցներ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շրջանում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խուճապ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չառաջանալու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հավաստում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վայրում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ինքնուրույն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մասնավորապես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խոշոր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ծառայությունների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համատեղ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նվազագույնի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հասցնելու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Վթարային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ծառայությունների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նվազագույնի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հասցնելու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միջոցառումները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տարածքից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վթարի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ցանկացած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հետևանքի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վերացման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նպատակով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իրավիճակներում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գործելու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պլանին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կառույցների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համագործակցության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Համագործակցում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ենք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Սյունիքի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մարզպետարանի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մարզի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փրկարարական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ջոկատի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Կանաչուտի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համայնքի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ղեկավարության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proofErr w:type="gram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մանրամասն</w:t>
            </w:r>
            <w:proofErr w:type="spellEnd"/>
            <w:proofErr w:type="gram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տեղեկություն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որտեղից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կարելի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ստանալ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լրացուցիչ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ակտուալ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տեղեկություն</w:t>
            </w:r>
            <w:proofErr w:type="spellEnd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հաշվի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առնելով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բացահայտումն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արգելող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ցանկացած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պարտականություն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418" w:rsidRPr="00E91418" w:rsidRDefault="00E91418" w:rsidP="00E9141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Մանրամասն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տեղեկություններ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ստանալու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եք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զանգահարել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Խուստուպի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Ոսկի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ՓԲԸ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099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ԱԱ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094 </w:t>
            </w:r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ԱԱ</w:t>
            </w:r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ԱԱ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18">
              <w:rPr>
                <w:rFonts w:ascii="Sylfaen" w:eastAsia="Times New Roman" w:hAnsi="Sylfaen" w:cs="Sylfaen"/>
                <w:sz w:val="24"/>
                <w:szCs w:val="24"/>
              </w:rPr>
              <w:t>համարներին</w:t>
            </w:r>
            <w:proofErr w:type="spellEnd"/>
            <w:r w:rsidRPr="00E91418">
              <w:rPr>
                <w:rFonts w:ascii="Times New Roman" w:eastAsia="Times New Roman" w:hAnsi="Times New Roman" w:cs="Times New Roman"/>
                <w:sz w:val="24"/>
                <w:szCs w:val="24"/>
              </w:rPr>
              <w:t>:»:</w:t>
            </w:r>
          </w:p>
        </w:tc>
      </w:tr>
    </w:tbl>
    <w:p w:rsidR="00CD07DF" w:rsidRDefault="00CD07DF"/>
    <w:sectPr w:rsidR="00CD07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418"/>
    <w:rsid w:val="00CD07DF"/>
    <w:rsid w:val="00E9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418"/>
  </w:style>
  <w:style w:type="character" w:customStyle="1" w:styleId="showhide">
    <w:name w:val="showhide"/>
    <w:basedOn w:val="DefaultParagraphFont"/>
    <w:rsid w:val="00E91418"/>
  </w:style>
  <w:style w:type="paragraph" w:styleId="NormalWeb">
    <w:name w:val="Normal (Web)"/>
    <w:basedOn w:val="Normal"/>
    <w:uiPriority w:val="99"/>
    <w:unhideWhenUsed/>
    <w:rsid w:val="00E9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418"/>
    <w:rPr>
      <w:b/>
      <w:bCs/>
    </w:rPr>
  </w:style>
  <w:style w:type="character" w:styleId="Emphasis">
    <w:name w:val="Emphasis"/>
    <w:basedOn w:val="DefaultParagraphFont"/>
    <w:uiPriority w:val="20"/>
    <w:qFormat/>
    <w:rsid w:val="00E91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2018-01-25T07:23:00Z</dcterms:created>
  <dcterms:modified xsi:type="dcterms:W3CDTF">2018-01-25T07:24:00Z</dcterms:modified>
</cp:coreProperties>
</file>