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6" w:rsidRPr="00C64E25" w:rsidRDefault="000C7D84" w:rsidP="00CA2BA6">
      <w:pPr>
        <w:rPr>
          <w:rFonts w:ascii="Sylfaen" w:hAnsi="Sylfaen" w:cs="Sylfaen"/>
          <w:b/>
          <w:u w:val="single"/>
          <w:lang w:val="hy-AM"/>
        </w:rPr>
      </w:pPr>
      <w:r>
        <w:rPr>
          <w:rFonts w:ascii="Sylfaen" w:hAnsi="Sylfaen" w:cs="Sylfaen"/>
          <w:b/>
          <w:u w:val="single"/>
          <w:lang w:val="hy-AM"/>
        </w:rPr>
        <w:t>Հունվար</w:t>
      </w:r>
      <w:r w:rsidR="00C64E25">
        <w:rPr>
          <w:rFonts w:ascii="Sylfaen" w:hAnsi="Sylfaen" w:cs="Sylfaen"/>
          <w:b/>
          <w:u w:val="single"/>
        </w:rPr>
        <w:t xml:space="preserve">  201</w:t>
      </w:r>
      <w:r w:rsidR="00C64E25">
        <w:rPr>
          <w:rFonts w:ascii="Sylfaen" w:hAnsi="Sylfaen" w:cs="Sylfaen"/>
          <w:b/>
          <w:u w:val="single"/>
          <w:lang w:val="hy-AM"/>
        </w:rPr>
        <w:t>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D17654" w:rsidRDefault="00CA2BA6" w:rsidP="00935BD4">
            <w:pPr>
              <w:jc w:val="center"/>
              <w:rPr>
                <w:b/>
                <w:highlight w:val="yellow"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Գրությունների տեսակները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D17654" w:rsidRDefault="00CA2BA6" w:rsidP="00935BD4">
            <w:pPr>
              <w:jc w:val="center"/>
              <w:rPr>
                <w:b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Քանակը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9A1A30" w:rsidP="00F15513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6</w:t>
            </w:r>
            <w:r w:rsidR="00F15513">
              <w:rPr>
                <w:sz w:val="18"/>
                <w:szCs w:val="18"/>
                <w:lang w:val="hy-AM"/>
              </w:rPr>
              <w:t>20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405A7E" w:rsidRDefault="00CA2BA6" w:rsidP="00935BD4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E652D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20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405A7E" w:rsidRDefault="00CA2BA6" w:rsidP="00935BD4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E652D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7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Արձանագրություններ </w:t>
            </w:r>
            <w:r>
              <w:rPr>
                <w:sz w:val="18"/>
                <w:szCs w:val="18"/>
              </w:rPr>
              <w:t xml:space="preserve">և </w:t>
            </w:r>
            <w:proofErr w:type="spellStart"/>
            <w:r>
              <w:rPr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F15513" w:rsidRDefault="00F15513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F15513" w:rsidP="004D6EAC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73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F15513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852133" w:rsidP="00935BD4">
            <w:pPr>
              <w:jc w:val="center"/>
              <w:rPr>
                <w:sz w:val="18"/>
                <w:szCs w:val="18"/>
              </w:rPr>
            </w:pPr>
            <w:r w:rsidRPr="00666123">
              <w:rPr>
                <w:sz w:val="18"/>
                <w:szCs w:val="18"/>
              </w:rPr>
              <w:t>-</w:t>
            </w:r>
          </w:p>
        </w:tc>
      </w:tr>
      <w:tr w:rsidR="00CB18CF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Default="00CB18CF" w:rsidP="00935BD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Pr="00666123" w:rsidRDefault="00CB18CF" w:rsidP="00935BD4">
            <w:pPr>
              <w:jc w:val="center"/>
              <w:rPr>
                <w:sz w:val="18"/>
                <w:szCs w:val="18"/>
              </w:rPr>
            </w:pPr>
          </w:p>
        </w:tc>
      </w:tr>
      <w:tr w:rsidR="00CB18CF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Default="00CB18CF" w:rsidP="00935BD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F" w:rsidRPr="00666123" w:rsidRDefault="00CB18CF" w:rsidP="00935BD4">
            <w:pPr>
              <w:jc w:val="center"/>
              <w:rPr>
                <w:sz w:val="18"/>
                <w:szCs w:val="18"/>
              </w:rPr>
            </w:pPr>
          </w:p>
        </w:tc>
      </w:tr>
      <w:tr w:rsidR="00CA2BA6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CA2BA6" w:rsidP="00935BD4">
            <w:pPr>
              <w:jc w:val="both"/>
              <w:rPr>
                <w:b/>
                <w:sz w:val="20"/>
                <w:szCs w:val="20"/>
                <w:lang w:val="hy-AM"/>
              </w:rPr>
            </w:pPr>
            <w:r w:rsidRPr="002D2293">
              <w:rPr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2B20BB" w:rsidP="00935BD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17</w:t>
            </w:r>
          </w:p>
        </w:tc>
      </w:tr>
      <w:tr w:rsidR="004A4EDF" w:rsidTr="00935BD4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F" w:rsidRPr="004A4EDF" w:rsidRDefault="004A4EDF" w:rsidP="00935BD4">
            <w:pPr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F" w:rsidRPr="002D2293" w:rsidRDefault="004A4EDF" w:rsidP="00935BD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CA2BA6" w:rsidTr="00935BD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CA2BA6" w:rsidP="00935BD4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D2293" w:rsidRDefault="00CA2BA6" w:rsidP="00935B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2B20BB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C33F93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2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1</w:t>
            </w:r>
          </w:p>
        </w:tc>
      </w:tr>
      <w:tr w:rsidR="00CA2BA6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C33F9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</w:t>
            </w:r>
          </w:p>
        </w:tc>
      </w:tr>
      <w:tr w:rsidR="00150B41" w:rsidTr="003A4E9F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1" w:rsidRDefault="00150B41" w:rsidP="00935BD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1" w:rsidRPr="00666123" w:rsidRDefault="00150B41" w:rsidP="00935BD4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1" w:rsidRDefault="00150B41" w:rsidP="00935BD4">
            <w:pPr>
              <w:jc w:val="center"/>
              <w:rPr>
                <w:sz w:val="18"/>
                <w:szCs w:val="18"/>
                <w:lang w:val="hy-AM"/>
              </w:rPr>
            </w:pPr>
          </w:p>
        </w:tc>
      </w:tr>
      <w:tr w:rsidR="00CA2BA6" w:rsidTr="00935BD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B871C1" w:rsidRDefault="00CA2BA6" w:rsidP="00935BD4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CA2BA6" w:rsidP="00935BD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A2BA6" w:rsidTr="001505D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B871C1" w:rsidRDefault="00CA2BA6" w:rsidP="00935BD4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2B20BB" w:rsidP="00935BD4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1505D2" w:rsidP="00935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2BA6" w:rsidTr="00935BD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B871C1" w:rsidRDefault="00CA2BA6" w:rsidP="00935BD4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Այլ բնույթի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A6" w:rsidRPr="00666123" w:rsidRDefault="00075406" w:rsidP="00935BD4">
            <w:pPr>
              <w:jc w:val="center"/>
              <w:rPr>
                <w:b/>
                <w:sz w:val="18"/>
                <w:szCs w:val="18"/>
              </w:rPr>
            </w:pPr>
            <w:r w:rsidRPr="0066612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0D2FA9" w:rsidRDefault="00CA2BA6" w:rsidP="00935B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2BA6" w:rsidTr="00935BD4">
        <w:trPr>
          <w:trHeight w:val="35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CA2BA6" w:rsidP="00935BD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Pr="00666123" w:rsidRDefault="00CA2BA6" w:rsidP="00935B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6" w:rsidRDefault="00CA2BA6" w:rsidP="00935BD4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CA2BA6" w:rsidRDefault="00CA2BA6" w:rsidP="00CA2BA6">
      <w:pPr>
        <w:rPr>
          <w:lang w:val="hy-AM"/>
        </w:rPr>
      </w:pPr>
    </w:p>
    <w:p w:rsidR="00177CDE" w:rsidRPr="00C64E25" w:rsidRDefault="00177CDE" w:rsidP="00177CDE">
      <w:pPr>
        <w:rPr>
          <w:rFonts w:ascii="Sylfaen" w:hAnsi="Sylfaen" w:cs="Sylfaen"/>
          <w:b/>
          <w:u w:val="single"/>
          <w:lang w:val="hy-AM"/>
        </w:rPr>
      </w:pPr>
      <w:r>
        <w:rPr>
          <w:rFonts w:ascii="Sylfaen" w:hAnsi="Sylfaen" w:cs="Sylfaen"/>
          <w:b/>
          <w:u w:val="single"/>
          <w:lang w:val="hy-AM"/>
        </w:rPr>
        <w:t xml:space="preserve">Փետրվար </w:t>
      </w:r>
      <w:r>
        <w:rPr>
          <w:rFonts w:ascii="Sylfaen" w:hAnsi="Sylfaen" w:cs="Sylfaen"/>
          <w:b/>
          <w:u w:val="single"/>
        </w:rPr>
        <w:t xml:space="preserve"> 201</w:t>
      </w:r>
      <w:r>
        <w:rPr>
          <w:rFonts w:ascii="Sylfaen" w:hAnsi="Sylfaen" w:cs="Sylfaen"/>
          <w:b/>
          <w:u w:val="single"/>
          <w:lang w:val="hy-AM"/>
        </w:rPr>
        <w:t>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177CDE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D17654" w:rsidRDefault="00177CDE" w:rsidP="00BB2BAC">
            <w:pPr>
              <w:jc w:val="center"/>
              <w:rPr>
                <w:b/>
                <w:highlight w:val="yellow"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Գրությունների տեսակները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D17654" w:rsidRDefault="00177CDE" w:rsidP="00BB2BAC">
            <w:pPr>
              <w:jc w:val="center"/>
              <w:rPr>
                <w:b/>
                <w:lang w:val="ru-RU"/>
              </w:rPr>
            </w:pPr>
            <w:r w:rsidRPr="00D17654">
              <w:rPr>
                <w:b/>
                <w:highlight w:val="yellow"/>
                <w:lang w:val="ru-RU"/>
              </w:rPr>
              <w:t>Քանակը</w:t>
            </w:r>
          </w:p>
        </w:tc>
      </w:tr>
      <w:tr w:rsidR="00177CDE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455C72" w:rsidRDefault="00177CDE" w:rsidP="00BB2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405A7E" w:rsidRDefault="00177CDE" w:rsidP="00BB2BA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8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405A7E" w:rsidRDefault="00177CDE" w:rsidP="00BB2BA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05A7E">
              <w:rPr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4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Արձանագրություններ </w:t>
            </w:r>
            <w:r>
              <w:rPr>
                <w:sz w:val="18"/>
                <w:szCs w:val="18"/>
              </w:rPr>
              <w:t xml:space="preserve">և </w:t>
            </w:r>
            <w:proofErr w:type="spellStart"/>
            <w:r>
              <w:rPr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  <w:r w:rsidRPr="00576A5D">
              <w:rPr>
                <w:sz w:val="18"/>
                <w:szCs w:val="18"/>
              </w:rPr>
              <w:t>5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  <w:r w:rsidRPr="00576A5D">
              <w:rPr>
                <w:sz w:val="18"/>
                <w:szCs w:val="18"/>
              </w:rPr>
              <w:t>81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4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  <w:r w:rsidRPr="00576A5D">
              <w:rPr>
                <w:sz w:val="18"/>
                <w:szCs w:val="18"/>
              </w:rPr>
              <w:t>-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</w:rPr>
            </w:pP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2D2293" w:rsidRDefault="00177CDE" w:rsidP="00BB2BAC">
            <w:pPr>
              <w:jc w:val="both"/>
              <w:rPr>
                <w:b/>
                <w:sz w:val="20"/>
                <w:szCs w:val="20"/>
                <w:lang w:val="hy-AM"/>
              </w:rPr>
            </w:pPr>
            <w:r w:rsidRPr="002D2293">
              <w:rPr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76A5D">
              <w:rPr>
                <w:b/>
                <w:sz w:val="20"/>
                <w:szCs w:val="20"/>
                <w:lang w:val="hy-AM"/>
              </w:rPr>
              <w:t>30</w:t>
            </w:r>
          </w:p>
        </w:tc>
      </w:tr>
      <w:tr w:rsidR="00177CDE" w:rsidRPr="00576A5D" w:rsidTr="00BB2BAC">
        <w:trPr>
          <w:gridAfter w:val="1"/>
          <w:wAfter w:w="3090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4A4EDF" w:rsidRDefault="00177CDE" w:rsidP="00BB2BAC">
            <w:pPr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2D2293" w:rsidRDefault="00177CDE" w:rsidP="00BB2BAC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ru-RU"/>
              </w:rPr>
            </w:pPr>
            <w:r w:rsidRPr="00576A5D">
              <w:rPr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8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1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B871C1" w:rsidRDefault="00177CDE" w:rsidP="00BB2BAC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B871C1" w:rsidRDefault="00177CDE" w:rsidP="00BB2BAC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sz w:val="18"/>
                <w:szCs w:val="18"/>
                <w:lang w:val="hy-AM"/>
              </w:rPr>
            </w:pPr>
            <w:r w:rsidRPr="00576A5D">
              <w:rPr>
                <w:sz w:val="18"/>
                <w:szCs w:val="18"/>
                <w:lang w:val="hy-AM"/>
              </w:rPr>
              <w:t>0</w:t>
            </w:r>
          </w:p>
        </w:tc>
      </w:tr>
      <w:tr w:rsidR="00177CDE" w:rsidTr="00BB2BA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E" w:rsidRPr="00B871C1" w:rsidRDefault="00177CDE" w:rsidP="00BB2BAC">
            <w:pPr>
              <w:rPr>
                <w:b/>
                <w:sz w:val="20"/>
                <w:szCs w:val="20"/>
                <w:lang w:val="ru-RU"/>
              </w:rPr>
            </w:pPr>
            <w:r w:rsidRPr="00B871C1">
              <w:rPr>
                <w:b/>
                <w:sz w:val="20"/>
                <w:szCs w:val="20"/>
                <w:lang w:val="ru-RU"/>
              </w:rPr>
              <w:t>Այլ բնույթի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576A5D" w:rsidRDefault="00177CDE" w:rsidP="00BB2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7CDE" w:rsidTr="00BB2BAC">
        <w:trPr>
          <w:trHeight w:val="35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Pr="00666123" w:rsidRDefault="00177CDE" w:rsidP="00BB2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E" w:rsidRDefault="00177CDE" w:rsidP="00BB2BA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177CDE" w:rsidRDefault="00177CDE" w:rsidP="00CA2BA6">
      <w:pPr>
        <w:rPr>
          <w:lang w:val="hy-AM"/>
        </w:rPr>
      </w:pPr>
    </w:p>
    <w:p w:rsidR="00177CDE" w:rsidRPr="00177CDE" w:rsidRDefault="00177CDE" w:rsidP="00177CDE">
      <w:pPr>
        <w:rPr>
          <w:rFonts w:ascii="Sylfaen" w:eastAsia="Times New Roman" w:hAnsi="Sylfaen" w:cs="Sylfaen"/>
          <w:b/>
          <w:u w:val="single"/>
          <w:lang w:val="hy-AM"/>
        </w:rPr>
      </w:pPr>
      <w:r w:rsidRPr="00177CDE">
        <w:rPr>
          <w:rFonts w:ascii="Sylfaen" w:eastAsia="Times New Roman" w:hAnsi="Sylfaen" w:cs="Sylfaen"/>
          <w:b/>
          <w:u w:val="single"/>
          <w:lang w:val="hy-AM"/>
        </w:rPr>
        <w:t>Մարտ</w:t>
      </w:r>
      <w:r w:rsidRPr="00177CDE">
        <w:rPr>
          <w:rFonts w:ascii="Sylfaen" w:eastAsia="Times New Roman" w:hAnsi="Sylfaen" w:cs="Sylfaen"/>
          <w:b/>
          <w:u w:val="single"/>
        </w:rPr>
        <w:t xml:space="preserve">  201</w:t>
      </w:r>
      <w:r w:rsidRPr="00177CDE">
        <w:rPr>
          <w:rFonts w:ascii="Sylfaen" w:eastAsia="Times New Roman" w:hAnsi="Sylfaen" w:cs="Sylfaen"/>
          <w:b/>
          <w:u w:val="single"/>
          <w:lang w:val="hy-AM"/>
        </w:rPr>
        <w:t>9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618"/>
        <w:gridCol w:w="3660"/>
        <w:gridCol w:w="3090"/>
      </w:tblGrid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highlight w:val="yellow"/>
                <w:lang w:val="ru-RU"/>
              </w:rPr>
            </w:pPr>
            <w:r w:rsidRPr="00177CDE">
              <w:rPr>
                <w:rFonts w:eastAsia="Times New Roman" w:cs="Times New Roman"/>
                <w:b/>
                <w:highlight w:val="yellow"/>
                <w:lang w:val="ru-RU"/>
              </w:rPr>
              <w:t>Գրությունների տեսակները</w:t>
            </w:r>
          </w:p>
        </w:tc>
        <w:tc>
          <w:tcPr>
            <w:tcW w:w="3660" w:type="dxa"/>
            <w:hideMark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177CDE">
              <w:rPr>
                <w:rFonts w:eastAsia="Times New Roman" w:cs="Times New Roman"/>
                <w:b/>
                <w:highlight w:val="yellow"/>
                <w:lang w:val="ru-RU"/>
              </w:rPr>
              <w:t>Քանակը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Ընդհանուր թղթակցություն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680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ՀՀ կառավարության որոշումներ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7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ՀՀ վարչապետի որոշումներ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13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Արձանագրություններ </w:t>
            </w:r>
            <w:r w:rsidRPr="00177CDE">
              <w:rPr>
                <w:rFonts w:eastAsia="Times New Roman" w:cs="Times New Roman"/>
                <w:sz w:val="18"/>
                <w:szCs w:val="18"/>
              </w:rPr>
              <w:t xml:space="preserve">և </w:t>
            </w:r>
            <w:proofErr w:type="spellStart"/>
            <w:r w:rsidRPr="00177CDE">
              <w:rPr>
                <w:rFonts w:eastAsia="Times New Roman" w:cs="Times New Roman"/>
                <w:sz w:val="18"/>
                <w:szCs w:val="18"/>
              </w:rPr>
              <w:t>քաղվածքներ</w:t>
            </w:r>
            <w:proofErr w:type="spellEnd"/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Ներքին շրջանառության 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78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Իրավական ակտերի նախագծեր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Ներքին արձանագրություններ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7CD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  <w:hideMark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Դիմումներ քաղաքացիներից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hy-AM"/>
              </w:rPr>
              <w:t>20</w:t>
            </w:r>
          </w:p>
        </w:tc>
      </w:tr>
      <w:tr w:rsidR="00177CDE" w:rsidRPr="00177CDE" w:rsidTr="000762F9">
        <w:trPr>
          <w:gridAfter w:val="1"/>
          <w:wAfter w:w="3090" w:type="dxa"/>
        </w:trPr>
        <w:tc>
          <w:tcPr>
            <w:tcW w:w="3618" w:type="dxa"/>
          </w:tcPr>
          <w:p w:rsidR="00177CDE" w:rsidRPr="00177CDE" w:rsidRDefault="00177CDE" w:rsidP="00177CD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hy-AM"/>
              </w:rPr>
            </w:pP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hideMark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այդ թվում՝ էլեկտրոնային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Բողոք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10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Հարցում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4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Առաջարկություն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ru-RU"/>
              </w:rPr>
              <w:t>Աջակցություն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</w:tr>
      <w:tr w:rsidR="00177CDE" w:rsidRPr="00177CDE" w:rsidTr="000762F9">
        <w:tc>
          <w:tcPr>
            <w:tcW w:w="3618" w:type="dxa"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Քաղաքացիրերի ընդունելություն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Թույլտվություն՝ ընդերքի ոլորտ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177CDE"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</w:tr>
      <w:tr w:rsidR="00177CDE" w:rsidRPr="00177CDE" w:rsidTr="000762F9">
        <w:tc>
          <w:tcPr>
            <w:tcW w:w="3618" w:type="dxa"/>
            <w:hideMark/>
          </w:tcPr>
          <w:p w:rsidR="00177CDE" w:rsidRPr="00177CDE" w:rsidRDefault="00177CDE" w:rsidP="00177CDE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177CD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Այլ բնույթի</w:t>
            </w: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77CDE" w:rsidRPr="00177CDE" w:rsidTr="000762F9">
        <w:trPr>
          <w:trHeight w:val="359"/>
        </w:trPr>
        <w:tc>
          <w:tcPr>
            <w:tcW w:w="3618" w:type="dxa"/>
          </w:tcPr>
          <w:p w:rsidR="00177CDE" w:rsidRPr="00177CDE" w:rsidRDefault="00177CDE" w:rsidP="00177CDE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6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</w:tcPr>
          <w:p w:rsidR="00177CDE" w:rsidRPr="00177CDE" w:rsidRDefault="00177CDE" w:rsidP="00177CD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177CDE" w:rsidRPr="00666123" w:rsidRDefault="00177CDE" w:rsidP="00CA2BA6">
      <w:pPr>
        <w:rPr>
          <w:lang w:val="hy-AM"/>
        </w:rPr>
      </w:pPr>
      <w:bookmarkStart w:id="0" w:name="_GoBack"/>
      <w:bookmarkEnd w:id="0"/>
    </w:p>
    <w:p w:rsidR="00C26DC9" w:rsidRDefault="00C26DC9"/>
    <w:sectPr w:rsidR="00C26DC9" w:rsidSect="00C26D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BA6"/>
    <w:rsid w:val="00031A36"/>
    <w:rsid w:val="00075406"/>
    <w:rsid w:val="000C7D84"/>
    <w:rsid w:val="000F3F54"/>
    <w:rsid w:val="001505D2"/>
    <w:rsid w:val="00150B41"/>
    <w:rsid w:val="00177CDE"/>
    <w:rsid w:val="00225D4E"/>
    <w:rsid w:val="00245DA0"/>
    <w:rsid w:val="00263B4C"/>
    <w:rsid w:val="002648C0"/>
    <w:rsid w:val="002B20BB"/>
    <w:rsid w:val="002D2293"/>
    <w:rsid w:val="002E652D"/>
    <w:rsid w:val="00354BB6"/>
    <w:rsid w:val="0038599E"/>
    <w:rsid w:val="003A4E9F"/>
    <w:rsid w:val="00405A7E"/>
    <w:rsid w:val="004A4EDF"/>
    <w:rsid w:val="004D6EAC"/>
    <w:rsid w:val="00555F9F"/>
    <w:rsid w:val="005B4707"/>
    <w:rsid w:val="00666123"/>
    <w:rsid w:val="006702F9"/>
    <w:rsid w:val="006B6315"/>
    <w:rsid w:val="006C1C35"/>
    <w:rsid w:val="006D44D9"/>
    <w:rsid w:val="007C4867"/>
    <w:rsid w:val="007C616E"/>
    <w:rsid w:val="007D0D13"/>
    <w:rsid w:val="00801B96"/>
    <w:rsid w:val="00852133"/>
    <w:rsid w:val="0086059F"/>
    <w:rsid w:val="00877452"/>
    <w:rsid w:val="008C6A33"/>
    <w:rsid w:val="009A1A30"/>
    <w:rsid w:val="00A72BB3"/>
    <w:rsid w:val="00A770B0"/>
    <w:rsid w:val="00A96FEA"/>
    <w:rsid w:val="00B6591A"/>
    <w:rsid w:val="00B871C1"/>
    <w:rsid w:val="00BF7117"/>
    <w:rsid w:val="00C26DC9"/>
    <w:rsid w:val="00C33F93"/>
    <w:rsid w:val="00C64E25"/>
    <w:rsid w:val="00C87D7B"/>
    <w:rsid w:val="00CA2BA6"/>
    <w:rsid w:val="00CB18CF"/>
    <w:rsid w:val="00CB6D24"/>
    <w:rsid w:val="00CF7974"/>
    <w:rsid w:val="00D052B2"/>
    <w:rsid w:val="00D14C60"/>
    <w:rsid w:val="00D82880"/>
    <w:rsid w:val="00E53031"/>
    <w:rsid w:val="00EB11AD"/>
    <w:rsid w:val="00EF21C7"/>
    <w:rsid w:val="00F15513"/>
    <w:rsid w:val="00F41824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DFF7"/>
  <w15:docId w15:val="{1726DDEF-9860-4781-8845-D03C865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A6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MARTA_SEMYONOVA</dc:creator>
  <cp:keywords/>
  <dc:description/>
  <cp:lastModifiedBy>USER</cp:lastModifiedBy>
  <cp:revision>59</cp:revision>
  <dcterms:created xsi:type="dcterms:W3CDTF">2018-08-08T14:03:00Z</dcterms:created>
  <dcterms:modified xsi:type="dcterms:W3CDTF">2019-04-17T07:37:00Z</dcterms:modified>
</cp:coreProperties>
</file>