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D3" w:rsidRPr="00215391" w:rsidRDefault="00CF24D3" w:rsidP="00CF24D3">
      <w:pPr>
        <w:jc w:val="both"/>
        <w:rPr>
          <w:rFonts w:ascii="GHEA Grapalat" w:hAnsi="GHEA Grapalat" w:cs="Sylfaen"/>
          <w:sz w:val="20"/>
          <w:szCs w:val="20"/>
        </w:rPr>
      </w:pPr>
      <w:proofErr w:type="gramStart"/>
      <w:r w:rsidRPr="00215391">
        <w:rPr>
          <w:rFonts w:ascii="GHEA Grapalat" w:hAnsi="GHEA Grapalat" w:cs="Sylfaen"/>
          <w:sz w:val="20"/>
          <w:szCs w:val="20"/>
        </w:rPr>
        <w:t>ՄԱՍ 2.</w:t>
      </w:r>
      <w:proofErr w:type="gramEnd"/>
      <w:r w:rsidRPr="00215391">
        <w:rPr>
          <w:rFonts w:ascii="GHEA Grapalat" w:hAnsi="GHEA Grapalat" w:cs="Sylfaen"/>
          <w:sz w:val="20"/>
          <w:szCs w:val="20"/>
        </w:rPr>
        <w:t xml:space="preserve"> ՊԵՏԱԿԱՆ ՄԱՐՄՆԻ ԿՈՂՄԻՑ ԻՐԱԿԱՆԱՑՎՈՂ ԲՅՈՒՋԵՏԱՅԻՆ ԾՐԱԳՐԵՐԸ ԵՎ ՄԻՋՈՑԱՌՈՒՄՆԵՐԸ</w:t>
      </w:r>
    </w:p>
    <w:tbl>
      <w:tblPr>
        <w:tblW w:w="14708" w:type="dxa"/>
        <w:tblInd w:w="-8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"/>
        <w:gridCol w:w="1665"/>
        <w:gridCol w:w="19"/>
        <w:gridCol w:w="4752"/>
        <w:gridCol w:w="2249"/>
        <w:gridCol w:w="19"/>
        <w:gridCol w:w="1560"/>
        <w:gridCol w:w="41"/>
        <w:gridCol w:w="1389"/>
        <w:gridCol w:w="51"/>
        <w:gridCol w:w="1070"/>
        <w:gridCol w:w="100"/>
        <w:gridCol w:w="196"/>
        <w:gridCol w:w="1121"/>
      </w:tblGrid>
      <w:tr w:rsidR="008F15D4" w:rsidRPr="00F83965" w:rsidTr="00EA7D4C">
        <w:trPr>
          <w:trHeight w:val="245"/>
        </w:trPr>
        <w:tc>
          <w:tcPr>
            <w:tcW w:w="2160" w:type="dxa"/>
            <w:gridSpan w:val="3"/>
            <w:shd w:val="clear" w:color="auto" w:fill="D9D9D9"/>
          </w:tcPr>
          <w:p w:rsidR="008F15D4" w:rsidRPr="00F83965" w:rsidRDefault="008F15D4" w:rsidP="00537F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Դասիչ</w:t>
            </w:r>
          </w:p>
        </w:tc>
        <w:tc>
          <w:tcPr>
            <w:tcW w:w="4752" w:type="dxa"/>
            <w:shd w:val="clear" w:color="auto" w:fill="D9D9D9"/>
          </w:tcPr>
          <w:p w:rsidR="008F15D4" w:rsidRPr="00F83965" w:rsidRDefault="008F15D4" w:rsidP="00537F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Ծրագիր/Միջոցառում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8F15D4" w:rsidRPr="00F83965" w:rsidRDefault="008F15D4" w:rsidP="00537FE9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EF27C4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F8396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թ. </w:t>
            </w:r>
            <w:r w:rsidRPr="00F83965">
              <w:rPr>
                <w:rFonts w:ascii="GHEA Grapalat" w:hAnsi="GHEA Grapalat" w:cs="Sylfaen"/>
                <w:sz w:val="16"/>
                <w:szCs w:val="16"/>
                <w:lang w:val="ru-RU"/>
              </w:rPr>
              <w:t>փաստ.</w:t>
            </w:r>
          </w:p>
          <w:p w:rsidR="008F15D4" w:rsidRPr="00F83965" w:rsidRDefault="008F15D4" w:rsidP="00537FE9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F15D4" w:rsidRPr="00F83965" w:rsidRDefault="008F15D4" w:rsidP="00EF27C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EF27C4"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Pr="00F83965">
              <w:rPr>
                <w:rFonts w:ascii="GHEA Grapalat" w:hAnsi="GHEA Grapalat" w:cs="Sylfaen"/>
                <w:sz w:val="16"/>
                <w:szCs w:val="16"/>
              </w:rPr>
              <w:t>թ սպասվող (հազ.</w:t>
            </w:r>
            <w:r w:rsidRPr="00F8396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F83965">
              <w:rPr>
                <w:rFonts w:ascii="GHEA Grapalat" w:hAnsi="GHEA Grapalat" w:cs="Sylfaen"/>
                <w:sz w:val="16"/>
                <w:szCs w:val="16"/>
              </w:rPr>
              <w:t>դրամ)</w:t>
            </w:r>
          </w:p>
        </w:tc>
        <w:tc>
          <w:tcPr>
            <w:tcW w:w="1430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8F15D4" w:rsidRDefault="008F15D4" w:rsidP="00537FE9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="00EF27C4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</w:p>
          <w:p w:rsidR="008F15D4" w:rsidRPr="00F83965" w:rsidRDefault="008F15D4" w:rsidP="00537F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1121" w:type="dxa"/>
            <w:gridSpan w:val="2"/>
            <w:shd w:val="clear" w:color="auto" w:fill="D9D9D9"/>
          </w:tcPr>
          <w:p w:rsidR="008F15D4" w:rsidRDefault="008F15D4" w:rsidP="00537FE9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EF27C4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</w:p>
          <w:p w:rsidR="008F15D4" w:rsidRPr="00F83965" w:rsidRDefault="008F15D4" w:rsidP="00537F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(հազ.</w:t>
            </w:r>
            <w:r w:rsidRPr="00F8396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F83965">
              <w:rPr>
                <w:rFonts w:ascii="GHEA Grapalat" w:hAnsi="GHEA Grapalat" w:cs="Sylfaen"/>
                <w:sz w:val="16"/>
                <w:szCs w:val="16"/>
              </w:rPr>
              <w:t>դրամ)</w:t>
            </w:r>
          </w:p>
        </w:tc>
        <w:tc>
          <w:tcPr>
            <w:tcW w:w="1417" w:type="dxa"/>
            <w:gridSpan w:val="3"/>
            <w:shd w:val="clear" w:color="auto" w:fill="D9D9D9"/>
          </w:tcPr>
          <w:p w:rsidR="008F15D4" w:rsidRDefault="008F15D4" w:rsidP="00537FE9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EF27C4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</w:p>
          <w:p w:rsidR="008F15D4" w:rsidRPr="00F83965" w:rsidRDefault="008F15D4" w:rsidP="00537F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(հազ.</w:t>
            </w:r>
            <w:r w:rsidRPr="00F8396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F83965">
              <w:rPr>
                <w:rFonts w:ascii="GHEA Grapalat" w:hAnsi="GHEA Grapalat" w:cs="Sylfaen"/>
                <w:sz w:val="16"/>
                <w:szCs w:val="16"/>
              </w:rPr>
              <w:t>դրամ)</w:t>
            </w:r>
          </w:p>
        </w:tc>
      </w:tr>
      <w:tr w:rsidR="008A1F99" w:rsidRPr="00F83965" w:rsidTr="00EA7D4C">
        <w:trPr>
          <w:trHeight w:val="108"/>
        </w:trPr>
        <w:tc>
          <w:tcPr>
            <w:tcW w:w="6912" w:type="dxa"/>
            <w:gridSpan w:val="4"/>
            <w:tcBorders>
              <w:bottom w:val="single" w:sz="4" w:space="0" w:color="auto"/>
            </w:tcBorders>
            <w:vAlign w:val="center"/>
          </w:tcPr>
          <w:p w:rsidR="008A1F99" w:rsidRPr="00F83965" w:rsidRDefault="008A1F99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ՀՀ էներգետիկ ենթակառուցվածքների և բնական պաշարների նախարարություն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1F99" w:rsidRPr="008A1F99" w:rsidRDefault="00FA7BB7" w:rsidP="00EF4B3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58,473,902.6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99" w:rsidRPr="008A1F99" w:rsidRDefault="006153C6" w:rsidP="006153C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30,846,460.4</w:t>
            </w:r>
          </w:p>
        </w:tc>
        <w:tc>
          <w:tcPr>
            <w:tcW w:w="14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53C6" w:rsidRPr="008A1F99" w:rsidRDefault="00217C79" w:rsidP="006153C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41,362</w:t>
            </w:r>
            <w:r w:rsidR="006153C6">
              <w:rPr>
                <w:rFonts w:ascii="GHEA Grapalat" w:hAnsi="GHEA Grapalat" w:cs="Sylfaen"/>
                <w:sz w:val="16"/>
                <w:szCs w:val="16"/>
              </w:rPr>
              <w:t>,602.4</w:t>
            </w:r>
          </w:p>
          <w:p w:rsidR="008A1F99" w:rsidRPr="008A1F99" w:rsidRDefault="008A1F99" w:rsidP="008A1F9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</w:tcPr>
          <w:p w:rsidR="009343D0" w:rsidRPr="008A1F99" w:rsidRDefault="009343D0" w:rsidP="009343D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47,811,407.7</w:t>
            </w:r>
          </w:p>
          <w:p w:rsidR="008A1F99" w:rsidRPr="008A1F99" w:rsidRDefault="008A1F99" w:rsidP="008A1F9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</w:tcPr>
          <w:p w:rsidR="008A1F99" w:rsidRPr="008A1F99" w:rsidRDefault="008A1F99" w:rsidP="008A1F9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5,366,800.4</w:t>
            </w:r>
          </w:p>
        </w:tc>
      </w:tr>
      <w:tr w:rsidR="008F15D4" w:rsidRPr="00F83965" w:rsidTr="00E638EA">
        <w:trPr>
          <w:trHeight w:val="146"/>
        </w:trPr>
        <w:tc>
          <w:tcPr>
            <w:tcW w:w="2141" w:type="dxa"/>
            <w:gridSpan w:val="2"/>
            <w:tcBorders>
              <w:right w:val="nil"/>
            </w:tcBorders>
            <w:shd w:val="clear" w:color="auto" w:fill="D9D9D9"/>
            <w:vAlign w:val="center"/>
          </w:tcPr>
          <w:p w:rsidR="008F15D4" w:rsidRPr="00F83965" w:rsidRDefault="008F15D4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Ծրագիր</w:t>
            </w:r>
          </w:p>
        </w:tc>
        <w:tc>
          <w:tcPr>
            <w:tcW w:w="12567" w:type="dxa"/>
            <w:gridSpan w:val="12"/>
            <w:tcBorders>
              <w:left w:val="nil"/>
            </w:tcBorders>
            <w:shd w:val="clear" w:color="auto" w:fill="D9D9D9"/>
            <w:vAlign w:val="center"/>
          </w:tcPr>
          <w:p w:rsidR="008F15D4" w:rsidRPr="00F83965" w:rsidRDefault="008F15D4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0C0608" w:rsidRPr="00F83965" w:rsidTr="00EA7D4C">
        <w:tc>
          <w:tcPr>
            <w:tcW w:w="2141" w:type="dxa"/>
            <w:gridSpan w:val="2"/>
            <w:vMerge w:val="restart"/>
            <w:shd w:val="clear" w:color="auto" w:fill="auto"/>
          </w:tcPr>
          <w:p w:rsidR="000C0608" w:rsidRPr="00E74A5F" w:rsidRDefault="000C0608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1167</w:t>
            </w:r>
          </w:p>
        </w:tc>
        <w:tc>
          <w:tcPr>
            <w:tcW w:w="4771" w:type="dxa"/>
            <w:gridSpan w:val="2"/>
            <w:tcBorders>
              <w:bottom w:val="nil"/>
            </w:tcBorders>
            <w:shd w:val="clear" w:color="auto" w:fill="D9D9D9"/>
          </w:tcPr>
          <w:p w:rsidR="000C0608" w:rsidRPr="009E5865" w:rsidRDefault="000C0608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E5865">
              <w:rPr>
                <w:rFonts w:ascii="GHEA Grapalat" w:hAnsi="GHEA Grapalat" w:cs="Sylfaen"/>
                <w:sz w:val="16"/>
                <w:szCs w:val="16"/>
                <w:shd w:val="clear" w:color="auto" w:fill="D9D9D9"/>
              </w:rPr>
              <w:t>Ծրագրի անվանումը</w:t>
            </w:r>
            <w:r w:rsidRPr="009E5865">
              <w:rPr>
                <w:rFonts w:ascii="GHEA Grapalat" w:hAnsi="GHEA Grapalat" w:cs="Sylfaen"/>
                <w:sz w:val="16"/>
                <w:szCs w:val="16"/>
              </w:rPr>
              <w:t>՝</w:t>
            </w:r>
          </w:p>
        </w:tc>
        <w:tc>
          <w:tcPr>
            <w:tcW w:w="2268" w:type="dxa"/>
            <w:gridSpan w:val="2"/>
            <w:vMerge w:val="restart"/>
            <w:tcBorders>
              <w:right w:val="single" w:sz="4" w:space="0" w:color="auto"/>
            </w:tcBorders>
          </w:tcPr>
          <w:p w:rsidR="008A1F99" w:rsidRPr="008A1F99" w:rsidRDefault="00CB052B" w:rsidP="008A1F9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58,</w:t>
            </w:r>
            <w:r w:rsidR="00FA7BB7">
              <w:rPr>
                <w:rFonts w:ascii="GHEA Grapalat" w:hAnsi="GHEA Grapalat" w:cs="Sylfaen"/>
                <w:sz w:val="16"/>
                <w:szCs w:val="16"/>
              </w:rPr>
              <w:t>473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="00FA7BB7">
              <w:rPr>
                <w:rFonts w:ascii="GHEA Grapalat" w:hAnsi="GHEA Grapalat" w:cs="Sylfaen"/>
                <w:sz w:val="16"/>
                <w:szCs w:val="16"/>
              </w:rPr>
              <w:t>902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="00FA7BB7"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  <w:p w:rsidR="000C0608" w:rsidRPr="008A1F99" w:rsidRDefault="000C0608" w:rsidP="00C5255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1F99" w:rsidRPr="008A1F99" w:rsidRDefault="008A1F99" w:rsidP="008A1F9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30,</w:t>
            </w:r>
            <w:r w:rsidR="006153C6">
              <w:rPr>
                <w:rFonts w:ascii="GHEA Grapalat" w:hAnsi="GHEA Grapalat" w:cs="Sylfaen"/>
                <w:sz w:val="16"/>
                <w:szCs w:val="16"/>
              </w:rPr>
              <w:t>846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="006153C6">
              <w:rPr>
                <w:rFonts w:ascii="GHEA Grapalat" w:hAnsi="GHEA Grapalat" w:cs="Sylfaen"/>
                <w:sz w:val="16"/>
                <w:szCs w:val="16"/>
              </w:rPr>
              <w:t>460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="006153C6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  <w:p w:rsidR="000C0608" w:rsidRPr="008A1F99" w:rsidRDefault="000C0608" w:rsidP="00BA062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30" w:type="dxa"/>
            <w:gridSpan w:val="2"/>
            <w:vMerge w:val="restart"/>
            <w:tcBorders>
              <w:left w:val="single" w:sz="4" w:space="0" w:color="auto"/>
            </w:tcBorders>
          </w:tcPr>
          <w:p w:rsidR="008A1F99" w:rsidRPr="008A1F99" w:rsidRDefault="008A1F99" w:rsidP="008A1F9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="006153C6">
              <w:rPr>
                <w:rFonts w:ascii="GHEA Grapalat" w:hAnsi="GHEA Grapalat" w:cs="Sylfaen"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="006153C6"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="00EE6C9C">
              <w:rPr>
                <w:rFonts w:ascii="GHEA Grapalat" w:hAnsi="GHEA Grapalat" w:cs="Sylfaen"/>
                <w:sz w:val="16"/>
                <w:szCs w:val="16"/>
              </w:rPr>
              <w:t>62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="006153C6">
              <w:rPr>
                <w:rFonts w:ascii="GHEA Grapalat" w:hAnsi="GHEA Grapalat" w:cs="Sylfaen"/>
                <w:sz w:val="16"/>
                <w:szCs w:val="16"/>
              </w:rPr>
              <w:t>602</w:t>
            </w:r>
            <w:r>
              <w:rPr>
                <w:rFonts w:ascii="GHEA Grapalat" w:hAnsi="GHEA Grapalat" w:cs="Sylfaen"/>
                <w:sz w:val="16"/>
                <w:szCs w:val="16"/>
              </w:rPr>
              <w:t>.4</w:t>
            </w:r>
          </w:p>
          <w:p w:rsidR="000C0608" w:rsidRPr="008A1F99" w:rsidRDefault="000C0608" w:rsidP="00BA062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1" w:type="dxa"/>
            <w:gridSpan w:val="2"/>
            <w:vMerge w:val="restart"/>
          </w:tcPr>
          <w:p w:rsidR="008A1F99" w:rsidRPr="008A1F99" w:rsidRDefault="008A1F99" w:rsidP="008A1F9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47,</w:t>
            </w:r>
            <w:r w:rsidR="006153C6">
              <w:rPr>
                <w:rFonts w:ascii="GHEA Grapalat" w:hAnsi="GHEA Grapalat" w:cs="Sylfaen"/>
                <w:sz w:val="16"/>
                <w:szCs w:val="16"/>
              </w:rPr>
              <w:t>811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="006153C6">
              <w:rPr>
                <w:rFonts w:ascii="GHEA Grapalat" w:hAnsi="GHEA Grapalat" w:cs="Sylfaen"/>
                <w:sz w:val="16"/>
                <w:szCs w:val="16"/>
              </w:rPr>
              <w:t>407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="006153C6">
              <w:rPr>
                <w:rFonts w:ascii="GHEA Grapalat" w:hAnsi="GHEA Grapalat" w:cs="Sylfaen"/>
                <w:sz w:val="16"/>
                <w:szCs w:val="16"/>
              </w:rPr>
              <w:t>7</w:t>
            </w:r>
          </w:p>
          <w:p w:rsidR="000C0608" w:rsidRPr="008A1F99" w:rsidRDefault="000C0608" w:rsidP="00BA062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vMerge w:val="restart"/>
          </w:tcPr>
          <w:p w:rsidR="008A1F99" w:rsidRPr="008A1F99" w:rsidRDefault="008A1F99" w:rsidP="008A1F9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5,366,800.4</w:t>
            </w:r>
          </w:p>
          <w:p w:rsidR="000C0608" w:rsidRPr="008A1F99" w:rsidRDefault="000C0608" w:rsidP="00BA062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215391" w:rsidRPr="00F83965" w:rsidTr="00EA7D4C">
        <w:tc>
          <w:tcPr>
            <w:tcW w:w="2141" w:type="dxa"/>
            <w:gridSpan w:val="2"/>
            <w:vMerge/>
            <w:shd w:val="clear" w:color="auto" w:fill="auto"/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215391" w:rsidRPr="009E5865" w:rsidRDefault="00215391" w:rsidP="006C1120">
            <w:pPr>
              <w:jc w:val="both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Էլեկտրաէներգետիկ</w:t>
            </w:r>
            <w:r w:rsidR="006C1120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համակարգի զարգացման</w:t>
            </w:r>
            <w:r w:rsidRPr="009E5865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ծրագիր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30" w:type="dxa"/>
            <w:gridSpan w:val="2"/>
            <w:vMerge/>
            <w:tcBorders>
              <w:left w:val="single" w:sz="4" w:space="0" w:color="auto"/>
            </w:tcBorders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gridSpan w:val="2"/>
            <w:vMerge/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vMerge/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215391" w:rsidRPr="00F83965" w:rsidTr="00EA7D4C">
        <w:tc>
          <w:tcPr>
            <w:tcW w:w="2141" w:type="dxa"/>
            <w:gridSpan w:val="2"/>
            <w:vMerge/>
            <w:shd w:val="clear" w:color="auto" w:fill="auto"/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bottom w:val="nil"/>
            </w:tcBorders>
            <w:shd w:val="clear" w:color="auto" w:fill="D9D9D9"/>
          </w:tcPr>
          <w:p w:rsidR="00215391" w:rsidRPr="009E5865" w:rsidRDefault="00215391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E5865">
              <w:rPr>
                <w:rFonts w:ascii="GHEA Grapalat" w:hAnsi="GHEA Grapalat" w:cs="Sylfaen"/>
                <w:sz w:val="16"/>
                <w:szCs w:val="16"/>
              </w:rPr>
              <w:t>Ծրագրի նպատակը՝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30" w:type="dxa"/>
            <w:gridSpan w:val="2"/>
            <w:vMerge/>
            <w:tcBorders>
              <w:left w:val="single" w:sz="4" w:space="0" w:color="auto"/>
            </w:tcBorders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gridSpan w:val="2"/>
            <w:vMerge/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vMerge/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215391" w:rsidRPr="00F83965" w:rsidTr="00EA7D4C">
        <w:tc>
          <w:tcPr>
            <w:tcW w:w="2141" w:type="dxa"/>
            <w:gridSpan w:val="2"/>
            <w:vMerge/>
            <w:shd w:val="clear" w:color="auto" w:fill="auto"/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bottom w:val="single" w:sz="4" w:space="0" w:color="auto"/>
            </w:tcBorders>
          </w:tcPr>
          <w:p w:rsidR="00215391" w:rsidRPr="00D1344C" w:rsidRDefault="00D1344C" w:rsidP="00D1344C">
            <w:pPr>
              <w:jc w:val="both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D1344C">
              <w:rPr>
                <w:rFonts w:ascii="GHEA Grapalat" w:hAnsi="GHEA Grapalat" w:cs="Sylfaen"/>
                <w:color w:val="000000"/>
                <w:sz w:val="16"/>
                <w:szCs w:val="16"/>
              </w:rPr>
              <w:t>Նպաստել էլեկտրաէներգետիկ համակարգի հուսալիության բարձրացմանը և էլեկտրաէներգիայի անխափան մատակարարման ապահովմանը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30" w:type="dxa"/>
            <w:gridSpan w:val="2"/>
            <w:vMerge/>
            <w:tcBorders>
              <w:left w:val="single" w:sz="4" w:space="0" w:color="auto"/>
            </w:tcBorders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gridSpan w:val="2"/>
            <w:vMerge/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vMerge/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215391" w:rsidRPr="00F83965" w:rsidTr="00EA7D4C">
        <w:tc>
          <w:tcPr>
            <w:tcW w:w="2141" w:type="dxa"/>
            <w:gridSpan w:val="2"/>
            <w:vMerge/>
            <w:shd w:val="clear" w:color="auto" w:fill="auto"/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bottom w:val="nil"/>
            </w:tcBorders>
            <w:shd w:val="clear" w:color="auto" w:fill="D9D9D9"/>
          </w:tcPr>
          <w:p w:rsidR="00215391" w:rsidRPr="009E5865" w:rsidRDefault="00215391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E5865">
              <w:rPr>
                <w:rFonts w:ascii="GHEA Grapalat" w:hAnsi="GHEA Grapalat" w:cs="Sylfaen"/>
                <w:sz w:val="16"/>
                <w:szCs w:val="16"/>
              </w:rPr>
              <w:t>Վերջնական արդյունքի նկարագրությունը՝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30" w:type="dxa"/>
            <w:gridSpan w:val="2"/>
            <w:vMerge/>
            <w:tcBorders>
              <w:left w:val="single" w:sz="4" w:space="0" w:color="auto"/>
            </w:tcBorders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gridSpan w:val="2"/>
            <w:vMerge/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vMerge/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215391" w:rsidRPr="00F83965" w:rsidTr="00EA7D4C">
        <w:tc>
          <w:tcPr>
            <w:tcW w:w="214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bottom w:val="single" w:sz="4" w:space="0" w:color="auto"/>
            </w:tcBorders>
          </w:tcPr>
          <w:p w:rsidR="00215391" w:rsidRPr="009E5865" w:rsidRDefault="00D1344C" w:rsidP="00631BC5">
            <w:pPr>
              <w:jc w:val="both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Հուսալի և անվտանգ </w:t>
            </w:r>
            <w:r w:rsidR="00631BC5">
              <w:rPr>
                <w:rFonts w:ascii="GHEA Grapalat" w:hAnsi="GHEA Grapalat" w:cs="Sylfaen"/>
                <w:color w:val="000000"/>
                <w:sz w:val="16"/>
                <w:szCs w:val="16"/>
              </w:rPr>
              <w:t>է</w:t>
            </w:r>
            <w:r w:rsidR="00215391" w:rsidRPr="00215391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լեկտրամատակարարման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ապահովում</w:t>
            </w: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gridSpan w:val="2"/>
            <w:vMerge/>
            <w:tcBorders>
              <w:bottom w:val="single" w:sz="4" w:space="0" w:color="auto"/>
            </w:tcBorders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vMerge/>
            <w:tcBorders>
              <w:bottom w:val="single" w:sz="4" w:space="0" w:color="auto"/>
            </w:tcBorders>
          </w:tcPr>
          <w:p w:rsidR="00215391" w:rsidRPr="00F83965" w:rsidRDefault="00215391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8F15D4" w:rsidRPr="00F83965" w:rsidTr="00E638EA">
        <w:tc>
          <w:tcPr>
            <w:tcW w:w="2141" w:type="dxa"/>
            <w:gridSpan w:val="2"/>
            <w:tcBorders>
              <w:right w:val="nil"/>
            </w:tcBorders>
            <w:shd w:val="clear" w:color="auto" w:fill="D9D9D9"/>
          </w:tcPr>
          <w:p w:rsidR="008F15D4" w:rsidRPr="00F83965" w:rsidRDefault="008F15D4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Ծրագրի միջոցառումներ</w:t>
            </w:r>
          </w:p>
        </w:tc>
        <w:tc>
          <w:tcPr>
            <w:tcW w:w="12567" w:type="dxa"/>
            <w:gridSpan w:val="12"/>
            <w:tcBorders>
              <w:left w:val="nil"/>
            </w:tcBorders>
            <w:shd w:val="clear" w:color="auto" w:fill="D9D9D9"/>
          </w:tcPr>
          <w:p w:rsidR="008F15D4" w:rsidRPr="00F83965" w:rsidRDefault="008F15D4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8F15D4" w:rsidRPr="00F83965" w:rsidTr="00E638EA">
        <w:tc>
          <w:tcPr>
            <w:tcW w:w="2141" w:type="dxa"/>
            <w:gridSpan w:val="2"/>
            <w:tcBorders>
              <w:right w:val="nil"/>
            </w:tcBorders>
            <w:shd w:val="clear" w:color="auto" w:fill="D9D9D9"/>
          </w:tcPr>
          <w:p w:rsidR="008F15D4" w:rsidRPr="00F83965" w:rsidRDefault="008F15D4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567" w:type="dxa"/>
            <w:gridSpan w:val="12"/>
            <w:tcBorders>
              <w:left w:val="nil"/>
            </w:tcBorders>
            <w:shd w:val="clear" w:color="auto" w:fill="D9D9D9"/>
          </w:tcPr>
          <w:p w:rsidR="008F15D4" w:rsidRPr="0059043F" w:rsidRDefault="008F15D4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Ընթացիկ միջոցառումներ</w:t>
            </w:r>
          </w:p>
        </w:tc>
      </w:tr>
      <w:tr w:rsidR="008F15D4" w:rsidRPr="00F83965" w:rsidTr="00927BB9">
        <w:tc>
          <w:tcPr>
            <w:tcW w:w="476" w:type="dxa"/>
            <w:vMerge w:val="restart"/>
          </w:tcPr>
          <w:p w:rsidR="008F15D4" w:rsidRPr="00F83965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 w:val="restart"/>
          </w:tcPr>
          <w:p w:rsidR="008F15D4" w:rsidRPr="00297BDA" w:rsidRDefault="008F15D4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>11001</w:t>
            </w:r>
          </w:p>
        </w:tc>
        <w:tc>
          <w:tcPr>
            <w:tcW w:w="4771" w:type="dxa"/>
            <w:gridSpan w:val="2"/>
            <w:tcBorders>
              <w:bottom w:val="nil"/>
            </w:tcBorders>
            <w:shd w:val="clear" w:color="auto" w:fill="D9D9D9"/>
          </w:tcPr>
          <w:p w:rsidR="008F15D4" w:rsidRPr="00297BDA" w:rsidRDefault="008F15D4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>Միջոցառման անվանումը՝</w:t>
            </w:r>
          </w:p>
        </w:tc>
        <w:tc>
          <w:tcPr>
            <w:tcW w:w="2249" w:type="dxa"/>
            <w:vMerge w:val="restart"/>
            <w:tcBorders>
              <w:right w:val="single" w:sz="4" w:space="0" w:color="auto"/>
            </w:tcBorders>
          </w:tcPr>
          <w:p w:rsidR="008F15D4" w:rsidRPr="00631BC5" w:rsidRDefault="0056194B" w:rsidP="0056194B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56194B">
              <w:rPr>
                <w:rFonts w:ascii="GHEA Grapalat" w:hAnsi="GHEA Grapalat" w:cs="Sylfaen"/>
                <w:sz w:val="16"/>
                <w:szCs w:val="16"/>
              </w:rPr>
              <w:t>55</w:t>
            </w:r>
            <w:r w:rsidR="004B3D77" w:rsidRPr="0056194B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56194B">
              <w:rPr>
                <w:rFonts w:ascii="GHEA Grapalat" w:hAnsi="GHEA Grapalat" w:cs="Sylfaen"/>
                <w:sz w:val="16"/>
                <w:szCs w:val="16"/>
              </w:rPr>
              <w:t>531</w:t>
            </w:r>
            <w:r w:rsidR="004B3D77" w:rsidRPr="0056194B">
              <w:rPr>
                <w:rFonts w:ascii="GHEA Grapalat" w:hAnsi="GHEA Grapalat" w:cs="Sylfaen"/>
                <w:sz w:val="16"/>
                <w:szCs w:val="16"/>
              </w:rPr>
              <w:t>.8</w:t>
            </w:r>
          </w:p>
        </w:tc>
        <w:tc>
          <w:tcPr>
            <w:tcW w:w="162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F15D4" w:rsidRPr="00631BC5" w:rsidRDefault="0056194B" w:rsidP="0056194B">
            <w:pPr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56194B">
              <w:rPr>
                <w:rFonts w:ascii="GHEA Grapalat" w:hAnsi="GHEA Grapalat"/>
                <w:sz w:val="16"/>
                <w:szCs w:val="16"/>
              </w:rPr>
              <w:t>3</w:t>
            </w:r>
            <w:r w:rsidR="005B4957" w:rsidRPr="0056194B">
              <w:rPr>
                <w:rFonts w:ascii="GHEA Grapalat" w:hAnsi="GHEA Grapalat"/>
                <w:sz w:val="16"/>
                <w:szCs w:val="16"/>
              </w:rPr>
              <w:t>4,</w:t>
            </w:r>
            <w:r w:rsidRPr="0056194B">
              <w:rPr>
                <w:rFonts w:ascii="GHEA Grapalat" w:hAnsi="GHEA Grapalat"/>
                <w:sz w:val="16"/>
                <w:szCs w:val="16"/>
              </w:rPr>
              <w:t>610</w:t>
            </w:r>
            <w:r w:rsidR="005B4957" w:rsidRPr="0056194B">
              <w:rPr>
                <w:rFonts w:ascii="GHEA Grapalat" w:hAnsi="GHEA Grapalat"/>
                <w:sz w:val="16"/>
                <w:szCs w:val="16"/>
              </w:rPr>
              <w:t>.</w:t>
            </w:r>
            <w:r w:rsidRPr="0056194B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2"/>
            <w:vMerge w:val="restart"/>
            <w:tcBorders>
              <w:left w:val="single" w:sz="4" w:space="0" w:color="auto"/>
            </w:tcBorders>
          </w:tcPr>
          <w:p w:rsidR="008F15D4" w:rsidRPr="0056194B" w:rsidRDefault="0056194B" w:rsidP="0056194B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6194B">
              <w:rPr>
                <w:rFonts w:ascii="GHEA Grapalat" w:hAnsi="GHEA Grapalat"/>
                <w:sz w:val="16"/>
                <w:szCs w:val="16"/>
              </w:rPr>
              <w:t>80</w:t>
            </w:r>
            <w:r w:rsidR="005B4957" w:rsidRPr="0056194B">
              <w:rPr>
                <w:rFonts w:ascii="GHEA Grapalat" w:hAnsi="GHEA Grapalat"/>
                <w:sz w:val="16"/>
                <w:szCs w:val="16"/>
              </w:rPr>
              <w:t>,</w:t>
            </w:r>
            <w:r w:rsidRPr="0056194B">
              <w:rPr>
                <w:rFonts w:ascii="GHEA Grapalat" w:hAnsi="GHEA Grapalat"/>
                <w:sz w:val="16"/>
                <w:szCs w:val="16"/>
              </w:rPr>
              <w:t>607</w:t>
            </w:r>
            <w:r w:rsidR="005B4957" w:rsidRPr="0056194B">
              <w:rPr>
                <w:rFonts w:ascii="GHEA Grapalat" w:hAnsi="GHEA Grapalat"/>
                <w:sz w:val="16"/>
                <w:szCs w:val="16"/>
              </w:rPr>
              <w:t>.</w:t>
            </w:r>
            <w:r w:rsidRPr="0056194B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170" w:type="dxa"/>
            <w:gridSpan w:val="2"/>
            <w:vMerge w:val="restart"/>
          </w:tcPr>
          <w:p w:rsidR="008F15D4" w:rsidRPr="0056194B" w:rsidRDefault="0056194B" w:rsidP="0056194B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6194B">
              <w:rPr>
                <w:rFonts w:ascii="GHEA Grapalat" w:hAnsi="GHEA Grapalat"/>
                <w:sz w:val="16"/>
                <w:szCs w:val="16"/>
              </w:rPr>
              <w:t>50</w:t>
            </w:r>
            <w:r w:rsidR="005B4957" w:rsidRPr="0056194B">
              <w:rPr>
                <w:rFonts w:ascii="GHEA Grapalat" w:hAnsi="GHEA Grapalat"/>
                <w:sz w:val="16"/>
                <w:szCs w:val="16"/>
              </w:rPr>
              <w:t>,</w:t>
            </w:r>
            <w:r w:rsidRPr="0056194B">
              <w:rPr>
                <w:rFonts w:ascii="GHEA Grapalat" w:hAnsi="GHEA Grapalat"/>
                <w:sz w:val="16"/>
                <w:szCs w:val="16"/>
              </w:rPr>
              <w:t>808</w:t>
            </w:r>
            <w:r w:rsidR="005B4957" w:rsidRPr="0056194B">
              <w:rPr>
                <w:rFonts w:ascii="GHEA Grapalat" w:hAnsi="GHEA Grapalat"/>
                <w:sz w:val="16"/>
                <w:szCs w:val="16"/>
              </w:rPr>
              <w:t>.</w:t>
            </w:r>
            <w:r w:rsidRPr="0056194B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317" w:type="dxa"/>
            <w:gridSpan w:val="2"/>
            <w:vMerge w:val="restart"/>
          </w:tcPr>
          <w:p w:rsidR="008F15D4" w:rsidRPr="0056194B" w:rsidRDefault="0056194B" w:rsidP="00537F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6194B">
              <w:rPr>
                <w:rFonts w:ascii="GHEA Grapalat" w:hAnsi="GHEA Grapalat"/>
                <w:sz w:val="16"/>
                <w:szCs w:val="16"/>
              </w:rPr>
              <w:t>37,946.1</w:t>
            </w:r>
          </w:p>
        </w:tc>
      </w:tr>
      <w:tr w:rsidR="008F15D4" w:rsidRPr="00F83965" w:rsidTr="00927BB9">
        <w:trPr>
          <w:trHeight w:val="228"/>
        </w:trPr>
        <w:tc>
          <w:tcPr>
            <w:tcW w:w="476" w:type="dxa"/>
            <w:vMerge/>
          </w:tcPr>
          <w:p w:rsidR="008F15D4" w:rsidRPr="00F83965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8F15D4" w:rsidRPr="00297BDA" w:rsidRDefault="008F15D4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bottom w:val="single" w:sz="4" w:space="0" w:color="auto"/>
            </w:tcBorders>
          </w:tcPr>
          <w:p w:rsidR="008F15D4" w:rsidRPr="00EB4AF4" w:rsidRDefault="007B50D0" w:rsidP="00472F07">
            <w:pPr>
              <w:jc w:val="both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Վերակառուցման և զարգացման միջազգային բանկի աջակցությամբ իրականացվող </w:t>
            </w:r>
            <w:r w:rsidR="00EB4AF4"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 ենթակայանի վերակառուցման ծրագրի խորհրդատվական և կառավարման ծառայություններ</w:t>
            </w:r>
          </w:p>
        </w:tc>
        <w:tc>
          <w:tcPr>
            <w:tcW w:w="2249" w:type="dxa"/>
            <w:vMerge/>
            <w:tcBorders>
              <w:right w:val="single" w:sz="4" w:space="0" w:color="auto"/>
            </w:tcBorders>
          </w:tcPr>
          <w:p w:rsidR="008F15D4" w:rsidRPr="00CA04CD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5D4" w:rsidRPr="00CA04CD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</w:tcBorders>
          </w:tcPr>
          <w:p w:rsidR="008F15D4" w:rsidRPr="00CA04CD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170" w:type="dxa"/>
            <w:gridSpan w:val="2"/>
            <w:vMerge/>
          </w:tcPr>
          <w:p w:rsidR="008F15D4" w:rsidRPr="00F83965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17" w:type="dxa"/>
            <w:gridSpan w:val="2"/>
            <w:vMerge/>
          </w:tcPr>
          <w:p w:rsidR="008F15D4" w:rsidRPr="00F83965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8F15D4" w:rsidRPr="00F83965" w:rsidTr="00927BB9">
        <w:trPr>
          <w:trHeight w:val="114"/>
        </w:trPr>
        <w:tc>
          <w:tcPr>
            <w:tcW w:w="476" w:type="dxa"/>
            <w:vMerge/>
          </w:tcPr>
          <w:p w:rsidR="008F15D4" w:rsidRPr="00F83965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8F15D4" w:rsidRPr="00297BDA" w:rsidRDefault="008F15D4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8F15D4" w:rsidRPr="00297BDA" w:rsidRDefault="008F15D4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>Միջոցառման նկարագրությունը՝</w:t>
            </w:r>
          </w:p>
        </w:tc>
        <w:tc>
          <w:tcPr>
            <w:tcW w:w="2249" w:type="dxa"/>
            <w:vMerge/>
            <w:tcBorders>
              <w:right w:val="single" w:sz="4" w:space="0" w:color="auto"/>
            </w:tcBorders>
          </w:tcPr>
          <w:p w:rsidR="008F15D4" w:rsidRPr="00CA04CD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5D4" w:rsidRPr="00CA04CD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</w:tcBorders>
          </w:tcPr>
          <w:p w:rsidR="008F15D4" w:rsidRPr="00CA04CD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170" w:type="dxa"/>
            <w:gridSpan w:val="2"/>
            <w:vMerge/>
          </w:tcPr>
          <w:p w:rsidR="008F15D4" w:rsidRPr="00F83965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17" w:type="dxa"/>
            <w:gridSpan w:val="2"/>
            <w:vMerge/>
          </w:tcPr>
          <w:p w:rsidR="008F15D4" w:rsidRPr="00F83965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8F15D4" w:rsidRPr="00F83965" w:rsidTr="00927BB9">
        <w:trPr>
          <w:trHeight w:val="70"/>
        </w:trPr>
        <w:tc>
          <w:tcPr>
            <w:tcW w:w="476" w:type="dxa"/>
            <w:vMerge/>
          </w:tcPr>
          <w:p w:rsidR="008F15D4" w:rsidRPr="00F83965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8F15D4" w:rsidRPr="00297BDA" w:rsidRDefault="008F15D4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bottom w:val="single" w:sz="4" w:space="0" w:color="auto"/>
            </w:tcBorders>
          </w:tcPr>
          <w:p w:rsidR="008F15D4" w:rsidRPr="00297BDA" w:rsidRDefault="00472F07" w:rsidP="00EB4AF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Էլեկտրահաղորդման </w:t>
            </w:r>
            <w:r w:rsidR="00814035"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ցանցի բարելավման շրջանակներում </w:t>
            </w:r>
            <w:r w:rsidR="00814035"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="00814035"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>Աշնակ</w:t>
            </w:r>
            <w:r w:rsidR="00814035"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ենթակայանի վերակառուցում (խորհրդատվական և կառավարման ծառայություններ)</w:t>
            </w:r>
          </w:p>
        </w:tc>
        <w:tc>
          <w:tcPr>
            <w:tcW w:w="2249" w:type="dxa"/>
            <w:vMerge/>
            <w:tcBorders>
              <w:right w:val="single" w:sz="4" w:space="0" w:color="auto"/>
            </w:tcBorders>
          </w:tcPr>
          <w:p w:rsidR="008F15D4" w:rsidRPr="00CA04CD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5D4" w:rsidRPr="00CA04CD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</w:tcBorders>
          </w:tcPr>
          <w:p w:rsidR="008F15D4" w:rsidRPr="00CA04CD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170" w:type="dxa"/>
            <w:gridSpan w:val="2"/>
            <w:vMerge/>
          </w:tcPr>
          <w:p w:rsidR="008F15D4" w:rsidRPr="00F83965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17" w:type="dxa"/>
            <w:gridSpan w:val="2"/>
            <w:vMerge/>
          </w:tcPr>
          <w:p w:rsidR="008F15D4" w:rsidRPr="00F83965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8F15D4" w:rsidRPr="00F83965" w:rsidTr="00927BB9">
        <w:tc>
          <w:tcPr>
            <w:tcW w:w="476" w:type="dxa"/>
            <w:vMerge/>
          </w:tcPr>
          <w:p w:rsidR="008F15D4" w:rsidRPr="00F83965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8F15D4" w:rsidRPr="00297BDA" w:rsidRDefault="008F15D4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8F15D4" w:rsidRPr="00297BDA" w:rsidRDefault="008F15D4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>Միջոցառման տեսակը</w:t>
            </w:r>
            <w:r w:rsidR="00B40167" w:rsidRPr="00297BDA">
              <w:rPr>
                <w:rFonts w:ascii="GHEA Grapalat" w:hAnsi="GHEA Grapalat" w:cs="Sylfaen"/>
                <w:sz w:val="16"/>
                <w:szCs w:val="16"/>
              </w:rPr>
              <w:t>՝</w:t>
            </w:r>
          </w:p>
        </w:tc>
        <w:tc>
          <w:tcPr>
            <w:tcW w:w="2249" w:type="dxa"/>
            <w:vMerge/>
            <w:tcBorders>
              <w:right w:val="single" w:sz="4" w:space="0" w:color="auto"/>
            </w:tcBorders>
          </w:tcPr>
          <w:p w:rsidR="008F15D4" w:rsidRPr="00CA04CD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5D4" w:rsidRPr="00CA04CD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</w:tcBorders>
          </w:tcPr>
          <w:p w:rsidR="008F15D4" w:rsidRPr="00CA04CD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170" w:type="dxa"/>
            <w:gridSpan w:val="2"/>
            <w:vMerge/>
          </w:tcPr>
          <w:p w:rsidR="008F15D4" w:rsidRPr="00F83965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17" w:type="dxa"/>
            <w:gridSpan w:val="2"/>
            <w:vMerge/>
          </w:tcPr>
          <w:p w:rsidR="008F15D4" w:rsidRPr="00F83965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8F15D4" w:rsidRPr="00F83965" w:rsidTr="00927BB9">
        <w:trPr>
          <w:trHeight w:val="78"/>
        </w:trPr>
        <w:tc>
          <w:tcPr>
            <w:tcW w:w="476" w:type="dxa"/>
            <w:vMerge/>
          </w:tcPr>
          <w:p w:rsidR="008F15D4" w:rsidRPr="00F83965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8F15D4" w:rsidRPr="00297BDA" w:rsidRDefault="008F15D4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</w:tcBorders>
          </w:tcPr>
          <w:p w:rsidR="008F15D4" w:rsidRPr="00297BDA" w:rsidRDefault="00E673FB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>Ծառայությունների մատուցում</w:t>
            </w:r>
          </w:p>
        </w:tc>
        <w:tc>
          <w:tcPr>
            <w:tcW w:w="2249" w:type="dxa"/>
            <w:vMerge/>
            <w:tcBorders>
              <w:right w:val="single" w:sz="4" w:space="0" w:color="auto"/>
            </w:tcBorders>
          </w:tcPr>
          <w:p w:rsidR="008F15D4" w:rsidRPr="00CA04CD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5D4" w:rsidRPr="00CA04CD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</w:tcBorders>
          </w:tcPr>
          <w:p w:rsidR="008F15D4" w:rsidRPr="00CA04CD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170" w:type="dxa"/>
            <w:gridSpan w:val="2"/>
            <w:vMerge/>
          </w:tcPr>
          <w:p w:rsidR="008F15D4" w:rsidRPr="00F83965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17" w:type="dxa"/>
            <w:gridSpan w:val="2"/>
            <w:vMerge/>
          </w:tcPr>
          <w:p w:rsidR="008F15D4" w:rsidRPr="00F83965" w:rsidRDefault="008F15D4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C02CE7" w:rsidRPr="00F83965" w:rsidTr="00927BB9">
        <w:trPr>
          <w:trHeight w:val="439"/>
        </w:trPr>
        <w:tc>
          <w:tcPr>
            <w:tcW w:w="476" w:type="dxa"/>
            <w:vMerge w:val="restart"/>
          </w:tcPr>
          <w:p w:rsidR="00C02CE7" w:rsidRPr="00EB4AF4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65" w:type="dxa"/>
            <w:vMerge w:val="restart"/>
          </w:tcPr>
          <w:p w:rsidR="00C02CE7" w:rsidRPr="000C0608" w:rsidRDefault="00C02CE7" w:rsidP="0018057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C0608">
              <w:rPr>
                <w:rFonts w:ascii="GHEA Grapalat" w:hAnsi="GHEA Grapalat" w:cs="Sylfaen"/>
                <w:sz w:val="16"/>
                <w:szCs w:val="16"/>
              </w:rPr>
              <w:t>11003</w:t>
            </w:r>
          </w:p>
        </w:tc>
        <w:tc>
          <w:tcPr>
            <w:tcW w:w="4771" w:type="dxa"/>
            <w:gridSpan w:val="2"/>
          </w:tcPr>
          <w:p w:rsidR="00C02CE7" w:rsidRPr="000C0608" w:rsidRDefault="00C02CE7" w:rsidP="0018057D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5A73D7">
              <w:rPr>
                <w:rFonts w:ascii="GHEA Grapalat" w:hAnsi="GHEA Grapalat" w:cs="Sylfaen"/>
                <w:sz w:val="16"/>
                <w:szCs w:val="16"/>
                <w:highlight w:val="lightGray"/>
              </w:rPr>
              <w:t>Միջոցառման անվանումը՝</w:t>
            </w:r>
          </w:p>
          <w:p w:rsidR="00C02CE7" w:rsidRPr="000C0608" w:rsidRDefault="007B50D0" w:rsidP="007B50D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C02CE7" w:rsidRPr="000C0608">
              <w:rPr>
                <w:rFonts w:ascii="GHEA Grapalat" w:hAnsi="GHEA Grapalat" w:cs="Sylfaen"/>
                <w:sz w:val="16"/>
                <w:szCs w:val="16"/>
              </w:rPr>
              <w:t xml:space="preserve">220 կՎ </w:t>
            </w:r>
            <w:r w:rsidR="00C02CE7"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="00C02CE7" w:rsidRPr="000C0608">
              <w:rPr>
                <w:rFonts w:ascii="GHEA Grapalat" w:hAnsi="GHEA Grapalat" w:cs="Sylfaen"/>
                <w:sz w:val="16"/>
                <w:szCs w:val="16"/>
              </w:rPr>
              <w:t>Ագարակ-2</w:t>
            </w:r>
            <w:r w:rsidR="00C02CE7"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="00C02CE7" w:rsidRPr="000C0608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="00C02CE7"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="00C02CE7" w:rsidRPr="000C0608">
              <w:rPr>
                <w:rFonts w:ascii="GHEA Grapalat" w:hAnsi="GHEA Grapalat" w:cs="Sylfaen"/>
                <w:sz w:val="16"/>
                <w:szCs w:val="16"/>
              </w:rPr>
              <w:t>Շինուհայր</w:t>
            </w:r>
            <w:r w:rsidR="00C02CE7"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="00C02CE7" w:rsidRPr="000C0608">
              <w:rPr>
                <w:rFonts w:ascii="GHEA Grapalat" w:hAnsi="GHEA Grapalat" w:cs="Sylfaen"/>
                <w:sz w:val="16"/>
                <w:szCs w:val="16"/>
              </w:rPr>
              <w:t xml:space="preserve"> ենթակայանների վերակառուցման խորհրդատվական և կառավարման ծառայություններ</w:t>
            </w:r>
          </w:p>
        </w:tc>
        <w:tc>
          <w:tcPr>
            <w:tcW w:w="2249" w:type="dxa"/>
            <w:vMerge w:val="restart"/>
          </w:tcPr>
          <w:p w:rsidR="00C02CE7" w:rsidRPr="0072155E" w:rsidRDefault="0072155E" w:rsidP="0072155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282</w:t>
            </w:r>
            <w:r w:rsidR="0056194B" w:rsidRPr="0072155E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077</w:t>
            </w:r>
            <w:r w:rsidR="00C02CE7" w:rsidRPr="0072155E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620" w:type="dxa"/>
            <w:gridSpan w:val="3"/>
            <w:vMerge w:val="restart"/>
          </w:tcPr>
          <w:p w:rsidR="00C02CE7" w:rsidRPr="0072155E" w:rsidRDefault="0072155E" w:rsidP="0072155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220</w:t>
            </w:r>
            <w:r w:rsidR="00C02CE7" w:rsidRPr="0072155E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970</w:t>
            </w:r>
            <w:r w:rsidR="00C02CE7" w:rsidRPr="0072155E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1440" w:type="dxa"/>
            <w:gridSpan w:val="2"/>
            <w:vMerge w:val="restart"/>
          </w:tcPr>
          <w:p w:rsidR="00C02CE7" w:rsidRPr="0072155E" w:rsidRDefault="0072155E" w:rsidP="0072155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1,526</w:t>
            </w:r>
            <w:r w:rsidR="00C02CE7" w:rsidRPr="0072155E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684</w:t>
            </w:r>
            <w:r w:rsidR="00C02CE7" w:rsidRPr="0072155E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1170" w:type="dxa"/>
            <w:gridSpan w:val="2"/>
            <w:vMerge w:val="restart"/>
          </w:tcPr>
          <w:p w:rsidR="00C02CE7" w:rsidRPr="0072155E" w:rsidRDefault="00C02CE7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1317" w:type="dxa"/>
            <w:gridSpan w:val="2"/>
            <w:vMerge w:val="restart"/>
          </w:tcPr>
          <w:p w:rsidR="00C02CE7" w:rsidRPr="0072155E" w:rsidRDefault="00C02CE7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</w:tr>
      <w:tr w:rsidR="00C02CE7" w:rsidRPr="00F83965" w:rsidTr="00927BB9">
        <w:trPr>
          <w:trHeight w:val="439"/>
        </w:trPr>
        <w:tc>
          <w:tcPr>
            <w:tcW w:w="476" w:type="dxa"/>
            <w:vMerge/>
          </w:tcPr>
          <w:p w:rsidR="00C02CE7" w:rsidRPr="00EB4AF4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65" w:type="dxa"/>
            <w:vMerge/>
          </w:tcPr>
          <w:p w:rsidR="00C02CE7" w:rsidRPr="00EB4AF4" w:rsidRDefault="00C02CE7" w:rsidP="00537FE9">
            <w:pPr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</w:p>
        </w:tc>
        <w:tc>
          <w:tcPr>
            <w:tcW w:w="4771" w:type="dxa"/>
            <w:gridSpan w:val="2"/>
          </w:tcPr>
          <w:p w:rsidR="00C02CE7" w:rsidRPr="000C0608" w:rsidRDefault="00C02CE7" w:rsidP="0018057D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5A73D7">
              <w:rPr>
                <w:rFonts w:ascii="GHEA Grapalat" w:hAnsi="GHEA Grapalat" w:cs="Sylfaen"/>
                <w:sz w:val="16"/>
                <w:szCs w:val="16"/>
                <w:highlight w:val="lightGray"/>
              </w:rPr>
              <w:t>Միջոցառման նկարագրությունը՝</w:t>
            </w:r>
          </w:p>
          <w:p w:rsidR="00C02CE7" w:rsidRPr="00EB4AF4" w:rsidRDefault="00C02CE7" w:rsidP="00D81425">
            <w:pPr>
              <w:jc w:val="both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Էլեկտրաէներգիայի հաղորդման ցանցի վերակառուցման շրջանակներում 220 կՎ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Ագարակ-2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Շինուհայր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ենթակայանների վերակառուցում (խորհրդատվական և կառավարման ծառայություններ)</w:t>
            </w:r>
          </w:p>
        </w:tc>
        <w:tc>
          <w:tcPr>
            <w:tcW w:w="2249" w:type="dxa"/>
            <w:vMerge/>
          </w:tcPr>
          <w:p w:rsidR="00C02CE7" w:rsidRPr="00CA04CD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20" w:type="dxa"/>
            <w:gridSpan w:val="3"/>
            <w:vMerge/>
          </w:tcPr>
          <w:p w:rsidR="00C02CE7" w:rsidRPr="00CA04CD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  <w:gridSpan w:val="2"/>
            <w:vMerge/>
          </w:tcPr>
          <w:p w:rsidR="00C02CE7" w:rsidRPr="00CA04CD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170" w:type="dxa"/>
            <w:gridSpan w:val="2"/>
            <w:vMerge/>
          </w:tcPr>
          <w:p w:rsidR="00C02CE7" w:rsidRPr="00F83965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17" w:type="dxa"/>
            <w:gridSpan w:val="2"/>
            <w:vMerge/>
          </w:tcPr>
          <w:p w:rsidR="00C02CE7" w:rsidRPr="00F83965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C02CE7" w:rsidRPr="00F83965" w:rsidTr="00927BB9">
        <w:trPr>
          <w:trHeight w:val="439"/>
        </w:trPr>
        <w:tc>
          <w:tcPr>
            <w:tcW w:w="476" w:type="dxa"/>
            <w:vMerge/>
          </w:tcPr>
          <w:p w:rsidR="00C02CE7" w:rsidRPr="00EB4AF4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65" w:type="dxa"/>
            <w:vMerge/>
          </w:tcPr>
          <w:p w:rsidR="00C02CE7" w:rsidRPr="00EB4AF4" w:rsidRDefault="00C02CE7" w:rsidP="00537FE9">
            <w:pPr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</w:p>
        </w:tc>
        <w:tc>
          <w:tcPr>
            <w:tcW w:w="4771" w:type="dxa"/>
            <w:gridSpan w:val="2"/>
          </w:tcPr>
          <w:p w:rsidR="00C02CE7" w:rsidRPr="000C0608" w:rsidRDefault="00C02CE7" w:rsidP="0018057D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5A73D7">
              <w:rPr>
                <w:rFonts w:ascii="GHEA Grapalat" w:hAnsi="GHEA Grapalat" w:cs="Sylfaen"/>
                <w:sz w:val="16"/>
                <w:szCs w:val="16"/>
                <w:highlight w:val="lightGray"/>
              </w:rPr>
              <w:t>Միջոցառման տեսակը՝</w:t>
            </w:r>
          </w:p>
          <w:p w:rsidR="00C02CE7" w:rsidRPr="00EB4AF4" w:rsidRDefault="00C02CE7" w:rsidP="00D81425">
            <w:pPr>
              <w:jc w:val="both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0C0608">
              <w:rPr>
                <w:rFonts w:ascii="GHEA Grapalat" w:hAnsi="GHEA Grapalat" w:cs="Sylfaen"/>
                <w:color w:val="000000"/>
                <w:sz w:val="16"/>
                <w:szCs w:val="16"/>
              </w:rPr>
              <w:t>Ծառայությունների մատուցում</w:t>
            </w:r>
          </w:p>
        </w:tc>
        <w:tc>
          <w:tcPr>
            <w:tcW w:w="2249" w:type="dxa"/>
            <w:vMerge/>
          </w:tcPr>
          <w:p w:rsidR="00C02CE7" w:rsidRPr="00CA04CD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20" w:type="dxa"/>
            <w:gridSpan w:val="3"/>
            <w:vMerge/>
          </w:tcPr>
          <w:p w:rsidR="00C02CE7" w:rsidRPr="00CA04CD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  <w:gridSpan w:val="2"/>
            <w:vMerge/>
          </w:tcPr>
          <w:p w:rsidR="00C02CE7" w:rsidRPr="00CA04CD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170" w:type="dxa"/>
            <w:gridSpan w:val="2"/>
            <w:vMerge/>
          </w:tcPr>
          <w:p w:rsidR="00C02CE7" w:rsidRPr="00F83965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17" w:type="dxa"/>
            <w:gridSpan w:val="2"/>
            <w:vMerge/>
          </w:tcPr>
          <w:p w:rsidR="00C02CE7" w:rsidRPr="00F83965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C02CE7" w:rsidRPr="00F83965" w:rsidTr="00927BB9">
        <w:tc>
          <w:tcPr>
            <w:tcW w:w="476" w:type="dxa"/>
            <w:vMerge w:val="restart"/>
          </w:tcPr>
          <w:p w:rsidR="00C02CE7" w:rsidRPr="00F83965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 w:val="restart"/>
          </w:tcPr>
          <w:p w:rsidR="00C02CE7" w:rsidRPr="000C0608" w:rsidRDefault="00C02CE7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C0608">
              <w:rPr>
                <w:rFonts w:ascii="GHEA Grapalat" w:hAnsi="GHEA Grapalat" w:cs="Sylfaen"/>
                <w:sz w:val="16"/>
                <w:szCs w:val="16"/>
              </w:rPr>
              <w:t>1100</w:t>
            </w:r>
            <w:r w:rsidR="00915281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4771" w:type="dxa"/>
            <w:gridSpan w:val="2"/>
            <w:tcBorders>
              <w:bottom w:val="single" w:sz="4" w:space="0" w:color="auto"/>
            </w:tcBorders>
          </w:tcPr>
          <w:p w:rsidR="00C02CE7" w:rsidRPr="002503BA" w:rsidRDefault="00C02CE7" w:rsidP="0018057D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47473C">
              <w:rPr>
                <w:rFonts w:ascii="GHEA Grapalat" w:hAnsi="GHEA Grapalat" w:cs="Sylfaen"/>
                <w:sz w:val="16"/>
                <w:szCs w:val="16"/>
                <w:highlight w:val="lightGray"/>
              </w:rPr>
              <w:t>Միջոցառման անվանումը՝</w:t>
            </w:r>
          </w:p>
          <w:p w:rsidR="00C02CE7" w:rsidRPr="002503BA" w:rsidRDefault="007B50D0" w:rsidP="00733B4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C02CE7" w:rsidRPr="002503BA">
              <w:rPr>
                <w:rFonts w:ascii="GHEA Grapalat" w:hAnsi="GHEA Grapalat" w:cs="Sylfaen"/>
                <w:sz w:val="16"/>
                <w:szCs w:val="16"/>
              </w:rPr>
              <w:t xml:space="preserve">Կարգավարման կառավարման </w:t>
            </w:r>
            <w:r w:rsidR="00C02CE7" w:rsidRPr="002503BA">
              <w:rPr>
                <w:rFonts w:ascii="GHEA Grapalat" w:hAnsi="GHEA Grapalat" w:cs="Sylfaen"/>
                <w:sz w:val="16"/>
                <w:szCs w:val="16"/>
              </w:rPr>
              <w:lastRenderedPageBreak/>
              <w:t>ավտոմատացված համակարգի (SCADA) ընդլայնման խորհրդատվական և կառավարման ծառայություններ</w:t>
            </w:r>
          </w:p>
        </w:tc>
        <w:tc>
          <w:tcPr>
            <w:tcW w:w="2249" w:type="dxa"/>
            <w:vMerge w:val="restart"/>
          </w:tcPr>
          <w:p w:rsidR="00C02CE7" w:rsidRPr="00025810" w:rsidRDefault="00E774A0" w:rsidP="00E774A0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025810">
              <w:rPr>
                <w:rFonts w:ascii="GHEA Grapalat" w:hAnsi="GHEA Grapalat" w:cs="Sylfaen"/>
                <w:sz w:val="16"/>
                <w:szCs w:val="16"/>
              </w:rPr>
              <w:lastRenderedPageBreak/>
              <w:t>148</w:t>
            </w:r>
            <w:r w:rsidR="00C02CE7" w:rsidRPr="00025810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025810">
              <w:rPr>
                <w:rFonts w:ascii="GHEA Grapalat" w:hAnsi="GHEA Grapalat" w:cs="Sylfaen"/>
                <w:sz w:val="16"/>
                <w:szCs w:val="16"/>
              </w:rPr>
              <w:t>713</w:t>
            </w:r>
            <w:r w:rsidR="00C02CE7" w:rsidRPr="00025810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025810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1620" w:type="dxa"/>
            <w:gridSpan w:val="3"/>
            <w:vMerge w:val="restart"/>
          </w:tcPr>
          <w:p w:rsidR="00C02CE7" w:rsidRPr="00E774A0" w:rsidRDefault="00E774A0" w:rsidP="009D70D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74A0">
              <w:rPr>
                <w:rFonts w:ascii="GHEA Grapalat" w:hAnsi="GHEA Grapalat" w:cs="Sylfaen"/>
                <w:sz w:val="16"/>
                <w:szCs w:val="16"/>
              </w:rPr>
              <w:t>639</w:t>
            </w:r>
            <w:r w:rsidR="00C02CE7" w:rsidRPr="00E774A0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774A0">
              <w:rPr>
                <w:rFonts w:ascii="GHEA Grapalat" w:hAnsi="GHEA Grapalat" w:cs="Sylfaen"/>
                <w:sz w:val="16"/>
                <w:szCs w:val="16"/>
              </w:rPr>
              <w:t>276</w:t>
            </w:r>
            <w:r w:rsidR="00C02CE7" w:rsidRPr="00E774A0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774A0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  <w:p w:rsidR="00C02CE7" w:rsidRPr="00631BC5" w:rsidRDefault="00C02CE7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  <w:gridSpan w:val="2"/>
            <w:vMerge w:val="restart"/>
          </w:tcPr>
          <w:p w:rsidR="00C02CE7" w:rsidRPr="00E774A0" w:rsidRDefault="00E774A0" w:rsidP="009D70D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74A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  <w:p w:rsidR="00C02CE7" w:rsidRPr="00E774A0" w:rsidRDefault="00C02CE7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vMerge w:val="restart"/>
          </w:tcPr>
          <w:p w:rsidR="00C02CE7" w:rsidRPr="00E774A0" w:rsidRDefault="00C02CE7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E774A0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1317" w:type="dxa"/>
            <w:gridSpan w:val="2"/>
            <w:vMerge w:val="restart"/>
          </w:tcPr>
          <w:p w:rsidR="00C02CE7" w:rsidRPr="00E774A0" w:rsidRDefault="00C02CE7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E774A0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</w:tr>
      <w:tr w:rsidR="00C02CE7" w:rsidRPr="00F83965" w:rsidTr="00927BB9">
        <w:tc>
          <w:tcPr>
            <w:tcW w:w="476" w:type="dxa"/>
            <w:vMerge/>
          </w:tcPr>
          <w:p w:rsidR="00C02CE7" w:rsidRPr="00F83965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C02CE7" w:rsidRPr="000C0608" w:rsidRDefault="00C02CE7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bottom w:val="single" w:sz="4" w:space="0" w:color="auto"/>
            </w:tcBorders>
          </w:tcPr>
          <w:p w:rsidR="00C02CE7" w:rsidRPr="002503BA" w:rsidRDefault="00C02CE7" w:rsidP="0018057D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47473C">
              <w:rPr>
                <w:rFonts w:ascii="GHEA Grapalat" w:hAnsi="GHEA Grapalat" w:cs="Sylfaen"/>
                <w:sz w:val="16"/>
                <w:szCs w:val="16"/>
                <w:highlight w:val="lightGray"/>
              </w:rPr>
              <w:t>Միջոցառման նկարագրությունը՝</w:t>
            </w:r>
          </w:p>
          <w:p w:rsidR="00C02CE7" w:rsidRPr="002503BA" w:rsidRDefault="00C02CE7" w:rsidP="00733B4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Էլեկտրաէներգիայի հաղորդման ցանցի վերակառուցման շրջանակներում կարգավարման կառավարման ավտոմատացված համակարգի (SCADA) ընդլայնում (խորհրդատվական և կառավարման ծառայություններ)</w:t>
            </w:r>
          </w:p>
        </w:tc>
        <w:tc>
          <w:tcPr>
            <w:tcW w:w="2249" w:type="dxa"/>
            <w:vMerge/>
          </w:tcPr>
          <w:p w:rsidR="00C02CE7" w:rsidRPr="00CA04CD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20" w:type="dxa"/>
            <w:gridSpan w:val="3"/>
            <w:vMerge/>
          </w:tcPr>
          <w:p w:rsidR="00C02CE7" w:rsidRPr="00CA04CD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  <w:gridSpan w:val="2"/>
            <w:vMerge/>
          </w:tcPr>
          <w:p w:rsidR="00C02CE7" w:rsidRPr="00CA04CD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170" w:type="dxa"/>
            <w:gridSpan w:val="2"/>
            <w:vMerge/>
          </w:tcPr>
          <w:p w:rsidR="00C02CE7" w:rsidRPr="00F83965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17" w:type="dxa"/>
            <w:gridSpan w:val="2"/>
            <w:vMerge/>
          </w:tcPr>
          <w:p w:rsidR="00C02CE7" w:rsidRPr="00F83965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C02CE7" w:rsidRPr="00F83965" w:rsidTr="00927BB9">
        <w:tc>
          <w:tcPr>
            <w:tcW w:w="476" w:type="dxa"/>
            <w:vMerge/>
            <w:tcBorders>
              <w:bottom w:val="single" w:sz="4" w:space="0" w:color="auto"/>
            </w:tcBorders>
          </w:tcPr>
          <w:p w:rsidR="00C02CE7" w:rsidRPr="00F83965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  <w:tcBorders>
              <w:bottom w:val="single" w:sz="4" w:space="0" w:color="auto"/>
            </w:tcBorders>
          </w:tcPr>
          <w:p w:rsidR="00C02CE7" w:rsidRPr="000C0608" w:rsidRDefault="00C02CE7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bottom w:val="single" w:sz="4" w:space="0" w:color="auto"/>
            </w:tcBorders>
          </w:tcPr>
          <w:p w:rsidR="00C02CE7" w:rsidRPr="002503BA" w:rsidRDefault="00C02CE7" w:rsidP="0018057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473C">
              <w:rPr>
                <w:rFonts w:ascii="GHEA Grapalat" w:hAnsi="GHEA Grapalat" w:cs="Sylfaen"/>
                <w:sz w:val="16"/>
                <w:szCs w:val="16"/>
                <w:highlight w:val="lightGray"/>
              </w:rPr>
              <w:t>Միջոցառման տեսակը՝</w:t>
            </w:r>
          </w:p>
          <w:p w:rsidR="00C02CE7" w:rsidRPr="002503BA" w:rsidRDefault="00C02CE7" w:rsidP="0018057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503BA">
              <w:rPr>
                <w:rFonts w:ascii="GHEA Grapalat" w:hAnsi="GHEA Grapalat" w:cs="Sylfaen"/>
                <w:sz w:val="16"/>
                <w:szCs w:val="16"/>
              </w:rPr>
              <w:t>Ծառայությունների մատուցում</w:t>
            </w:r>
          </w:p>
        </w:tc>
        <w:tc>
          <w:tcPr>
            <w:tcW w:w="2249" w:type="dxa"/>
            <w:vMerge/>
            <w:tcBorders>
              <w:bottom w:val="single" w:sz="4" w:space="0" w:color="auto"/>
            </w:tcBorders>
          </w:tcPr>
          <w:p w:rsidR="00C02CE7" w:rsidRPr="00CA04CD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20" w:type="dxa"/>
            <w:gridSpan w:val="3"/>
            <w:vMerge/>
            <w:tcBorders>
              <w:bottom w:val="single" w:sz="4" w:space="0" w:color="auto"/>
            </w:tcBorders>
          </w:tcPr>
          <w:p w:rsidR="00C02CE7" w:rsidRPr="00CA04CD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4" w:space="0" w:color="auto"/>
            </w:tcBorders>
          </w:tcPr>
          <w:p w:rsidR="00C02CE7" w:rsidRPr="00CA04CD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170" w:type="dxa"/>
            <w:gridSpan w:val="2"/>
            <w:vMerge/>
            <w:tcBorders>
              <w:bottom w:val="single" w:sz="4" w:space="0" w:color="auto"/>
            </w:tcBorders>
          </w:tcPr>
          <w:p w:rsidR="00C02CE7" w:rsidRPr="00F83965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17" w:type="dxa"/>
            <w:gridSpan w:val="2"/>
            <w:vMerge/>
            <w:tcBorders>
              <w:bottom w:val="single" w:sz="4" w:space="0" w:color="auto"/>
            </w:tcBorders>
          </w:tcPr>
          <w:p w:rsidR="00C02CE7" w:rsidRPr="00F83965" w:rsidRDefault="00C02CE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9D7A3E" w:rsidRPr="00F83965" w:rsidTr="00E638EA">
        <w:tc>
          <w:tcPr>
            <w:tcW w:w="2141" w:type="dxa"/>
            <w:gridSpan w:val="2"/>
            <w:tcBorders>
              <w:right w:val="nil"/>
            </w:tcBorders>
            <w:shd w:val="clear" w:color="auto" w:fill="D9D9D9"/>
          </w:tcPr>
          <w:p w:rsidR="009D7A3E" w:rsidRPr="00880A52" w:rsidRDefault="009D7A3E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567" w:type="dxa"/>
            <w:gridSpan w:val="12"/>
            <w:tcBorders>
              <w:left w:val="nil"/>
            </w:tcBorders>
            <w:shd w:val="clear" w:color="auto" w:fill="D9D9D9"/>
          </w:tcPr>
          <w:p w:rsidR="009D7A3E" w:rsidRPr="00880A52" w:rsidRDefault="009D7A3E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80A52">
              <w:rPr>
                <w:rFonts w:ascii="GHEA Grapalat" w:hAnsi="GHEA Grapalat" w:cs="Sylfaen"/>
                <w:sz w:val="16"/>
                <w:szCs w:val="16"/>
              </w:rPr>
              <w:t>Կապիտալ միջոցառումներ</w:t>
            </w:r>
          </w:p>
        </w:tc>
      </w:tr>
      <w:tr w:rsidR="0056194B" w:rsidRPr="00F83965" w:rsidTr="00DF2F83">
        <w:tc>
          <w:tcPr>
            <w:tcW w:w="476" w:type="dxa"/>
            <w:vMerge w:val="restart"/>
          </w:tcPr>
          <w:p w:rsidR="0056194B" w:rsidRPr="00F83965" w:rsidRDefault="0056194B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 w:val="restart"/>
          </w:tcPr>
          <w:p w:rsidR="0056194B" w:rsidRPr="00297BDA" w:rsidRDefault="0056194B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>32001</w:t>
            </w:r>
          </w:p>
        </w:tc>
        <w:tc>
          <w:tcPr>
            <w:tcW w:w="4771" w:type="dxa"/>
            <w:gridSpan w:val="2"/>
            <w:tcBorders>
              <w:bottom w:val="nil"/>
            </w:tcBorders>
            <w:shd w:val="clear" w:color="auto" w:fill="D9D9D9"/>
          </w:tcPr>
          <w:p w:rsidR="0056194B" w:rsidRPr="00297BDA" w:rsidRDefault="0056194B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>Միջոցառման անվանումը՝</w:t>
            </w:r>
          </w:p>
        </w:tc>
        <w:tc>
          <w:tcPr>
            <w:tcW w:w="2268" w:type="dxa"/>
            <w:gridSpan w:val="2"/>
            <w:vMerge w:val="restart"/>
            <w:tcBorders>
              <w:right w:val="single" w:sz="4" w:space="0" w:color="auto"/>
            </w:tcBorders>
          </w:tcPr>
          <w:p w:rsidR="0056194B" w:rsidRPr="0056194B" w:rsidRDefault="0056194B" w:rsidP="00CD102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6194B">
              <w:rPr>
                <w:rFonts w:ascii="GHEA Grapalat" w:hAnsi="GHEA Grapalat" w:cs="Sylfaen"/>
                <w:sz w:val="16"/>
                <w:szCs w:val="16"/>
              </w:rPr>
              <w:t>2,104,919.4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194B" w:rsidRPr="0056194B" w:rsidRDefault="0056194B" w:rsidP="00CD102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6194B">
              <w:rPr>
                <w:rFonts w:ascii="GHEA Grapalat" w:hAnsi="GHEA Grapalat" w:cs="Sylfaen"/>
                <w:sz w:val="16"/>
                <w:szCs w:val="16"/>
              </w:rPr>
              <w:t>2,029,947.5</w:t>
            </w:r>
          </w:p>
        </w:tc>
        <w:tc>
          <w:tcPr>
            <w:tcW w:w="1481" w:type="dxa"/>
            <w:gridSpan w:val="3"/>
            <w:vMerge w:val="restart"/>
            <w:tcBorders>
              <w:left w:val="single" w:sz="4" w:space="0" w:color="auto"/>
            </w:tcBorders>
          </w:tcPr>
          <w:p w:rsidR="0056194B" w:rsidRPr="0072155E" w:rsidRDefault="0072155E" w:rsidP="0072155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sz w:val="16"/>
                <w:szCs w:val="16"/>
              </w:rPr>
              <w:t>4</w:t>
            </w:r>
            <w:r w:rsidR="0056194B" w:rsidRPr="0072155E">
              <w:rPr>
                <w:rFonts w:ascii="GHEA Grapalat" w:hAnsi="GHEA Grapalat"/>
                <w:sz w:val="16"/>
                <w:szCs w:val="16"/>
              </w:rPr>
              <w:t>,</w:t>
            </w:r>
            <w:r w:rsidRPr="0072155E">
              <w:rPr>
                <w:rFonts w:ascii="GHEA Grapalat" w:hAnsi="GHEA Grapalat"/>
                <w:sz w:val="16"/>
                <w:szCs w:val="16"/>
              </w:rPr>
              <w:t>092</w:t>
            </w:r>
            <w:r w:rsidR="0056194B" w:rsidRPr="0072155E">
              <w:rPr>
                <w:rFonts w:ascii="GHEA Grapalat" w:hAnsi="GHEA Grapalat"/>
                <w:sz w:val="16"/>
                <w:szCs w:val="16"/>
              </w:rPr>
              <w:t>,</w:t>
            </w:r>
            <w:r w:rsidRPr="0072155E">
              <w:rPr>
                <w:rFonts w:ascii="GHEA Grapalat" w:hAnsi="GHEA Grapalat"/>
                <w:sz w:val="16"/>
                <w:szCs w:val="16"/>
              </w:rPr>
              <w:t>711</w:t>
            </w:r>
            <w:r w:rsidR="0056194B" w:rsidRPr="0072155E">
              <w:rPr>
                <w:rFonts w:ascii="GHEA Grapalat" w:hAnsi="GHEA Grapalat"/>
                <w:sz w:val="16"/>
                <w:szCs w:val="16"/>
              </w:rPr>
              <w:t>.</w:t>
            </w:r>
            <w:r w:rsidRPr="0072155E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366" w:type="dxa"/>
            <w:gridSpan w:val="3"/>
            <w:vMerge w:val="restart"/>
          </w:tcPr>
          <w:p w:rsidR="0056194B" w:rsidRPr="0072155E" w:rsidRDefault="0072155E" w:rsidP="0072155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sz w:val="16"/>
                <w:szCs w:val="16"/>
              </w:rPr>
              <w:t>4,092,711.8</w:t>
            </w:r>
          </w:p>
        </w:tc>
        <w:tc>
          <w:tcPr>
            <w:tcW w:w="1121" w:type="dxa"/>
            <w:vMerge w:val="restart"/>
          </w:tcPr>
          <w:p w:rsidR="0056194B" w:rsidRPr="0072155E" w:rsidRDefault="0072155E" w:rsidP="00537F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155E">
              <w:rPr>
                <w:rFonts w:ascii="GHEA Grapalat" w:hAnsi="GHEA Grapalat"/>
                <w:sz w:val="16"/>
                <w:szCs w:val="16"/>
              </w:rPr>
              <w:t>2,627,964.5</w:t>
            </w:r>
          </w:p>
        </w:tc>
      </w:tr>
      <w:tr w:rsidR="00B037C5" w:rsidRPr="00F83965" w:rsidTr="00DF2F83">
        <w:trPr>
          <w:trHeight w:val="228"/>
        </w:trPr>
        <w:tc>
          <w:tcPr>
            <w:tcW w:w="476" w:type="dxa"/>
            <w:vMerge/>
          </w:tcPr>
          <w:p w:rsidR="00B037C5" w:rsidRPr="00F83965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B037C5" w:rsidRPr="00297BDA" w:rsidRDefault="00B037C5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bottom w:val="single" w:sz="4" w:space="0" w:color="auto"/>
            </w:tcBorders>
          </w:tcPr>
          <w:p w:rsidR="00B037C5" w:rsidRPr="00297BDA" w:rsidRDefault="00405F55" w:rsidP="00733B40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340AB5" w:rsidRPr="00297BD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="00340AB5"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="00340AB5"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="00340AB5"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="00340AB5"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 w:rsidR="00733B4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733B40"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</w:t>
            </w:r>
            <w:r w:rsidR="00733B40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="00733B40"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</w:t>
            </w:r>
            <w:r w:rsidR="00733B40">
              <w:rPr>
                <w:rFonts w:ascii="GHEA Grapalat" w:hAnsi="GHEA Grapalat" w:cs="Sylfaen"/>
                <w:color w:val="000000"/>
                <w:sz w:val="16"/>
                <w:szCs w:val="16"/>
              </w:rPr>
              <w:t>րարատ-2</w:t>
            </w:r>
            <w:r w:rsidR="00733B40"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 w:rsidR="00733B40"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="00733B40"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 w:rsidR="00733B40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B037C5" w:rsidRPr="00297BDA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7C5" w:rsidRPr="00297BDA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B037C5" w:rsidRPr="00297BDA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6" w:type="dxa"/>
            <w:gridSpan w:val="3"/>
            <w:vMerge/>
          </w:tcPr>
          <w:p w:rsidR="00B037C5" w:rsidRPr="00297BDA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B037C5" w:rsidRPr="00297BDA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B037C5" w:rsidRPr="00F83965" w:rsidTr="00DF2F83">
        <w:trPr>
          <w:trHeight w:val="114"/>
        </w:trPr>
        <w:tc>
          <w:tcPr>
            <w:tcW w:w="476" w:type="dxa"/>
            <w:vMerge/>
          </w:tcPr>
          <w:p w:rsidR="00B037C5" w:rsidRPr="00F83965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B037C5" w:rsidRPr="00297BDA" w:rsidRDefault="00B037C5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037C5" w:rsidRPr="00297BDA" w:rsidRDefault="00B037C5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>Միջոցառման նկարագրությունը՝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B037C5" w:rsidRPr="00297BDA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7C5" w:rsidRPr="00297BDA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B037C5" w:rsidRPr="00297BDA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6" w:type="dxa"/>
            <w:gridSpan w:val="3"/>
            <w:vMerge/>
          </w:tcPr>
          <w:p w:rsidR="00B037C5" w:rsidRPr="00297BDA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B037C5" w:rsidRPr="00297BDA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B037C5" w:rsidRPr="00F83965" w:rsidTr="00DF2F83">
        <w:trPr>
          <w:trHeight w:val="70"/>
        </w:trPr>
        <w:tc>
          <w:tcPr>
            <w:tcW w:w="476" w:type="dxa"/>
            <w:vMerge/>
          </w:tcPr>
          <w:p w:rsidR="00B037C5" w:rsidRPr="00F83965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B037C5" w:rsidRPr="00297BDA" w:rsidRDefault="00B037C5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bottom w:val="single" w:sz="4" w:space="0" w:color="auto"/>
            </w:tcBorders>
          </w:tcPr>
          <w:p w:rsidR="00B037C5" w:rsidRPr="00297BDA" w:rsidRDefault="00943D59" w:rsidP="00733B4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Էլեկտրահաղորդման ցանցի բարելավման ծրագրի շրջանակներում նախատեսվում է վերակառուցել 30 և ավելի տարիներ շահագործման մեջ գտնվող 220 կՎ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>Աշնակ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ենթակայանը</w:t>
            </w:r>
            <w:r w:rsidR="00733B40">
              <w:rPr>
                <w:rFonts w:ascii="GHEA Grapalat" w:hAnsi="GHEA Grapalat" w:cs="Sylfaen"/>
                <w:sz w:val="16"/>
                <w:szCs w:val="16"/>
              </w:rPr>
              <w:t xml:space="preserve"> և 4</w:t>
            </w:r>
            <w:r w:rsidR="00733B40" w:rsidRPr="00297BDA">
              <w:rPr>
                <w:rFonts w:ascii="GHEA Grapalat" w:hAnsi="GHEA Grapalat" w:cs="Sylfaen"/>
                <w:sz w:val="16"/>
                <w:szCs w:val="16"/>
              </w:rPr>
              <w:t xml:space="preserve">0 և ավելի տարիներ շահագործման մեջ գտնվող 220 կՎ </w:t>
            </w:r>
            <w:r w:rsidR="00733B40"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="00733B40"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>Ա</w:t>
            </w:r>
            <w:r w:rsidR="00733B40">
              <w:rPr>
                <w:rFonts w:ascii="GHEA Grapalat" w:hAnsi="GHEA Grapalat" w:cs="Sylfaen"/>
                <w:color w:val="000000"/>
                <w:sz w:val="16"/>
                <w:szCs w:val="16"/>
              </w:rPr>
              <w:t>րարատ-2</w:t>
            </w:r>
            <w:r w:rsidR="00733B40"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="00733B40" w:rsidRPr="00297BDA">
              <w:rPr>
                <w:rFonts w:ascii="GHEA Grapalat" w:hAnsi="GHEA Grapalat" w:cs="Sylfaen"/>
                <w:sz w:val="16"/>
                <w:szCs w:val="16"/>
              </w:rPr>
              <w:t xml:space="preserve"> ենթակայանը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B037C5" w:rsidRPr="00297BDA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7C5" w:rsidRPr="00297BDA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B037C5" w:rsidRPr="00297BDA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6" w:type="dxa"/>
            <w:gridSpan w:val="3"/>
            <w:vMerge/>
          </w:tcPr>
          <w:p w:rsidR="00B037C5" w:rsidRPr="00297BDA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B037C5" w:rsidRPr="00297BDA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B037C5" w:rsidRPr="00F83965" w:rsidTr="00DF2F83">
        <w:tc>
          <w:tcPr>
            <w:tcW w:w="476" w:type="dxa"/>
            <w:vMerge/>
          </w:tcPr>
          <w:p w:rsidR="00B037C5" w:rsidRPr="00F83965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B037C5" w:rsidRPr="00297BDA" w:rsidRDefault="00B037C5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037C5" w:rsidRPr="00297BDA" w:rsidRDefault="00B037C5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>Միջոցառման տեսակը՝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B037C5" w:rsidRPr="00297BDA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7C5" w:rsidRPr="00297BDA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B037C5" w:rsidRPr="00297BDA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6" w:type="dxa"/>
            <w:gridSpan w:val="3"/>
            <w:vMerge/>
          </w:tcPr>
          <w:p w:rsidR="00B037C5" w:rsidRPr="00297BDA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B037C5" w:rsidRPr="00297BDA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B037C5" w:rsidRPr="00F83965" w:rsidTr="00DF2F83">
        <w:trPr>
          <w:trHeight w:val="78"/>
        </w:trPr>
        <w:tc>
          <w:tcPr>
            <w:tcW w:w="476" w:type="dxa"/>
            <w:vMerge/>
          </w:tcPr>
          <w:p w:rsidR="00B037C5" w:rsidRPr="00F83965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B037C5" w:rsidRPr="00297BDA" w:rsidRDefault="00B037C5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</w:tcBorders>
          </w:tcPr>
          <w:p w:rsidR="00B037C5" w:rsidRPr="00297BDA" w:rsidRDefault="00733B40" w:rsidP="009229C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Այլ պետական կազմակերպությունների կողմից օգտագործվող ոչ ֆինանսական ակտիվների հետ գործառույթներ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B037C5" w:rsidRPr="00297BDA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7C5" w:rsidRPr="00297BDA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B037C5" w:rsidRPr="00297BDA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6" w:type="dxa"/>
            <w:gridSpan w:val="3"/>
            <w:vMerge/>
          </w:tcPr>
          <w:p w:rsidR="00B037C5" w:rsidRPr="00297BDA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B037C5" w:rsidRPr="00297BDA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B037C5" w:rsidRPr="00F83965" w:rsidTr="00DF2F83">
        <w:trPr>
          <w:trHeight w:val="78"/>
        </w:trPr>
        <w:tc>
          <w:tcPr>
            <w:tcW w:w="476" w:type="dxa"/>
            <w:vMerge/>
          </w:tcPr>
          <w:p w:rsidR="00B037C5" w:rsidRPr="00F83965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 w:val="restart"/>
          </w:tcPr>
          <w:p w:rsidR="00B037C5" w:rsidRPr="00733B40" w:rsidRDefault="00F95926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733B40">
              <w:rPr>
                <w:rFonts w:ascii="GHEA Grapalat" w:hAnsi="GHEA Grapalat" w:cs="Sylfaen"/>
                <w:sz w:val="16"/>
                <w:szCs w:val="16"/>
              </w:rPr>
              <w:t>3200</w:t>
            </w:r>
            <w:r w:rsidR="00733B40" w:rsidRPr="00733B40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037C5" w:rsidRPr="00297BDA" w:rsidRDefault="00B037C5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>Միջոցառման անվանումը՝</w:t>
            </w:r>
          </w:p>
        </w:tc>
        <w:tc>
          <w:tcPr>
            <w:tcW w:w="2268" w:type="dxa"/>
            <w:gridSpan w:val="2"/>
            <w:vMerge w:val="restart"/>
            <w:tcBorders>
              <w:right w:val="single" w:sz="4" w:space="0" w:color="auto"/>
            </w:tcBorders>
          </w:tcPr>
          <w:p w:rsidR="00B037C5" w:rsidRPr="0072155E" w:rsidRDefault="0032487E" w:rsidP="0072155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1,</w:t>
            </w:r>
            <w:r w:rsidR="0072155E" w:rsidRPr="0072155E">
              <w:rPr>
                <w:rFonts w:ascii="GHEA Grapalat" w:hAnsi="GHEA Grapalat" w:cs="Sylfaen"/>
                <w:sz w:val="16"/>
                <w:szCs w:val="16"/>
              </w:rPr>
              <w:t>686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="0072155E" w:rsidRPr="0072155E">
              <w:rPr>
                <w:rFonts w:ascii="GHEA Grapalat" w:hAnsi="GHEA Grapalat" w:cs="Sylfaen"/>
                <w:sz w:val="16"/>
                <w:szCs w:val="16"/>
              </w:rPr>
              <w:t>054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="0072155E" w:rsidRPr="0072155E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37C5" w:rsidRPr="0072155E" w:rsidRDefault="0072155E" w:rsidP="0072155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="009D70D0" w:rsidRPr="0072155E">
              <w:rPr>
                <w:rFonts w:ascii="GHEA Grapalat" w:hAnsi="GHEA Grapalat" w:cs="Sylfaen"/>
                <w:sz w:val="16"/>
                <w:szCs w:val="16"/>
                <w:lang w:val="ru-RU"/>
              </w:rPr>
              <w:t>,8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50</w:t>
            </w:r>
            <w:r w:rsidR="009D70D0" w:rsidRPr="0072155E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925</w:t>
            </w:r>
            <w:r w:rsidR="009D70D0" w:rsidRPr="0072155E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1481" w:type="dxa"/>
            <w:gridSpan w:val="3"/>
            <w:vMerge w:val="restart"/>
            <w:tcBorders>
              <w:left w:val="single" w:sz="4" w:space="0" w:color="auto"/>
            </w:tcBorders>
          </w:tcPr>
          <w:p w:rsidR="00B037C5" w:rsidRPr="0072155E" w:rsidRDefault="0072155E" w:rsidP="00EE6C9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="00B70953" w:rsidRPr="0072155E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="00EE6C9C">
              <w:rPr>
                <w:rFonts w:ascii="GHEA Grapalat" w:hAnsi="GHEA Grapalat" w:cs="Sylfaen"/>
                <w:sz w:val="16"/>
                <w:szCs w:val="16"/>
              </w:rPr>
              <w:t>68</w:t>
            </w:r>
            <w:r w:rsidR="005A4779" w:rsidRPr="0072155E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191</w:t>
            </w:r>
            <w:r w:rsidR="00B70953" w:rsidRPr="0072155E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1366" w:type="dxa"/>
            <w:gridSpan w:val="3"/>
            <w:vMerge w:val="restart"/>
          </w:tcPr>
          <w:p w:rsidR="00B037C5" w:rsidRPr="0072155E" w:rsidRDefault="00B70953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1121" w:type="dxa"/>
            <w:vMerge w:val="restart"/>
          </w:tcPr>
          <w:p w:rsidR="00B037C5" w:rsidRPr="0072155E" w:rsidRDefault="00B70953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</w:tr>
      <w:tr w:rsidR="00B037C5" w:rsidRPr="00F83965" w:rsidTr="00DF2F83">
        <w:trPr>
          <w:trHeight w:val="78"/>
        </w:trPr>
        <w:tc>
          <w:tcPr>
            <w:tcW w:w="476" w:type="dxa"/>
            <w:vMerge/>
          </w:tcPr>
          <w:p w:rsidR="00B037C5" w:rsidRPr="00F83965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B037C5" w:rsidRPr="005A4779" w:rsidRDefault="00B037C5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C5" w:rsidRPr="005A4779" w:rsidRDefault="007B50D0" w:rsidP="00733B40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733B40" w:rsidRPr="00297BD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="00733B40"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="00733B40"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="00733B40"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="00733B40"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 w:rsidR="00733B4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733B40">
              <w:rPr>
                <w:rFonts w:ascii="GHEA Grapalat" w:hAnsi="GHEA Grapalat" w:cs="Sylfaen"/>
                <w:color w:val="000000"/>
                <w:sz w:val="16"/>
                <w:szCs w:val="16"/>
              </w:rPr>
              <w:t>«Ագարակ-2</w:t>
            </w:r>
            <w:r w:rsidR="00733B40"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</w:t>
            </w:r>
            <w:r w:rsidR="00733B40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="00733B40"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</w:t>
            </w:r>
            <w:r w:rsidR="00733B40">
              <w:rPr>
                <w:rFonts w:ascii="GHEA Grapalat" w:hAnsi="GHEA Grapalat" w:cs="Sylfaen"/>
                <w:color w:val="000000"/>
                <w:sz w:val="16"/>
                <w:szCs w:val="16"/>
              </w:rPr>
              <w:t>Շինուհայր</w:t>
            </w:r>
            <w:r w:rsidR="00733B40"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 w:rsidR="00733B40"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="00733B40"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 w:rsidR="00733B40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B037C5" w:rsidRPr="00CA04CD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7C5" w:rsidRPr="00CA04CD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B037C5" w:rsidRPr="00CA04CD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B037C5" w:rsidRPr="00F83965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B037C5" w:rsidRPr="00F83965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B037C5" w:rsidRPr="00F83965" w:rsidTr="00DF2F83">
        <w:trPr>
          <w:trHeight w:val="78"/>
        </w:trPr>
        <w:tc>
          <w:tcPr>
            <w:tcW w:w="476" w:type="dxa"/>
            <w:vMerge/>
          </w:tcPr>
          <w:p w:rsidR="00B037C5" w:rsidRPr="00F83965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B037C5" w:rsidRPr="005A4779" w:rsidRDefault="00B037C5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037C5" w:rsidRPr="005A4779" w:rsidRDefault="00B037C5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A4779">
              <w:rPr>
                <w:rFonts w:ascii="GHEA Grapalat" w:hAnsi="GHEA Grapalat" w:cs="Sylfaen"/>
                <w:sz w:val="16"/>
                <w:szCs w:val="16"/>
              </w:rPr>
              <w:t>Միջոցառման նկարագրությունը՝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B037C5" w:rsidRPr="00CA04CD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7C5" w:rsidRPr="00CA04CD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B037C5" w:rsidRPr="00CA04CD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B037C5" w:rsidRPr="00F83965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B037C5" w:rsidRPr="00F83965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B037C5" w:rsidRPr="00F83965" w:rsidTr="00DF2F83">
        <w:trPr>
          <w:trHeight w:val="78"/>
        </w:trPr>
        <w:tc>
          <w:tcPr>
            <w:tcW w:w="476" w:type="dxa"/>
            <w:vMerge/>
          </w:tcPr>
          <w:p w:rsidR="00B037C5" w:rsidRPr="00F83965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B037C5" w:rsidRPr="005A4779" w:rsidRDefault="00B037C5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C5" w:rsidRPr="005A4779" w:rsidRDefault="00733B40" w:rsidP="00733B4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Էլեկտրաէներգիայի հաղորդման</w:t>
            </w:r>
            <w:r w:rsidR="003812A9" w:rsidRPr="005A4779">
              <w:rPr>
                <w:rFonts w:ascii="GHEA Grapalat" w:hAnsi="GHEA Grapalat" w:cs="Sylfaen"/>
                <w:sz w:val="16"/>
                <w:szCs w:val="16"/>
              </w:rPr>
              <w:t xml:space="preserve"> ցանցի 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վերակառուցման ծրագրի </w:t>
            </w:r>
            <w:r w:rsidR="003812A9" w:rsidRPr="005A4779">
              <w:rPr>
                <w:rFonts w:ascii="GHEA Grapalat" w:hAnsi="GHEA Grapalat" w:cs="Sylfaen"/>
                <w:sz w:val="16"/>
                <w:szCs w:val="16"/>
              </w:rPr>
              <w:t xml:space="preserve">շրջանակներում նախատեսվում է վերակառուցել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 xml:space="preserve">220 կՎ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«Ագարակ-2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Շինուհայր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ները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B037C5" w:rsidRPr="00CA04CD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7C5" w:rsidRPr="00CA04CD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B037C5" w:rsidRPr="00CA04CD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B037C5" w:rsidRPr="00F83965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B037C5" w:rsidRPr="00F83965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B037C5" w:rsidRPr="00F83965" w:rsidTr="00DF2F83">
        <w:trPr>
          <w:trHeight w:val="78"/>
        </w:trPr>
        <w:tc>
          <w:tcPr>
            <w:tcW w:w="476" w:type="dxa"/>
            <w:vMerge/>
          </w:tcPr>
          <w:p w:rsidR="00B037C5" w:rsidRPr="00F83965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B037C5" w:rsidRPr="005A4779" w:rsidRDefault="00B037C5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037C5" w:rsidRPr="005A4779" w:rsidRDefault="00B037C5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A4779">
              <w:rPr>
                <w:rFonts w:ascii="GHEA Grapalat" w:hAnsi="GHEA Grapalat" w:cs="Sylfaen"/>
                <w:sz w:val="16"/>
                <w:szCs w:val="16"/>
              </w:rPr>
              <w:t>Միջոցառման տեսակը՝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B037C5" w:rsidRPr="00CA04CD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7C5" w:rsidRPr="00CA04CD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B037C5" w:rsidRPr="00CA04CD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B037C5" w:rsidRPr="00F83965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B037C5" w:rsidRPr="00F83965" w:rsidRDefault="00B037C5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733B40" w:rsidRPr="00F83965" w:rsidTr="00DF2F83">
        <w:trPr>
          <w:trHeight w:val="78"/>
        </w:trPr>
        <w:tc>
          <w:tcPr>
            <w:tcW w:w="476" w:type="dxa"/>
            <w:vMerge/>
          </w:tcPr>
          <w:p w:rsidR="00733B40" w:rsidRPr="00F83965" w:rsidRDefault="00733B4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733B40" w:rsidRPr="005A4779" w:rsidRDefault="00733B40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B40" w:rsidRPr="00297BDA" w:rsidRDefault="00733B40" w:rsidP="00733B4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Այլ պետական կազմակերպությունների կողմից օգտագործվող ոչ ֆինանսական ակտիվների հետ գործառույթներ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733B40" w:rsidRPr="00CA04CD" w:rsidRDefault="00733B4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B40" w:rsidRPr="00CA04CD" w:rsidRDefault="00733B4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733B40" w:rsidRPr="00CA04CD" w:rsidRDefault="00733B4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733B40" w:rsidRPr="00F83965" w:rsidRDefault="00733B4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733B40" w:rsidRPr="00F83965" w:rsidRDefault="00733B4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9229C0" w:rsidRPr="00F83965" w:rsidTr="00DF2F83">
        <w:trPr>
          <w:trHeight w:val="78"/>
        </w:trPr>
        <w:tc>
          <w:tcPr>
            <w:tcW w:w="476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 w:val="restart"/>
          </w:tcPr>
          <w:p w:rsidR="009229C0" w:rsidRPr="005A73D7" w:rsidRDefault="009229C0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A73D7">
              <w:rPr>
                <w:rFonts w:ascii="GHEA Grapalat" w:hAnsi="GHEA Grapalat" w:cs="Sylfaen"/>
                <w:sz w:val="16"/>
                <w:szCs w:val="16"/>
              </w:rPr>
              <w:t>3200</w:t>
            </w:r>
            <w:r w:rsidR="00733B40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9229C0" w:rsidRPr="005A73D7" w:rsidRDefault="009229C0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A73D7">
              <w:rPr>
                <w:rFonts w:ascii="GHEA Grapalat" w:hAnsi="GHEA Grapalat" w:cs="Sylfaen"/>
                <w:sz w:val="16"/>
                <w:szCs w:val="16"/>
              </w:rPr>
              <w:t>Միջոցառման անվանումը՝</w:t>
            </w:r>
          </w:p>
        </w:tc>
        <w:tc>
          <w:tcPr>
            <w:tcW w:w="2268" w:type="dxa"/>
            <w:gridSpan w:val="2"/>
            <w:vMerge w:val="restart"/>
            <w:tcBorders>
              <w:right w:val="single" w:sz="4" w:space="0" w:color="auto"/>
            </w:tcBorders>
          </w:tcPr>
          <w:p w:rsidR="009229C0" w:rsidRPr="00631BC5" w:rsidRDefault="00E74935" w:rsidP="00E74935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025810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="005B40F4" w:rsidRPr="00025810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025810">
              <w:rPr>
                <w:rFonts w:ascii="GHEA Grapalat" w:hAnsi="GHEA Grapalat" w:cs="Sylfaen"/>
                <w:sz w:val="16"/>
                <w:szCs w:val="16"/>
              </w:rPr>
              <w:t>891</w:t>
            </w:r>
            <w:r w:rsidR="005B40F4" w:rsidRPr="00025810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025810">
              <w:rPr>
                <w:rFonts w:ascii="GHEA Grapalat" w:hAnsi="GHEA Grapalat" w:cs="Sylfaen"/>
                <w:sz w:val="16"/>
                <w:szCs w:val="16"/>
              </w:rPr>
              <w:t>514</w:t>
            </w:r>
            <w:r w:rsidR="005B40F4" w:rsidRPr="00025810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025810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29C0" w:rsidRPr="00631BC5" w:rsidRDefault="00E74935" w:rsidP="00E74935">
            <w:pPr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E74935">
              <w:rPr>
                <w:rFonts w:ascii="GHEA Grapalat" w:hAnsi="GHEA Grapalat"/>
                <w:sz w:val="16"/>
                <w:szCs w:val="16"/>
              </w:rPr>
              <w:t>3</w:t>
            </w:r>
            <w:r w:rsidR="00E638EA" w:rsidRPr="00E74935">
              <w:rPr>
                <w:rFonts w:ascii="GHEA Grapalat" w:hAnsi="GHEA Grapalat"/>
                <w:sz w:val="16"/>
                <w:szCs w:val="16"/>
              </w:rPr>
              <w:t>,</w:t>
            </w:r>
            <w:r w:rsidRPr="00E74935">
              <w:rPr>
                <w:rFonts w:ascii="GHEA Grapalat" w:hAnsi="GHEA Grapalat"/>
                <w:sz w:val="16"/>
                <w:szCs w:val="16"/>
              </w:rPr>
              <w:t>395</w:t>
            </w:r>
            <w:r w:rsidR="00E638EA" w:rsidRPr="00E74935">
              <w:rPr>
                <w:rFonts w:ascii="GHEA Grapalat" w:hAnsi="GHEA Grapalat"/>
                <w:sz w:val="16"/>
                <w:szCs w:val="16"/>
              </w:rPr>
              <w:t>,</w:t>
            </w:r>
            <w:r w:rsidRPr="00E74935">
              <w:rPr>
                <w:rFonts w:ascii="GHEA Grapalat" w:hAnsi="GHEA Grapalat"/>
                <w:sz w:val="16"/>
                <w:szCs w:val="16"/>
              </w:rPr>
              <w:t>831</w:t>
            </w:r>
            <w:r w:rsidR="00E638EA" w:rsidRPr="00E74935">
              <w:rPr>
                <w:rFonts w:ascii="GHEA Grapalat" w:hAnsi="GHEA Grapalat"/>
                <w:sz w:val="16"/>
                <w:szCs w:val="16"/>
              </w:rPr>
              <w:t>.</w:t>
            </w:r>
            <w:r w:rsidRPr="00E74935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481" w:type="dxa"/>
            <w:gridSpan w:val="3"/>
            <w:vMerge w:val="restart"/>
            <w:tcBorders>
              <w:left w:val="single" w:sz="4" w:space="0" w:color="auto"/>
            </w:tcBorders>
          </w:tcPr>
          <w:p w:rsidR="009229C0" w:rsidRPr="00E74935" w:rsidRDefault="00E74935" w:rsidP="00E74935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E74935">
              <w:rPr>
                <w:rFonts w:ascii="GHEA Grapalat" w:hAnsi="GHEA Grapalat" w:cs="Sylfaen"/>
                <w:sz w:val="16"/>
                <w:szCs w:val="16"/>
              </w:rPr>
              <w:t>328</w:t>
            </w:r>
            <w:r w:rsidR="00224F40" w:rsidRPr="00E74935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="00E638EA" w:rsidRPr="00E74935">
              <w:rPr>
                <w:rFonts w:ascii="GHEA Grapalat" w:hAnsi="GHEA Grapalat" w:cs="Sylfaen"/>
                <w:sz w:val="16"/>
                <w:szCs w:val="16"/>
              </w:rPr>
              <w:t>5</w:t>
            </w:r>
            <w:r w:rsidRPr="00E74935">
              <w:rPr>
                <w:rFonts w:ascii="GHEA Grapalat" w:hAnsi="GHEA Grapalat" w:cs="Sylfaen"/>
                <w:sz w:val="16"/>
                <w:szCs w:val="16"/>
              </w:rPr>
              <w:t>60</w:t>
            </w:r>
            <w:r w:rsidR="00224F40" w:rsidRPr="00E74935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74935">
              <w:rPr>
                <w:rFonts w:ascii="GHEA Grapalat" w:hAnsi="GHEA Grapalat" w:cs="Sylfaen"/>
                <w:sz w:val="16"/>
                <w:szCs w:val="16"/>
              </w:rPr>
              <w:t>0</w:t>
            </w:r>
          </w:p>
        </w:tc>
        <w:tc>
          <w:tcPr>
            <w:tcW w:w="1366" w:type="dxa"/>
            <w:gridSpan w:val="3"/>
            <w:vMerge w:val="restart"/>
          </w:tcPr>
          <w:p w:rsidR="009229C0" w:rsidRPr="00E74935" w:rsidRDefault="00224F40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E74935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1121" w:type="dxa"/>
            <w:vMerge w:val="restart"/>
          </w:tcPr>
          <w:p w:rsidR="009229C0" w:rsidRPr="00E74935" w:rsidRDefault="00E74935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E7493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9229C0" w:rsidRPr="00F83965" w:rsidTr="00DF2F83">
        <w:trPr>
          <w:trHeight w:val="78"/>
        </w:trPr>
        <w:tc>
          <w:tcPr>
            <w:tcW w:w="476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9229C0" w:rsidRPr="005A73D7" w:rsidRDefault="009229C0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9C0" w:rsidRPr="005A73D7" w:rsidRDefault="007B50D0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733B40" w:rsidRPr="002503B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="00733B40"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="00733B40" w:rsidRPr="002503BA">
              <w:rPr>
                <w:rFonts w:ascii="GHEA Grapalat" w:hAnsi="GHEA Grapalat" w:cs="Sylfaen"/>
                <w:sz w:val="16"/>
                <w:szCs w:val="16"/>
              </w:rPr>
              <w:t>Էլեկտրաէներգետիկական համակարգի օպերատոր</w:t>
            </w:r>
            <w:r w:rsidR="00733B40"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="00733B40" w:rsidRPr="002503B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 w:rsidR="00733B4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733B40"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</w:t>
            </w:r>
            <w:r w:rsidR="003F47AE">
              <w:rPr>
                <w:rFonts w:ascii="GHEA Grapalat" w:hAnsi="GHEA Grapalat" w:cs="Sylfaen"/>
                <w:sz w:val="16"/>
                <w:szCs w:val="16"/>
              </w:rPr>
              <w:t xml:space="preserve"> և պահուստային կարգավարական </w:t>
            </w:r>
            <w:r w:rsidR="003F47AE">
              <w:rPr>
                <w:rFonts w:ascii="GHEA Grapalat" w:hAnsi="GHEA Grapalat" w:cs="Sylfaen"/>
                <w:sz w:val="16"/>
                <w:szCs w:val="16"/>
              </w:rPr>
              <w:lastRenderedPageBreak/>
              <w:t xml:space="preserve">կառավարման կենտրոնի կառուցման նպատակով 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9229C0" w:rsidRPr="00F83965" w:rsidTr="00DF2F83">
        <w:trPr>
          <w:trHeight w:val="78"/>
        </w:trPr>
        <w:tc>
          <w:tcPr>
            <w:tcW w:w="476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9229C0" w:rsidRPr="005A73D7" w:rsidRDefault="009229C0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9229C0" w:rsidRPr="005A73D7" w:rsidRDefault="009229C0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A73D7">
              <w:rPr>
                <w:rFonts w:ascii="GHEA Grapalat" w:hAnsi="GHEA Grapalat" w:cs="Sylfaen"/>
                <w:sz w:val="16"/>
                <w:szCs w:val="16"/>
              </w:rPr>
              <w:t>Միջոցառման նկարագրությունը՝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9229C0" w:rsidRPr="00F83965" w:rsidTr="00DF2F83">
        <w:trPr>
          <w:trHeight w:val="78"/>
        </w:trPr>
        <w:tc>
          <w:tcPr>
            <w:tcW w:w="476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9229C0" w:rsidRPr="005A73D7" w:rsidRDefault="009229C0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9C0" w:rsidRPr="005A73D7" w:rsidRDefault="00733B40" w:rsidP="003F02BD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Էլեկտրաէներգիայի հաղորդման ցանցի վերակառուցման ծրագրի շրջանակներում նախատեսվում է ընդլայնել վերահսկման և տվյալների ձեռքբերման SCADA և էներգիայի կառավարման համակարգերը և կառուցել Պահուստային կարգավարական կառավարման կենտրոն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9229C0" w:rsidRPr="00F83965" w:rsidTr="00DF2F83">
        <w:trPr>
          <w:trHeight w:val="78"/>
        </w:trPr>
        <w:tc>
          <w:tcPr>
            <w:tcW w:w="476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9229C0" w:rsidRPr="005A73D7" w:rsidRDefault="009229C0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9229C0" w:rsidRPr="005A73D7" w:rsidRDefault="009229C0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A73D7">
              <w:rPr>
                <w:rFonts w:ascii="GHEA Grapalat" w:hAnsi="GHEA Grapalat" w:cs="Sylfaen"/>
                <w:sz w:val="16"/>
                <w:szCs w:val="16"/>
              </w:rPr>
              <w:t>Միջոցառման տեսակը՝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9229C0" w:rsidRPr="00F83965" w:rsidTr="00DF2F83">
        <w:trPr>
          <w:trHeight w:val="78"/>
        </w:trPr>
        <w:tc>
          <w:tcPr>
            <w:tcW w:w="476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9229C0" w:rsidRPr="005A73D7" w:rsidRDefault="009229C0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9C0" w:rsidRPr="005A73D7" w:rsidRDefault="00733B40" w:rsidP="00537FE9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Այլ պետական կազմակերպությունների կողմից օգտագործվող ոչ ֆինանսական ակտիվների հետ գործառույթներ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9229C0" w:rsidRPr="00F83965" w:rsidTr="00DF2F83">
        <w:trPr>
          <w:trHeight w:val="78"/>
        </w:trPr>
        <w:tc>
          <w:tcPr>
            <w:tcW w:w="476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 w:val="restart"/>
          </w:tcPr>
          <w:p w:rsidR="009229C0" w:rsidRPr="002503BA" w:rsidRDefault="009229C0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503BA">
              <w:rPr>
                <w:rFonts w:ascii="GHEA Grapalat" w:hAnsi="GHEA Grapalat" w:cs="Sylfaen"/>
                <w:sz w:val="16"/>
                <w:szCs w:val="16"/>
              </w:rPr>
              <w:t>3200</w:t>
            </w:r>
            <w:r w:rsidR="00821162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9229C0" w:rsidRPr="002503BA" w:rsidRDefault="009229C0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503BA">
              <w:rPr>
                <w:rFonts w:ascii="GHEA Grapalat" w:hAnsi="GHEA Grapalat" w:cs="Sylfaen"/>
                <w:sz w:val="16"/>
                <w:szCs w:val="16"/>
              </w:rPr>
              <w:t>Միջոցառման անվանումը՝</w:t>
            </w:r>
          </w:p>
        </w:tc>
        <w:tc>
          <w:tcPr>
            <w:tcW w:w="2268" w:type="dxa"/>
            <w:gridSpan w:val="2"/>
            <w:vMerge w:val="restart"/>
            <w:tcBorders>
              <w:right w:val="single" w:sz="4" w:space="0" w:color="auto"/>
            </w:tcBorders>
          </w:tcPr>
          <w:p w:rsidR="009229C0" w:rsidRPr="00631BC5" w:rsidRDefault="00152600" w:rsidP="00152600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152600">
              <w:rPr>
                <w:rFonts w:ascii="GHEA Grapalat" w:hAnsi="GHEA Grapalat" w:cs="Sylfaen"/>
                <w:sz w:val="16"/>
                <w:szCs w:val="16"/>
              </w:rPr>
              <w:t>4,774</w:t>
            </w:r>
            <w:r w:rsidR="005B40F4" w:rsidRPr="00152600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152600">
              <w:rPr>
                <w:rFonts w:ascii="GHEA Grapalat" w:hAnsi="GHEA Grapalat" w:cs="Sylfaen"/>
                <w:sz w:val="16"/>
                <w:szCs w:val="16"/>
              </w:rPr>
              <w:t>394</w:t>
            </w:r>
            <w:r w:rsidR="005B40F4" w:rsidRPr="00152600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52600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29C0" w:rsidRPr="00631BC5" w:rsidRDefault="00152600" w:rsidP="00152600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152600">
              <w:rPr>
                <w:rFonts w:ascii="GHEA Grapalat" w:hAnsi="GHEA Grapalat" w:cs="Sylfaen"/>
                <w:sz w:val="16"/>
                <w:szCs w:val="16"/>
              </w:rPr>
              <w:t>1,546</w:t>
            </w:r>
            <w:r w:rsidR="002503BA" w:rsidRPr="00152600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152600">
              <w:rPr>
                <w:rFonts w:ascii="GHEA Grapalat" w:hAnsi="GHEA Grapalat" w:cs="Sylfaen"/>
                <w:sz w:val="16"/>
                <w:szCs w:val="16"/>
              </w:rPr>
              <w:t>701</w:t>
            </w:r>
            <w:r w:rsidR="002503BA" w:rsidRPr="00152600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52600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1481" w:type="dxa"/>
            <w:gridSpan w:val="3"/>
            <w:vMerge w:val="restart"/>
            <w:tcBorders>
              <w:left w:val="single" w:sz="4" w:space="0" w:color="auto"/>
            </w:tcBorders>
          </w:tcPr>
          <w:p w:rsidR="009229C0" w:rsidRPr="00152600" w:rsidRDefault="00152600" w:rsidP="00152600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152600"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="002C2DEB" w:rsidRPr="00152600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152600">
              <w:rPr>
                <w:rFonts w:ascii="GHEA Grapalat" w:hAnsi="GHEA Grapalat" w:cs="Sylfaen"/>
                <w:sz w:val="16"/>
                <w:szCs w:val="16"/>
              </w:rPr>
              <w:t>980</w:t>
            </w:r>
            <w:r w:rsidR="002C2DEB" w:rsidRPr="00152600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152600">
              <w:rPr>
                <w:rFonts w:ascii="GHEA Grapalat" w:hAnsi="GHEA Grapalat" w:cs="Sylfaen"/>
                <w:sz w:val="16"/>
                <w:szCs w:val="16"/>
              </w:rPr>
              <w:t>489</w:t>
            </w:r>
            <w:r w:rsidR="002C2DEB" w:rsidRPr="00152600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52600"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  <w:tc>
          <w:tcPr>
            <w:tcW w:w="1366" w:type="dxa"/>
            <w:gridSpan w:val="3"/>
            <w:vMerge w:val="restart"/>
          </w:tcPr>
          <w:p w:rsidR="009229C0" w:rsidRPr="00152600" w:rsidRDefault="00152600" w:rsidP="00537F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52600">
              <w:rPr>
                <w:rFonts w:ascii="GHEA Grapalat" w:hAnsi="GHEA Grapalat"/>
                <w:sz w:val="16"/>
                <w:szCs w:val="16"/>
              </w:rPr>
              <w:t>2,630,116.6</w:t>
            </w:r>
          </w:p>
        </w:tc>
        <w:tc>
          <w:tcPr>
            <w:tcW w:w="1121" w:type="dxa"/>
            <w:vMerge w:val="restart"/>
          </w:tcPr>
          <w:p w:rsidR="009229C0" w:rsidRPr="00152600" w:rsidRDefault="002C2DEB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152600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</w:tr>
      <w:tr w:rsidR="009229C0" w:rsidRPr="00F83965" w:rsidTr="00DF2F83">
        <w:trPr>
          <w:trHeight w:val="78"/>
        </w:trPr>
        <w:tc>
          <w:tcPr>
            <w:tcW w:w="476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9229C0" w:rsidRPr="002503BA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9C0" w:rsidRPr="00821162" w:rsidRDefault="00821162" w:rsidP="00C8231E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821162">
              <w:rPr>
                <w:rFonts w:ascii="GHEA Grapalat" w:hAnsi="GHEA Grapalat"/>
                <w:color w:val="000000"/>
                <w:sz w:val="16"/>
                <w:szCs w:val="16"/>
              </w:rPr>
              <w:t>ՌԴ աջակցությամբ իրականացվող Հայկական ԱԷԿ-ի N 2 էներգաբլոկի շահագործման նախագծային ժամկետի երկարացման դրամաշնորհային ծրագրի շրջանակներում իրականացվող ներդրումներ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9229C0" w:rsidRPr="00F83965" w:rsidTr="00DF2F83">
        <w:trPr>
          <w:trHeight w:val="78"/>
        </w:trPr>
        <w:tc>
          <w:tcPr>
            <w:tcW w:w="476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9229C0" w:rsidRPr="002503BA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9229C0" w:rsidRPr="002503BA" w:rsidRDefault="009229C0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503BA">
              <w:rPr>
                <w:rFonts w:ascii="GHEA Grapalat" w:hAnsi="GHEA Grapalat" w:cs="Sylfaen"/>
                <w:sz w:val="16"/>
                <w:szCs w:val="16"/>
              </w:rPr>
              <w:t>Միջոցառման նկարագրությունը՝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9229C0" w:rsidRPr="00F83965" w:rsidTr="00DF2F83">
        <w:trPr>
          <w:trHeight w:val="78"/>
        </w:trPr>
        <w:tc>
          <w:tcPr>
            <w:tcW w:w="476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9229C0" w:rsidRPr="002503BA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9C0" w:rsidRPr="002503BA" w:rsidRDefault="00821162" w:rsidP="00DF1645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821162">
              <w:rPr>
                <w:rFonts w:ascii="GHEA Grapalat" w:hAnsi="GHEA Grapalat"/>
                <w:color w:val="000000"/>
                <w:sz w:val="16"/>
                <w:szCs w:val="16"/>
              </w:rPr>
              <w:t>Հայկական ԱԷԿ-ի N 2 էներգաբլոկի շահագործման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նախագծային ժամկետի երկարացում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9229C0" w:rsidRPr="00F83965" w:rsidTr="00DF2F83">
        <w:trPr>
          <w:trHeight w:val="78"/>
        </w:trPr>
        <w:tc>
          <w:tcPr>
            <w:tcW w:w="476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9229C0" w:rsidRPr="002503BA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9229C0" w:rsidRPr="002503BA" w:rsidRDefault="009229C0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503BA">
              <w:rPr>
                <w:rFonts w:ascii="GHEA Grapalat" w:hAnsi="GHEA Grapalat" w:cs="Sylfaen"/>
                <w:sz w:val="16"/>
                <w:szCs w:val="16"/>
              </w:rPr>
              <w:t>Միջոցառման տեսակը՝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9229C0" w:rsidRPr="00F83965" w:rsidTr="00DF2F83">
        <w:trPr>
          <w:trHeight w:val="78"/>
        </w:trPr>
        <w:tc>
          <w:tcPr>
            <w:tcW w:w="476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9229C0" w:rsidRPr="002503BA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9C0" w:rsidRPr="002503BA" w:rsidRDefault="00733B40" w:rsidP="00537FE9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Այլ պետական կազմակերպությունների կողմից օգտագործվող ոչ ֆինանսական ակտիվների հետ գործառույթներ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9229C0" w:rsidRPr="00F83965" w:rsidTr="00DF2F83">
        <w:trPr>
          <w:trHeight w:val="78"/>
        </w:trPr>
        <w:tc>
          <w:tcPr>
            <w:tcW w:w="476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 w:val="restart"/>
          </w:tcPr>
          <w:p w:rsidR="009229C0" w:rsidRPr="00A2369D" w:rsidRDefault="009229C0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2369D">
              <w:rPr>
                <w:rFonts w:ascii="GHEA Grapalat" w:hAnsi="GHEA Grapalat" w:cs="Sylfaen"/>
                <w:sz w:val="16"/>
                <w:szCs w:val="16"/>
              </w:rPr>
              <w:t>42001</w:t>
            </w: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9229C0" w:rsidRPr="00A2369D" w:rsidRDefault="009229C0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2369D">
              <w:rPr>
                <w:rFonts w:ascii="GHEA Grapalat" w:hAnsi="GHEA Grapalat" w:cs="Sylfaen"/>
                <w:sz w:val="16"/>
                <w:szCs w:val="16"/>
              </w:rPr>
              <w:t>Միջոցառման անվանումը՝</w:t>
            </w:r>
          </w:p>
        </w:tc>
        <w:tc>
          <w:tcPr>
            <w:tcW w:w="2268" w:type="dxa"/>
            <w:gridSpan w:val="2"/>
            <w:vMerge w:val="restart"/>
            <w:tcBorders>
              <w:right w:val="single" w:sz="4" w:space="0" w:color="auto"/>
            </w:tcBorders>
          </w:tcPr>
          <w:p w:rsidR="009229C0" w:rsidRPr="00631BC5" w:rsidRDefault="003E1D7E" w:rsidP="003E1D7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3E1D7E">
              <w:rPr>
                <w:rFonts w:ascii="GHEA Grapalat" w:hAnsi="GHEA Grapalat" w:cs="Sylfaen"/>
                <w:sz w:val="16"/>
                <w:szCs w:val="16"/>
              </w:rPr>
              <w:t>2,225</w:t>
            </w:r>
            <w:r w:rsidR="005B40F4" w:rsidRPr="003E1D7E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3E1D7E">
              <w:rPr>
                <w:rFonts w:ascii="GHEA Grapalat" w:hAnsi="GHEA Grapalat" w:cs="Sylfaen"/>
                <w:sz w:val="16"/>
                <w:szCs w:val="16"/>
              </w:rPr>
              <w:t>950</w:t>
            </w:r>
            <w:r w:rsidR="005B40F4" w:rsidRPr="003E1D7E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E1D7E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29C0" w:rsidRPr="00B35554" w:rsidRDefault="00B35554" w:rsidP="00B3555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="00AA2130" w:rsidRPr="00B3555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B35554">
              <w:rPr>
                <w:rFonts w:ascii="GHEA Grapalat" w:hAnsi="GHEA Grapalat" w:cs="Sylfaen"/>
                <w:sz w:val="16"/>
                <w:szCs w:val="16"/>
              </w:rPr>
              <w:t>664</w:t>
            </w:r>
            <w:r w:rsidR="00AA2130" w:rsidRPr="00B3555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B35554">
              <w:rPr>
                <w:rFonts w:ascii="GHEA Grapalat" w:hAnsi="GHEA Grapalat" w:cs="Sylfaen"/>
                <w:sz w:val="16"/>
                <w:szCs w:val="16"/>
              </w:rPr>
              <w:t>001</w:t>
            </w:r>
            <w:r w:rsidR="00AA2130" w:rsidRPr="00B3555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B35554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1481" w:type="dxa"/>
            <w:gridSpan w:val="3"/>
            <w:vMerge w:val="restart"/>
            <w:tcBorders>
              <w:left w:val="single" w:sz="4" w:space="0" w:color="auto"/>
            </w:tcBorders>
          </w:tcPr>
          <w:p w:rsidR="009229C0" w:rsidRPr="00B35554" w:rsidRDefault="00B35554" w:rsidP="00B3555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="00AA2130" w:rsidRPr="00B3555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B35554">
              <w:rPr>
                <w:rFonts w:ascii="GHEA Grapalat" w:hAnsi="GHEA Grapalat" w:cs="Sylfaen"/>
                <w:sz w:val="16"/>
                <w:szCs w:val="16"/>
              </w:rPr>
              <w:t>237</w:t>
            </w:r>
            <w:r w:rsidR="00753D21" w:rsidRPr="00B3555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B35554">
              <w:rPr>
                <w:rFonts w:ascii="GHEA Grapalat" w:hAnsi="GHEA Grapalat" w:cs="Sylfaen"/>
                <w:sz w:val="16"/>
                <w:szCs w:val="16"/>
              </w:rPr>
              <w:t>626</w:t>
            </w:r>
            <w:r w:rsidR="00AA2130" w:rsidRPr="00B3555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B35554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1366" w:type="dxa"/>
            <w:gridSpan w:val="3"/>
            <w:vMerge w:val="restart"/>
          </w:tcPr>
          <w:p w:rsidR="009229C0" w:rsidRPr="00B35554" w:rsidRDefault="00AA2130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1121" w:type="dxa"/>
            <w:vMerge w:val="restart"/>
          </w:tcPr>
          <w:p w:rsidR="009229C0" w:rsidRPr="00B35554" w:rsidRDefault="00AA2130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</w:tr>
      <w:tr w:rsidR="009229C0" w:rsidRPr="00F83965" w:rsidTr="00DF2F83">
        <w:trPr>
          <w:trHeight w:val="78"/>
        </w:trPr>
        <w:tc>
          <w:tcPr>
            <w:tcW w:w="476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9229C0" w:rsidRPr="00A2369D" w:rsidRDefault="009229C0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9C0" w:rsidRPr="00A2369D" w:rsidRDefault="00405F55" w:rsidP="00405F55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էլեկտրամատակարարման հուսալիության ծրագ</w:t>
            </w:r>
            <w:r>
              <w:rPr>
                <w:rFonts w:ascii="GHEA Grapalat" w:hAnsi="GHEA Grapalat" w:cs="Sylfaen"/>
                <w:sz w:val="16"/>
                <w:szCs w:val="16"/>
              </w:rPr>
              <w:t>րի շրջանակներում ե</w:t>
            </w:r>
            <w:r w:rsidR="007435DF">
              <w:rPr>
                <w:rFonts w:ascii="GHEA Grapalat" w:hAnsi="GHEA Grapalat" w:cs="Sylfaen"/>
                <w:sz w:val="16"/>
                <w:szCs w:val="16"/>
              </w:rPr>
              <w:t xml:space="preserve">նթավարկի տրամադրում </w:t>
            </w:r>
            <w:r w:rsidR="007435DF"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="007435DF"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="007435DF"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="007435DF"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9229C0" w:rsidRPr="00F83965" w:rsidTr="00DF2F83">
        <w:trPr>
          <w:trHeight w:val="78"/>
        </w:trPr>
        <w:tc>
          <w:tcPr>
            <w:tcW w:w="476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9229C0" w:rsidRPr="00A2369D" w:rsidRDefault="009229C0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9229C0" w:rsidRPr="00A2369D" w:rsidRDefault="009229C0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2369D">
              <w:rPr>
                <w:rFonts w:ascii="GHEA Grapalat" w:hAnsi="GHEA Grapalat" w:cs="Sylfaen"/>
                <w:sz w:val="16"/>
                <w:szCs w:val="16"/>
              </w:rPr>
              <w:t>Միջոցառման նկարագրությունը՝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9229C0" w:rsidRPr="00F83965" w:rsidTr="00DF2F83">
        <w:trPr>
          <w:trHeight w:val="78"/>
        </w:trPr>
        <w:tc>
          <w:tcPr>
            <w:tcW w:w="476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9229C0" w:rsidRPr="00A2369D" w:rsidRDefault="009229C0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9C0" w:rsidRPr="00A2369D" w:rsidRDefault="009229C0" w:rsidP="00ED0282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A2369D">
              <w:rPr>
                <w:rFonts w:ascii="GHEA Grapalat" w:hAnsi="GHEA Grapalat" w:cs="Sylfaen"/>
                <w:sz w:val="16"/>
                <w:szCs w:val="16"/>
              </w:rPr>
              <w:t xml:space="preserve">Շուրջ 50 կմ երկարությամբ </w:t>
            </w:r>
            <w:r w:rsidRPr="00A2369D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Լալվար</w:t>
            </w:r>
            <w:r w:rsidRPr="00A2369D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Pr="00A2369D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Նոյեմբերյան</w:t>
            </w:r>
            <w:r w:rsidRPr="00A2369D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405F55">
              <w:rPr>
                <w:rFonts w:ascii="GHEA Grapalat" w:hAnsi="GHEA Grapalat" w:cs="Sylfaen"/>
                <w:sz w:val="16"/>
                <w:szCs w:val="16"/>
              </w:rPr>
              <w:br/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110 կՎ օդային գծերի վերակառուցում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9229C0" w:rsidRPr="00F83965" w:rsidTr="00DF2F83">
        <w:trPr>
          <w:trHeight w:val="78"/>
        </w:trPr>
        <w:tc>
          <w:tcPr>
            <w:tcW w:w="476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9229C0" w:rsidRPr="00A2369D" w:rsidRDefault="009229C0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9229C0" w:rsidRPr="00A2369D" w:rsidRDefault="009229C0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2369D">
              <w:rPr>
                <w:rFonts w:ascii="GHEA Grapalat" w:hAnsi="GHEA Grapalat" w:cs="Sylfaen"/>
                <w:sz w:val="16"/>
                <w:szCs w:val="16"/>
              </w:rPr>
              <w:t>Միջոցառման տեսակը՝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9229C0" w:rsidRPr="00F83965" w:rsidTr="00DF2F83">
        <w:trPr>
          <w:trHeight w:val="78"/>
        </w:trPr>
        <w:tc>
          <w:tcPr>
            <w:tcW w:w="476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9229C0" w:rsidRPr="00A2369D" w:rsidRDefault="009229C0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9C0" w:rsidRPr="00A2369D" w:rsidRDefault="007435DF" w:rsidP="00537FE9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Վարկերի տրամադրում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9229C0" w:rsidRPr="00CA04CD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9229C0" w:rsidRPr="00F83965" w:rsidRDefault="009229C0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02497" w:rsidRPr="00F83965" w:rsidTr="00DF2F83">
        <w:trPr>
          <w:trHeight w:val="78"/>
        </w:trPr>
        <w:tc>
          <w:tcPr>
            <w:tcW w:w="476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 w:val="restart"/>
          </w:tcPr>
          <w:p w:rsidR="00F02497" w:rsidRPr="004C0FB2" w:rsidRDefault="00F02497" w:rsidP="0080746F">
            <w:pPr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633AD7">
              <w:rPr>
                <w:rFonts w:ascii="GHEA Grapalat" w:hAnsi="GHEA Grapalat" w:cs="Sylfaen"/>
                <w:sz w:val="16"/>
                <w:szCs w:val="16"/>
              </w:rPr>
              <w:t>42002</w:t>
            </w: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7" w:rsidRPr="00F02497" w:rsidRDefault="00F02497" w:rsidP="0080746F">
            <w:pPr>
              <w:rPr>
                <w:rFonts w:ascii="GHEA Grapalat" w:hAnsi="GHEA Grapalat" w:cs="Sylfaen"/>
                <w:sz w:val="16"/>
                <w:szCs w:val="16"/>
                <w:highlight w:val="lightGray"/>
              </w:rPr>
            </w:pPr>
            <w:r w:rsidRPr="00F02497">
              <w:rPr>
                <w:rFonts w:ascii="GHEA Grapalat" w:hAnsi="GHEA Grapalat" w:cs="Sylfaen"/>
                <w:sz w:val="16"/>
                <w:szCs w:val="16"/>
                <w:highlight w:val="lightGray"/>
              </w:rPr>
              <w:t>Միջոցառման անվանումը՝</w:t>
            </w:r>
          </w:p>
        </w:tc>
        <w:tc>
          <w:tcPr>
            <w:tcW w:w="2268" w:type="dxa"/>
            <w:gridSpan w:val="2"/>
            <w:vMerge w:val="restart"/>
            <w:tcBorders>
              <w:right w:val="single" w:sz="4" w:space="0" w:color="auto"/>
            </w:tcBorders>
          </w:tcPr>
          <w:p w:rsidR="00F02497" w:rsidRPr="002E732B" w:rsidRDefault="00633AD7" w:rsidP="00483F0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E732B">
              <w:rPr>
                <w:rFonts w:ascii="GHEA Grapalat" w:hAnsi="GHEA Grapalat" w:cs="Sylfaen"/>
                <w:sz w:val="16"/>
                <w:szCs w:val="16"/>
              </w:rPr>
              <w:t>399,633.</w:t>
            </w:r>
            <w:r w:rsidR="00483F0F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2497" w:rsidRPr="002E732B" w:rsidRDefault="00633AD7" w:rsidP="00633AD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E732B">
              <w:rPr>
                <w:rFonts w:ascii="GHEA Grapalat" w:hAnsi="GHEA Grapalat" w:cs="Sylfaen"/>
                <w:sz w:val="16"/>
                <w:szCs w:val="16"/>
              </w:rPr>
              <w:t>390,684.9</w:t>
            </w:r>
          </w:p>
        </w:tc>
        <w:tc>
          <w:tcPr>
            <w:tcW w:w="1481" w:type="dxa"/>
            <w:gridSpan w:val="3"/>
            <w:vMerge w:val="restart"/>
            <w:tcBorders>
              <w:left w:val="single" w:sz="4" w:space="0" w:color="auto"/>
            </w:tcBorders>
          </w:tcPr>
          <w:p w:rsidR="00F02497" w:rsidRPr="002E732B" w:rsidRDefault="00633AD7" w:rsidP="00633AD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E732B">
              <w:rPr>
                <w:rFonts w:ascii="GHEA Grapalat" w:hAnsi="GHEA Grapalat" w:cs="Sylfaen"/>
                <w:sz w:val="16"/>
                <w:szCs w:val="16"/>
              </w:rPr>
              <w:t>583,764.0</w:t>
            </w:r>
          </w:p>
        </w:tc>
        <w:tc>
          <w:tcPr>
            <w:tcW w:w="1366" w:type="dxa"/>
            <w:gridSpan w:val="3"/>
            <w:vMerge w:val="restart"/>
          </w:tcPr>
          <w:p w:rsidR="00F02497" w:rsidRPr="002E732B" w:rsidRDefault="00633AD7" w:rsidP="00633AD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E732B">
              <w:rPr>
                <w:rFonts w:ascii="GHEA Grapalat" w:hAnsi="GHEA Grapalat" w:cs="Sylfaen"/>
                <w:sz w:val="16"/>
                <w:szCs w:val="16"/>
              </w:rPr>
              <w:t>509,384.93</w:t>
            </w:r>
          </w:p>
        </w:tc>
        <w:tc>
          <w:tcPr>
            <w:tcW w:w="1121" w:type="dxa"/>
            <w:vMerge w:val="restart"/>
          </w:tcPr>
          <w:p w:rsidR="00F02497" w:rsidRPr="00F83965" w:rsidRDefault="00633AD7" w:rsidP="00633AD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</w:tr>
      <w:tr w:rsidR="004C0FB2" w:rsidRPr="00F83965" w:rsidTr="00DF2F83">
        <w:trPr>
          <w:trHeight w:val="78"/>
        </w:trPr>
        <w:tc>
          <w:tcPr>
            <w:tcW w:w="476" w:type="dxa"/>
            <w:vMerge/>
          </w:tcPr>
          <w:p w:rsidR="004C0FB2" w:rsidRPr="00F83965" w:rsidRDefault="004C0FB2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4C0FB2" w:rsidRPr="00A2369D" w:rsidRDefault="004C0FB2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FB2" w:rsidRPr="00915281" w:rsidRDefault="00EA26FA" w:rsidP="00063F76">
            <w:pPr>
              <w:jc w:val="both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EA26FA">
              <w:rPr>
                <w:rFonts w:ascii="GHEA Grapalat" w:hAnsi="GHEA Grapalat" w:cs="Sylfaen"/>
                <w:sz w:val="16"/>
                <w:szCs w:val="16"/>
              </w:rPr>
              <w:t xml:space="preserve">Վերակառուցման և զարգացման միջազգային բանկի աջակցությամբ իրականացվող էներգետիկայի ոլորտի ֆինանսական առողջացման ծրագրի շրջանակներում ենթավարկի տրամադրում </w:t>
            </w:r>
            <w:r w:rsidRPr="00EA26F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EA26FA">
              <w:rPr>
                <w:rFonts w:ascii="GHEA Grapalat" w:hAnsi="GHEA Grapalat" w:cs="GHEA Grapalat"/>
                <w:sz w:val="16"/>
                <w:szCs w:val="16"/>
              </w:rPr>
              <w:t>Երևանի ՋԷԿ</w:t>
            </w:r>
            <w:r w:rsidRPr="00EA26F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EA26FA">
              <w:rPr>
                <w:rFonts w:ascii="GHEA Grapalat" w:hAnsi="GHEA Grapalat" w:cs="Sylfaen"/>
                <w:sz w:val="16"/>
                <w:szCs w:val="16"/>
              </w:rPr>
              <w:t xml:space="preserve"> և</w:t>
            </w:r>
            <w:r w:rsidRPr="00EA26FA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EA26F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EA26FA">
              <w:rPr>
                <w:rFonts w:ascii="GHEA Grapalat" w:hAnsi="GHEA Grapalat" w:cs="GHEA Grapalat"/>
                <w:sz w:val="16"/>
                <w:szCs w:val="16"/>
              </w:rPr>
              <w:t>Հայկական ԱԷԿ</w:t>
            </w:r>
            <w:r w:rsidRPr="00EA26F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EA26FA">
              <w:rPr>
                <w:rFonts w:ascii="GHEA Grapalat" w:hAnsi="GHEA Grapalat" w:cs="Sylfaen"/>
                <w:sz w:val="16"/>
                <w:szCs w:val="16"/>
              </w:rPr>
              <w:t xml:space="preserve"> ՓԲԸ-ներին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4C0FB2" w:rsidRPr="00CA04CD" w:rsidRDefault="004C0FB2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FB2" w:rsidRPr="00CA04CD" w:rsidRDefault="004C0FB2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4C0FB2" w:rsidRPr="00CA04CD" w:rsidRDefault="004C0FB2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4C0FB2" w:rsidRPr="00F83965" w:rsidRDefault="004C0FB2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4C0FB2" w:rsidRPr="00F83965" w:rsidRDefault="004C0FB2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02497" w:rsidRPr="00F83965" w:rsidTr="00DF2F83">
        <w:trPr>
          <w:trHeight w:val="78"/>
        </w:trPr>
        <w:tc>
          <w:tcPr>
            <w:tcW w:w="476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F02497" w:rsidRPr="00A2369D" w:rsidRDefault="00F02497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7" w:rsidRPr="00F02497" w:rsidRDefault="00F02497" w:rsidP="0080746F">
            <w:pPr>
              <w:rPr>
                <w:rFonts w:ascii="GHEA Grapalat" w:hAnsi="GHEA Grapalat" w:cs="Sylfaen"/>
                <w:sz w:val="16"/>
                <w:szCs w:val="16"/>
                <w:highlight w:val="lightGray"/>
              </w:rPr>
            </w:pPr>
            <w:r w:rsidRPr="00F02497">
              <w:rPr>
                <w:rFonts w:ascii="GHEA Grapalat" w:hAnsi="GHEA Grapalat" w:cs="Sylfaen"/>
                <w:sz w:val="16"/>
                <w:szCs w:val="16"/>
                <w:highlight w:val="lightGray"/>
              </w:rPr>
              <w:t>Միջոցառման նկարագրությունը՝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02497" w:rsidRPr="00F83965" w:rsidTr="00DF2F83">
        <w:trPr>
          <w:trHeight w:val="78"/>
        </w:trPr>
        <w:tc>
          <w:tcPr>
            <w:tcW w:w="476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F02497" w:rsidRPr="00A2369D" w:rsidRDefault="00F02497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7" w:rsidRPr="00A2369D" w:rsidRDefault="00633AD7" w:rsidP="0080746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633AD7">
              <w:rPr>
                <w:rFonts w:ascii="GHEA Grapalat" w:hAnsi="GHEA Grapalat" w:cs="Sylfaen"/>
                <w:sz w:val="16"/>
                <w:szCs w:val="16"/>
              </w:rPr>
              <w:t>Էներգետիկայի ոլորտի ֆինանսական առողջացում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02497" w:rsidRPr="00F83965" w:rsidTr="00DF2F83">
        <w:trPr>
          <w:trHeight w:val="78"/>
        </w:trPr>
        <w:tc>
          <w:tcPr>
            <w:tcW w:w="476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F02497" w:rsidRPr="00A2369D" w:rsidRDefault="00F02497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7" w:rsidRPr="00A2369D" w:rsidRDefault="00F02497" w:rsidP="0080746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02497">
              <w:rPr>
                <w:rFonts w:ascii="GHEA Grapalat" w:hAnsi="GHEA Grapalat" w:cs="Sylfaen"/>
                <w:sz w:val="16"/>
                <w:szCs w:val="16"/>
                <w:highlight w:val="lightGray"/>
              </w:rPr>
              <w:t>Միջոցառման տեսակը՝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02497" w:rsidRPr="00F83965" w:rsidTr="00DF2F83">
        <w:trPr>
          <w:trHeight w:val="78"/>
        </w:trPr>
        <w:tc>
          <w:tcPr>
            <w:tcW w:w="476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F02497" w:rsidRPr="00A2369D" w:rsidRDefault="00F02497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7" w:rsidRPr="00A2369D" w:rsidRDefault="00F02497" w:rsidP="0080746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Վարկերի տրամադրում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02497" w:rsidRPr="00F83965" w:rsidTr="00DF2F83">
        <w:trPr>
          <w:trHeight w:val="78"/>
        </w:trPr>
        <w:tc>
          <w:tcPr>
            <w:tcW w:w="476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 w:val="restart"/>
          </w:tcPr>
          <w:p w:rsidR="00F02497" w:rsidRPr="00880A52" w:rsidRDefault="00F02497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80A52">
              <w:rPr>
                <w:rFonts w:ascii="GHEA Grapalat" w:hAnsi="GHEA Grapalat" w:cs="Sylfaen"/>
                <w:sz w:val="16"/>
                <w:szCs w:val="16"/>
              </w:rPr>
              <w:t>42003</w:t>
            </w: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02497" w:rsidRPr="00880A52" w:rsidRDefault="00F02497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80A52">
              <w:rPr>
                <w:rFonts w:ascii="GHEA Grapalat" w:hAnsi="GHEA Grapalat" w:cs="Sylfaen"/>
                <w:sz w:val="16"/>
                <w:szCs w:val="16"/>
              </w:rPr>
              <w:t>Միջոցառման անվանումը՝</w:t>
            </w:r>
          </w:p>
        </w:tc>
        <w:tc>
          <w:tcPr>
            <w:tcW w:w="2268" w:type="dxa"/>
            <w:gridSpan w:val="2"/>
            <w:vMerge w:val="restart"/>
            <w:tcBorders>
              <w:right w:val="single" w:sz="4" w:space="0" w:color="auto"/>
            </w:tcBorders>
          </w:tcPr>
          <w:p w:rsidR="00F02497" w:rsidRPr="00722E95" w:rsidRDefault="00F02497" w:rsidP="00722E95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3,135,052.1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2497" w:rsidRPr="00722E95" w:rsidRDefault="00F02497" w:rsidP="00722E95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3,942,223.8</w:t>
            </w:r>
          </w:p>
        </w:tc>
        <w:tc>
          <w:tcPr>
            <w:tcW w:w="1481" w:type="dxa"/>
            <w:gridSpan w:val="3"/>
            <w:vMerge w:val="restart"/>
            <w:tcBorders>
              <w:left w:val="single" w:sz="4" w:space="0" w:color="auto"/>
            </w:tcBorders>
          </w:tcPr>
          <w:p w:rsidR="00F02497" w:rsidRPr="00722E95" w:rsidRDefault="00F02497" w:rsidP="00722E95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4,174,887.4</w:t>
            </w:r>
          </w:p>
        </w:tc>
        <w:tc>
          <w:tcPr>
            <w:tcW w:w="1366" w:type="dxa"/>
            <w:gridSpan w:val="3"/>
            <w:vMerge w:val="restart"/>
          </w:tcPr>
          <w:p w:rsidR="00F02497" w:rsidRPr="00722E95" w:rsidRDefault="00F02497" w:rsidP="00722E95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3,520,180.4</w:t>
            </w:r>
          </w:p>
        </w:tc>
        <w:tc>
          <w:tcPr>
            <w:tcW w:w="1121" w:type="dxa"/>
            <w:vMerge w:val="restart"/>
          </w:tcPr>
          <w:p w:rsidR="00F02497" w:rsidRPr="00722E95" w:rsidRDefault="00F02497" w:rsidP="00537F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2,700,889.8</w:t>
            </w:r>
          </w:p>
        </w:tc>
      </w:tr>
      <w:tr w:rsidR="00F02497" w:rsidRPr="00F83965" w:rsidTr="00DF2F83">
        <w:trPr>
          <w:trHeight w:val="78"/>
        </w:trPr>
        <w:tc>
          <w:tcPr>
            <w:tcW w:w="476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F02497" w:rsidRPr="00880A52" w:rsidRDefault="00F02497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7" w:rsidRPr="00880A52" w:rsidRDefault="00F02497" w:rsidP="00CC51D2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էլեկտրամատակարարման հուսալիության ծրագրի լրացուցիչ ֆինանսավորման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02497" w:rsidRPr="00F83965" w:rsidTr="00DF2F83">
        <w:trPr>
          <w:trHeight w:val="78"/>
        </w:trPr>
        <w:tc>
          <w:tcPr>
            <w:tcW w:w="476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F02497" w:rsidRPr="00880A52" w:rsidRDefault="00F02497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02497" w:rsidRPr="00880A52" w:rsidRDefault="00F02497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80A52">
              <w:rPr>
                <w:rFonts w:ascii="GHEA Grapalat" w:hAnsi="GHEA Grapalat" w:cs="Sylfaen"/>
                <w:sz w:val="16"/>
                <w:szCs w:val="16"/>
              </w:rPr>
              <w:t>Միջոցառման նկարագրությունը՝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02497" w:rsidRPr="00F83965" w:rsidTr="00DF2F83">
        <w:trPr>
          <w:trHeight w:val="78"/>
        </w:trPr>
        <w:tc>
          <w:tcPr>
            <w:tcW w:w="476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F02497" w:rsidRPr="00880A52" w:rsidRDefault="00F02497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7" w:rsidRPr="00880A52" w:rsidRDefault="00F02497" w:rsidP="004B4B3E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Էլեկտրամատակարարման հուսալիության ծրագրի լրացուցիչ ֆինանսավորման ծրագրի շրջանակներում նախատեսվում է փոխարինել </w:t>
            </w:r>
            <w:r w:rsidR="0020118B" w:rsidRPr="00880A52">
              <w:rPr>
                <w:rFonts w:ascii="GHEA Grapalat" w:hAnsi="GHEA Grapalat" w:cs="Sylfaen"/>
                <w:sz w:val="16"/>
                <w:szCs w:val="16"/>
              </w:rPr>
              <w:t>30 և ավելի տարիներ շահագործման մեջ գտնվող</w:t>
            </w:r>
            <w:r w:rsidR="0020118B"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>Հաղթանակ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 220 կՎ, 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>Չարենցավան-3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>Վանաձոր-1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 110 կՎ ենթակայաններ</w:t>
            </w:r>
            <w:r w:rsidR="004B4B3E">
              <w:rPr>
                <w:rFonts w:ascii="GHEA Grapalat" w:hAnsi="GHEA Grapalat" w:cs="Sylfaen"/>
                <w:sz w:val="16"/>
                <w:szCs w:val="16"/>
              </w:rPr>
              <w:t>ի և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20118B"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0 և ավելի տարիներ շահագործման մեջ գտնվող </w:t>
            </w:r>
            <w:r w:rsidR="0020118B"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="0020118B">
              <w:rPr>
                <w:rFonts w:ascii="GHEA Grapalat" w:hAnsi="GHEA Grapalat" w:cs="GHEA Grapalat"/>
                <w:sz w:val="16"/>
                <w:szCs w:val="16"/>
              </w:rPr>
              <w:t>Զովունի</w:t>
            </w:r>
            <w:r w:rsidR="0020118B"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="0020118B" w:rsidRPr="00880A52">
              <w:rPr>
                <w:rFonts w:ascii="GHEA Grapalat" w:hAnsi="GHEA Grapalat" w:cs="Sylfaen"/>
                <w:sz w:val="16"/>
                <w:szCs w:val="16"/>
              </w:rPr>
              <w:t xml:space="preserve"> 220 կՎ </w:t>
            </w:r>
            <w:r w:rsidR="0020118B">
              <w:rPr>
                <w:rFonts w:ascii="GHEA Grapalat" w:hAnsi="GHEA Grapalat" w:cs="Sylfaen"/>
                <w:sz w:val="16"/>
                <w:szCs w:val="16"/>
              </w:rPr>
              <w:t xml:space="preserve">ենթակայանի 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>ֆիզիկապես և բարոյապես մաշված սարքավորումները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02497" w:rsidRPr="00F83965" w:rsidTr="00DF2F83">
        <w:trPr>
          <w:trHeight w:val="78"/>
        </w:trPr>
        <w:tc>
          <w:tcPr>
            <w:tcW w:w="476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F02497" w:rsidRPr="00880A52" w:rsidRDefault="00F02497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02497" w:rsidRPr="00880A52" w:rsidRDefault="00F02497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80A52">
              <w:rPr>
                <w:rFonts w:ascii="GHEA Grapalat" w:hAnsi="GHEA Grapalat" w:cs="Sylfaen"/>
                <w:sz w:val="16"/>
                <w:szCs w:val="16"/>
              </w:rPr>
              <w:t>Միջոցառման տեսակը՝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02497" w:rsidRPr="00F83965" w:rsidTr="00DF2F83">
        <w:trPr>
          <w:trHeight w:val="78"/>
        </w:trPr>
        <w:tc>
          <w:tcPr>
            <w:tcW w:w="476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F02497" w:rsidRPr="00880A52" w:rsidRDefault="00F02497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7" w:rsidRPr="00880A52" w:rsidRDefault="00F02497" w:rsidP="00537FE9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Վարկերի տրամադրում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F02497" w:rsidRPr="00CA04CD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3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02497" w:rsidRPr="00F83965" w:rsidTr="00DF2F83">
        <w:trPr>
          <w:trHeight w:val="78"/>
        </w:trPr>
        <w:tc>
          <w:tcPr>
            <w:tcW w:w="476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 w:val="restart"/>
          </w:tcPr>
          <w:p w:rsidR="00F02497" w:rsidRPr="00550840" w:rsidRDefault="00F02497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>42004</w:t>
            </w: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02497" w:rsidRPr="00550840" w:rsidRDefault="00F02497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>Միջոցառման անվանումը՝</w:t>
            </w:r>
          </w:p>
        </w:tc>
        <w:tc>
          <w:tcPr>
            <w:tcW w:w="2268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02497" w:rsidRPr="00631BC5" w:rsidRDefault="00F02497" w:rsidP="00A90C8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A90C8F">
              <w:rPr>
                <w:rFonts w:ascii="GHEA Grapalat" w:hAnsi="GHEA Grapalat" w:cs="Sylfaen"/>
                <w:sz w:val="16"/>
                <w:szCs w:val="16"/>
              </w:rPr>
              <w:t>41,770,061.2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2497" w:rsidRPr="00631BC5" w:rsidRDefault="00F02497" w:rsidP="005E1AEA">
            <w:pPr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5E1AEA">
              <w:rPr>
                <w:rFonts w:ascii="GHEA Grapalat" w:hAnsi="GHEA Grapalat"/>
                <w:sz w:val="16"/>
                <w:szCs w:val="16"/>
              </w:rPr>
              <w:t>15,131,286.1</w:t>
            </w:r>
          </w:p>
        </w:tc>
        <w:tc>
          <w:tcPr>
            <w:tcW w:w="1481" w:type="dxa"/>
            <w:gridSpan w:val="3"/>
            <w:vMerge w:val="restart"/>
            <w:tcBorders>
              <w:left w:val="single" w:sz="4" w:space="0" w:color="auto"/>
            </w:tcBorders>
          </w:tcPr>
          <w:p w:rsidR="00F02497" w:rsidRPr="00DF2F83" w:rsidRDefault="00F02497" w:rsidP="00DF2F8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F2F83">
              <w:rPr>
                <w:rFonts w:ascii="GHEA Grapalat" w:hAnsi="GHEA Grapalat"/>
                <w:sz w:val="16"/>
                <w:szCs w:val="16"/>
              </w:rPr>
              <w:t>19,889,079.1</w:t>
            </w:r>
          </w:p>
        </w:tc>
        <w:tc>
          <w:tcPr>
            <w:tcW w:w="1366" w:type="dxa"/>
            <w:gridSpan w:val="3"/>
            <w:vMerge w:val="restart"/>
          </w:tcPr>
          <w:p w:rsidR="00F02497" w:rsidRPr="00DF2F83" w:rsidRDefault="00F02497" w:rsidP="00537F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F2F83">
              <w:rPr>
                <w:rFonts w:ascii="GHEA Grapalat" w:hAnsi="GHEA Grapalat"/>
                <w:sz w:val="16"/>
                <w:szCs w:val="16"/>
              </w:rPr>
              <w:t>37,008,205.3</w:t>
            </w:r>
          </w:p>
        </w:tc>
        <w:tc>
          <w:tcPr>
            <w:tcW w:w="1121" w:type="dxa"/>
            <w:vMerge w:val="restart"/>
          </w:tcPr>
          <w:p w:rsidR="00F02497" w:rsidRPr="00DF2F83" w:rsidRDefault="00F02497" w:rsidP="00537F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F2F8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F02497" w:rsidRPr="00F83965" w:rsidTr="00DF2F83">
        <w:trPr>
          <w:trHeight w:val="78"/>
        </w:trPr>
        <w:tc>
          <w:tcPr>
            <w:tcW w:w="476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F02497" w:rsidRPr="00550840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7" w:rsidRPr="00550840" w:rsidRDefault="00F02497" w:rsidP="00CC51D2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 xml:space="preserve">ՌԴ աջակցությամբ իրականացվող Հայկական ԱԷԿ-ի N 2 էներգաբլոկի շահագործման նախագծային ժամկետի երկարացման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Հայկական ատոմային էլեկտրակայան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>ՓԲԸ-ին</w:t>
            </w:r>
            <w:r w:rsidRPr="0055084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6" w:type="dxa"/>
            <w:gridSpan w:val="3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02497" w:rsidRPr="00F83965" w:rsidTr="00DF2F83">
        <w:trPr>
          <w:trHeight w:val="78"/>
        </w:trPr>
        <w:tc>
          <w:tcPr>
            <w:tcW w:w="476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F02497" w:rsidRPr="00550840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02497" w:rsidRPr="00550840" w:rsidRDefault="00F02497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>Միջոցառման նկարագրությունը՝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6" w:type="dxa"/>
            <w:gridSpan w:val="3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02497" w:rsidRPr="00F83965" w:rsidTr="00DF2F83">
        <w:trPr>
          <w:trHeight w:val="78"/>
        </w:trPr>
        <w:tc>
          <w:tcPr>
            <w:tcW w:w="476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F02497" w:rsidRPr="00550840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7" w:rsidRPr="00550840" w:rsidRDefault="00F02497" w:rsidP="001B2D82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>Հայկական ԱԷԿ-ի N 2 էներգաբլոկի շահագործման նախագծային ժամկետի երկարացում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6" w:type="dxa"/>
            <w:gridSpan w:val="3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02497" w:rsidRPr="00F83965" w:rsidTr="00DF2F83">
        <w:trPr>
          <w:trHeight w:val="78"/>
        </w:trPr>
        <w:tc>
          <w:tcPr>
            <w:tcW w:w="476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F02497" w:rsidRPr="00550840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02497" w:rsidRPr="00550840" w:rsidRDefault="00F02497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>Միջոցառման տեսակը՝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6" w:type="dxa"/>
            <w:gridSpan w:val="3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02497" w:rsidRPr="00F83965" w:rsidTr="00DF2F83">
        <w:trPr>
          <w:trHeight w:val="78"/>
        </w:trPr>
        <w:tc>
          <w:tcPr>
            <w:tcW w:w="476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5" w:type="dxa"/>
            <w:vMerge/>
          </w:tcPr>
          <w:p w:rsidR="00F02497" w:rsidRPr="00550840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7" w:rsidRPr="00880A52" w:rsidRDefault="00F02497" w:rsidP="0046280A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Վարկերի տրամադրում</w:t>
            </w: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1" w:type="dxa"/>
            <w:gridSpan w:val="3"/>
            <w:vMerge/>
            <w:tcBorders>
              <w:left w:val="single" w:sz="4" w:space="0" w:color="auto"/>
            </w:tcBorders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6" w:type="dxa"/>
            <w:gridSpan w:val="3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F02497" w:rsidRPr="00F83965" w:rsidRDefault="00F02497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</w:tbl>
    <w:p w:rsidR="008F15D4" w:rsidRDefault="008F15D4" w:rsidP="00B037C5">
      <w:pPr>
        <w:spacing w:after="200" w:line="276" w:lineRule="auto"/>
      </w:pPr>
    </w:p>
    <w:p w:rsidR="004C0FB2" w:rsidRDefault="004C0FB2" w:rsidP="00B037C5">
      <w:pPr>
        <w:spacing w:after="200" w:line="276" w:lineRule="auto"/>
      </w:pPr>
    </w:p>
    <w:p w:rsidR="004C0FB2" w:rsidRDefault="004C0FB2" w:rsidP="00B037C5">
      <w:pPr>
        <w:spacing w:after="200" w:line="276" w:lineRule="auto"/>
      </w:pPr>
    </w:p>
    <w:p w:rsidR="00BA20D9" w:rsidRDefault="00BA20D9" w:rsidP="00B037C5">
      <w:pPr>
        <w:spacing w:after="200" w:line="276" w:lineRule="auto"/>
      </w:pPr>
    </w:p>
    <w:p w:rsidR="00BA20D9" w:rsidRDefault="00BA20D9" w:rsidP="00B037C5">
      <w:pPr>
        <w:spacing w:after="200" w:line="276" w:lineRule="auto"/>
      </w:pPr>
    </w:p>
    <w:p w:rsidR="00BA20D9" w:rsidRDefault="00BA20D9" w:rsidP="00B037C5">
      <w:pPr>
        <w:spacing w:after="200" w:line="276" w:lineRule="auto"/>
      </w:pPr>
    </w:p>
    <w:p w:rsidR="00BA20D9" w:rsidRDefault="00BA20D9" w:rsidP="00B037C5">
      <w:pPr>
        <w:spacing w:after="200" w:line="276" w:lineRule="auto"/>
      </w:pPr>
    </w:p>
    <w:p w:rsidR="00BA20D9" w:rsidRPr="00EF5E9E" w:rsidRDefault="00BA20D9" w:rsidP="00BA20D9">
      <w:pPr>
        <w:rPr>
          <w:rFonts w:ascii="GHEA Grapalat" w:hAnsi="GHEA Grapalat" w:cs="Sylfaen"/>
          <w:b/>
          <w:bCs/>
          <w:sz w:val="16"/>
          <w:szCs w:val="16"/>
          <w:lang w:val="hy-AM"/>
        </w:rPr>
      </w:pPr>
      <w:bookmarkStart w:id="0" w:name="RANGE!B7"/>
      <w:r w:rsidRPr="002B5DD6">
        <w:rPr>
          <w:rFonts w:ascii="GHEA Grapalat" w:hAnsi="GHEA Grapalat" w:cs="Sylfaen"/>
          <w:b/>
          <w:bCs/>
          <w:sz w:val="16"/>
          <w:szCs w:val="16"/>
          <w:lang w:val="hy-AM"/>
        </w:rPr>
        <w:lastRenderedPageBreak/>
        <w:t>ՄԱՍ 4. ՊԵՏԱԿԱՆ ՄԱՐՄՆԻ ԳԾՈՎ ԱՐԴՅՈՒՆՔԱՅԻՆ (ԿԱՏԱՐՈՂԱԿԱՆ) ՑՈՒՑԱՆԻՇՆԵՐԸ</w:t>
      </w:r>
      <w:bookmarkEnd w:id="0"/>
      <w:r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</w:p>
    <w:p w:rsidR="00BA20D9" w:rsidRPr="005C58E0" w:rsidRDefault="00BA20D9" w:rsidP="00BA20D9">
      <w:pPr>
        <w:tabs>
          <w:tab w:val="left" w:pos="3153"/>
          <w:tab w:val="left" w:pos="9033"/>
          <w:tab w:val="left" w:pos="10793"/>
          <w:tab w:val="left" w:pos="12793"/>
          <w:tab w:val="left" w:pos="14873"/>
          <w:tab w:val="left" w:pos="16733"/>
          <w:tab w:val="left" w:pos="18633"/>
          <w:tab w:val="left" w:pos="20453"/>
          <w:tab w:val="left" w:pos="22113"/>
          <w:tab w:val="left" w:pos="23953"/>
        </w:tabs>
        <w:ind w:left="93"/>
        <w:rPr>
          <w:rFonts w:ascii="Calibri" w:hAnsi="Calibri"/>
          <w:color w:val="000000"/>
          <w:sz w:val="12"/>
          <w:szCs w:val="12"/>
          <w:lang w:val="hy-AM"/>
        </w:rPr>
      </w:pPr>
      <w:r w:rsidRPr="005C58E0">
        <w:rPr>
          <w:rFonts w:ascii="GHEA Grapalat" w:hAnsi="GHEA Grapalat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</w:p>
    <w:tbl>
      <w:tblPr>
        <w:tblW w:w="9923" w:type="dxa"/>
        <w:tblInd w:w="-459" w:type="dxa"/>
        <w:tblLook w:val="04A0"/>
      </w:tblPr>
      <w:tblGrid>
        <w:gridCol w:w="3686"/>
        <w:gridCol w:w="6237"/>
      </w:tblGrid>
      <w:tr w:rsidR="00BA20D9" w:rsidRPr="002B5DD6" w:rsidTr="002336A9">
        <w:trPr>
          <w:trHeight w:val="9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A20D9" w:rsidRPr="002B5DD6" w:rsidRDefault="00BA20D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A20D9" w:rsidRPr="002B5DD6" w:rsidRDefault="00BA20D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անվանումը</w:t>
            </w:r>
          </w:p>
        </w:tc>
      </w:tr>
      <w:tr w:rsidR="00BA20D9" w:rsidRPr="002B5DD6" w:rsidTr="002336A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0D9" w:rsidRPr="002B5DD6" w:rsidRDefault="002336A9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1167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0D9" w:rsidRPr="002B5DD6" w:rsidRDefault="002336A9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Էլեկտրաէներգետիկ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համակարգի զարգացման</w:t>
            </w:r>
            <w:r w:rsidRPr="009E5865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ծրագիր</w:t>
            </w:r>
          </w:p>
        </w:tc>
      </w:tr>
    </w:tbl>
    <w:p w:rsidR="00BA20D9" w:rsidRPr="002B5DD6" w:rsidRDefault="00BA20D9" w:rsidP="00BA20D9">
      <w:pPr>
        <w:tabs>
          <w:tab w:val="left" w:pos="3153"/>
          <w:tab w:val="left" w:pos="9033"/>
          <w:tab w:val="left" w:pos="10793"/>
          <w:tab w:val="left" w:pos="12793"/>
          <w:tab w:val="left" w:pos="14873"/>
          <w:tab w:val="left" w:pos="16733"/>
          <w:tab w:val="left" w:pos="18633"/>
          <w:tab w:val="left" w:pos="20453"/>
          <w:tab w:val="left" w:pos="22113"/>
          <w:tab w:val="left" w:pos="23953"/>
        </w:tabs>
        <w:ind w:left="93"/>
        <w:rPr>
          <w:rFonts w:ascii="Calibri" w:hAnsi="Calibri"/>
          <w:color w:val="000000"/>
          <w:sz w:val="16"/>
          <w:szCs w:val="16"/>
        </w:rPr>
      </w:pPr>
      <w:r w:rsidRPr="002B5DD6">
        <w:rPr>
          <w:rFonts w:ascii="GHEA Grapalat" w:hAnsi="GHEA Grapalat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</w:p>
    <w:p w:rsidR="00BA20D9" w:rsidRPr="00BB24AF" w:rsidRDefault="00BA20D9" w:rsidP="00BA20D9">
      <w:pPr>
        <w:rPr>
          <w:rFonts w:ascii="GHEA Grapalat" w:hAnsi="GHEA Grapalat" w:cs="Sylfaen"/>
          <w:b/>
          <w:bCs/>
          <w:sz w:val="16"/>
          <w:szCs w:val="16"/>
          <w:lang w:val="hy-AM"/>
        </w:rPr>
      </w:pPr>
      <w:r w:rsidRPr="002B5DD6">
        <w:rPr>
          <w:rFonts w:ascii="GHEA Grapalat" w:hAnsi="GHEA Grapalat" w:cs="Sylfaen"/>
          <w:b/>
          <w:bCs/>
          <w:sz w:val="16"/>
          <w:szCs w:val="16"/>
          <w:lang w:val="hy-AM"/>
        </w:rPr>
        <w:t>Ծրագրի միջոցառումները</w:t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</w:p>
    <w:p w:rsidR="00BA20D9" w:rsidRPr="002B5DD6" w:rsidRDefault="00BA20D9" w:rsidP="00BA20D9">
      <w:pPr>
        <w:tabs>
          <w:tab w:val="left" w:pos="3153"/>
          <w:tab w:val="left" w:pos="9033"/>
          <w:tab w:val="left" w:pos="10793"/>
          <w:tab w:val="left" w:pos="12793"/>
          <w:tab w:val="left" w:pos="14873"/>
          <w:tab w:val="left" w:pos="16733"/>
          <w:tab w:val="left" w:pos="18633"/>
          <w:tab w:val="left" w:pos="20453"/>
          <w:tab w:val="left" w:pos="22113"/>
          <w:tab w:val="left" w:pos="23953"/>
        </w:tabs>
        <w:ind w:left="93"/>
        <w:rPr>
          <w:rFonts w:ascii="Calibri" w:hAnsi="Calibri"/>
          <w:color w:val="000000"/>
          <w:sz w:val="16"/>
          <w:szCs w:val="16"/>
        </w:rPr>
      </w:pPr>
      <w:r w:rsidRPr="002B5DD6">
        <w:rPr>
          <w:rFonts w:ascii="GHEA Grapalat" w:hAnsi="GHEA Grapalat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</w:p>
    <w:tbl>
      <w:tblPr>
        <w:tblW w:w="14601" w:type="dxa"/>
        <w:tblInd w:w="-459" w:type="dxa"/>
        <w:tblLayout w:type="fixed"/>
        <w:tblLook w:val="04A0"/>
      </w:tblPr>
      <w:tblGrid>
        <w:gridCol w:w="2552"/>
        <w:gridCol w:w="5528"/>
        <w:gridCol w:w="1276"/>
        <w:gridCol w:w="992"/>
        <w:gridCol w:w="992"/>
        <w:gridCol w:w="993"/>
        <w:gridCol w:w="992"/>
        <w:gridCol w:w="1276"/>
      </w:tblGrid>
      <w:tr w:rsidR="00BA20D9" w:rsidRPr="002B5DD6" w:rsidTr="001C6550">
        <w:trPr>
          <w:trHeight w:val="2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BA20D9" w:rsidRPr="002B5DD6" w:rsidRDefault="00BA20D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դասիչը՝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0D9" w:rsidRPr="002B5DD6" w:rsidRDefault="001C6550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BA20D9" w:rsidRPr="002B5DD6" w:rsidRDefault="00BA20D9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</w:p>
        </w:tc>
      </w:tr>
      <w:tr w:rsidR="002336A9" w:rsidRPr="002B5DD6" w:rsidTr="001C6550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BA20D9" w:rsidRPr="002B5DD6" w:rsidRDefault="00BA20D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դասիչը՝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0D9" w:rsidRPr="002B5DD6" w:rsidRDefault="001C6550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11001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BA20D9" w:rsidRPr="002B5DD6" w:rsidRDefault="00BA20D9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2018թ. փաստացի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BA20D9" w:rsidRPr="002B5DD6" w:rsidRDefault="00BA20D9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2019թ սպասվող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BA20D9" w:rsidRPr="002B5DD6" w:rsidRDefault="00BA20D9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2020թ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BA20D9" w:rsidRPr="002B5DD6" w:rsidRDefault="00BA20D9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2021թ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BA20D9" w:rsidRPr="002B5DD6" w:rsidRDefault="00BA20D9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2022թ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0D9" w:rsidRPr="008E13AA" w:rsidRDefault="002C3575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2019թ.*</w:t>
            </w:r>
          </w:p>
        </w:tc>
      </w:tr>
      <w:tr w:rsidR="002336A9" w:rsidRPr="002B5DD6" w:rsidTr="001C6550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BA20D9" w:rsidRPr="002B5DD6" w:rsidRDefault="00BA20D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անվանումը՝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0D9" w:rsidRPr="002B5DD6" w:rsidRDefault="002336A9" w:rsidP="002336A9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Վերակառուցման և զարգացման միջազգային բանկի աջակցությամբ իրականացվող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 ենթակայանի վերակառուցման ծրագրի խորհրդատվական և կառավարման ծառայություններ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0D9" w:rsidRPr="002B5DD6" w:rsidRDefault="00BA20D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0D9" w:rsidRPr="002B5DD6" w:rsidRDefault="00BA20D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0D9" w:rsidRPr="002B5DD6" w:rsidRDefault="00BA20D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0D9" w:rsidRPr="002B5DD6" w:rsidRDefault="00BA20D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0D9" w:rsidRPr="002B5DD6" w:rsidRDefault="00BA20D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0D9" w:rsidRPr="002B5DD6" w:rsidRDefault="00BA20D9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336A9" w:rsidRPr="002B5DD6" w:rsidTr="001C6550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6A9" w:rsidRPr="00297BDA" w:rsidRDefault="002336A9" w:rsidP="008E10A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Էլեկտրահաղորդման ցանցի բարելավման շրջանակներում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>Աշնակ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ենթակայանի վերակառուցում (խորհրդատվական և կառավարման ծառայություններ)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336A9" w:rsidRPr="002B5DD6" w:rsidTr="001C6550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336A9" w:rsidRPr="008E13AA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տեսակը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6A9" w:rsidRPr="00297BDA" w:rsidRDefault="002336A9" w:rsidP="008E10A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>Ծառայությունների մատուցում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336A9" w:rsidRPr="002B5DD6" w:rsidTr="001C6550">
        <w:trPr>
          <w:trHeight w:val="15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6A9" w:rsidRPr="008E13AA" w:rsidRDefault="002336A9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Միջոցառումն իրականացնողի անվանումը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6A9" w:rsidRPr="00BB24AF" w:rsidRDefault="001C6550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1C6550" w:rsidRPr="002B5DD6" w:rsidTr="001C6550">
        <w:trPr>
          <w:trHeight w:val="127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336A9" w:rsidRPr="002B5DD6" w:rsidRDefault="002336A9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Արդյունքի չափորոշիչներ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1C5B13" w:rsidRDefault="002336A9" w:rsidP="001C5B13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1C5B13" w:rsidRDefault="002336A9" w:rsidP="001C5B13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1C5B13" w:rsidRDefault="002336A9" w:rsidP="001C5B13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1C5B13" w:rsidRDefault="002336A9" w:rsidP="001C5B13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1C5B13" w:rsidRDefault="002336A9" w:rsidP="001C5B13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1C5B13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336A9" w:rsidRPr="002B5DD6" w:rsidTr="00997C90">
        <w:trPr>
          <w:trHeight w:val="16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6A9" w:rsidRPr="008E13AA" w:rsidRDefault="001C5B13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6A9" w:rsidRPr="008E13AA" w:rsidRDefault="001C5B13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Կառավարվող/վերահսկվող պայմանագրերի քանակը, 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6A9" w:rsidRPr="00A96F77" w:rsidRDefault="001C5B13" w:rsidP="001C5B1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96F7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6A9" w:rsidRPr="00A96F77" w:rsidRDefault="001C5B13" w:rsidP="001C5B1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96F7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6A9" w:rsidRPr="00A96F77" w:rsidRDefault="001C5B13" w:rsidP="001C5B1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96F7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6A9" w:rsidRPr="00A96F77" w:rsidRDefault="00B97997" w:rsidP="001C5B1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96F7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6A9" w:rsidRPr="00A96F77" w:rsidRDefault="00B97997" w:rsidP="001C5B1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96F7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6A9" w:rsidRPr="001C5B13" w:rsidRDefault="002336A9" w:rsidP="001C5B1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96F77" w:rsidRPr="002B5DD6" w:rsidTr="001C6550">
        <w:trPr>
          <w:trHeight w:val="7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96F77" w:rsidRPr="002B5DD6" w:rsidRDefault="00A96F77" w:rsidP="008E10A0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վրա կատարվող ծախսը (հազար դրամ)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77" w:rsidRPr="00631BC5" w:rsidRDefault="00A96F77" w:rsidP="00D338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56194B">
              <w:rPr>
                <w:rFonts w:ascii="GHEA Grapalat" w:hAnsi="GHEA Grapalat" w:cs="Sylfaen"/>
                <w:sz w:val="16"/>
                <w:szCs w:val="16"/>
              </w:rPr>
              <w:t>55,531.8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77" w:rsidRPr="00631BC5" w:rsidRDefault="00A96F77" w:rsidP="00D33824">
            <w:pPr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56194B">
              <w:rPr>
                <w:rFonts w:ascii="GHEA Grapalat" w:hAnsi="GHEA Grapalat"/>
                <w:sz w:val="16"/>
                <w:szCs w:val="16"/>
              </w:rPr>
              <w:t>34,610.6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77" w:rsidRPr="0056194B" w:rsidRDefault="00A96F77" w:rsidP="00D338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6194B">
              <w:rPr>
                <w:rFonts w:ascii="GHEA Grapalat" w:hAnsi="GHEA Grapalat"/>
                <w:sz w:val="16"/>
                <w:szCs w:val="16"/>
              </w:rPr>
              <w:t>80,607.5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77" w:rsidRPr="0056194B" w:rsidRDefault="00A96F77" w:rsidP="00D338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6194B">
              <w:rPr>
                <w:rFonts w:ascii="GHEA Grapalat" w:hAnsi="GHEA Grapalat"/>
                <w:sz w:val="16"/>
                <w:szCs w:val="16"/>
              </w:rPr>
              <w:t>50,808.7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77" w:rsidRPr="0056194B" w:rsidRDefault="00A96F77" w:rsidP="00D338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6194B">
              <w:rPr>
                <w:rFonts w:ascii="GHEA Grapalat" w:hAnsi="GHEA Grapalat"/>
                <w:sz w:val="16"/>
                <w:szCs w:val="16"/>
              </w:rPr>
              <w:t>37,946.1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F77" w:rsidRPr="002B5DD6" w:rsidRDefault="00A96F77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</w:tbl>
    <w:p w:rsidR="004C0FB2" w:rsidRDefault="002C3575" w:rsidP="002C3575">
      <w:pPr>
        <w:spacing w:after="200" w:line="276" w:lineRule="auto"/>
        <w:jc w:val="both"/>
        <w:rPr>
          <w:rFonts w:ascii="GHEA Grapalat" w:hAnsi="GHEA Grapalat" w:cs="Sylfaen"/>
          <w:sz w:val="16"/>
          <w:szCs w:val="16"/>
        </w:rPr>
      </w:pPr>
      <w:r w:rsidRPr="002C3575">
        <w:rPr>
          <w:rFonts w:ascii="GHEA Grapalat" w:hAnsi="GHEA Grapalat" w:cs="Sylfaen"/>
          <w:sz w:val="16"/>
          <w:szCs w:val="16"/>
        </w:rPr>
        <w:t xml:space="preserve">*Ծրագրի շրջանակներում վերակառուցվող </w:t>
      </w:r>
      <w:r w:rsidRPr="002C3575">
        <w:rPr>
          <w:rFonts w:ascii="GHEA Grapalat" w:hAnsi="GHEA Grapalat" w:cs="GHEA Grapalat"/>
          <w:sz w:val="16"/>
          <w:szCs w:val="16"/>
          <w:lang w:val="hy-AM"/>
        </w:rPr>
        <w:t>«</w:t>
      </w:r>
      <w:r w:rsidRPr="002C3575">
        <w:rPr>
          <w:rFonts w:ascii="GHEA Grapalat" w:hAnsi="GHEA Grapalat" w:cs="Sylfaen"/>
          <w:color w:val="000000"/>
          <w:sz w:val="16"/>
          <w:szCs w:val="16"/>
        </w:rPr>
        <w:t>Արարատ-2</w:t>
      </w:r>
      <w:r w:rsidRPr="002C3575">
        <w:rPr>
          <w:rFonts w:ascii="GHEA Grapalat" w:hAnsi="GHEA Grapalat" w:cs="GHEA Grapalat"/>
          <w:sz w:val="16"/>
          <w:szCs w:val="16"/>
          <w:lang w:val="hy-AM"/>
        </w:rPr>
        <w:t>»</w:t>
      </w:r>
      <w:r w:rsidRPr="002C3575">
        <w:rPr>
          <w:rFonts w:ascii="GHEA Grapalat" w:hAnsi="GHEA Grapalat" w:cs="GHEA Grapalat"/>
          <w:sz w:val="16"/>
          <w:szCs w:val="16"/>
        </w:rPr>
        <w:t xml:space="preserve"> </w:t>
      </w:r>
      <w:r w:rsidRPr="002C3575">
        <w:rPr>
          <w:rFonts w:ascii="GHEA Grapalat" w:hAnsi="GHEA Grapalat" w:cs="Sylfaen"/>
          <w:sz w:val="16"/>
          <w:szCs w:val="16"/>
        </w:rPr>
        <w:t>ենթակայանի մրցութային գործընթացի երկարաձգմաբ պայմանավորված, նախատեսվում է իրականացնել վարկային համաձայանագրի երկարացման գործընթաց:</w:t>
      </w:r>
    </w:p>
    <w:p w:rsidR="00B97997" w:rsidRPr="002C3575" w:rsidRDefault="00B97997" w:rsidP="002C3575">
      <w:pPr>
        <w:spacing w:after="200" w:line="276" w:lineRule="auto"/>
        <w:jc w:val="both"/>
        <w:rPr>
          <w:sz w:val="16"/>
          <w:szCs w:val="16"/>
        </w:rPr>
      </w:pPr>
    </w:p>
    <w:tbl>
      <w:tblPr>
        <w:tblW w:w="14601" w:type="dxa"/>
        <w:tblInd w:w="-459" w:type="dxa"/>
        <w:tblLayout w:type="fixed"/>
        <w:tblLook w:val="04A0"/>
      </w:tblPr>
      <w:tblGrid>
        <w:gridCol w:w="2552"/>
        <w:gridCol w:w="5528"/>
        <w:gridCol w:w="1276"/>
        <w:gridCol w:w="992"/>
        <w:gridCol w:w="1134"/>
        <w:gridCol w:w="851"/>
        <w:gridCol w:w="992"/>
        <w:gridCol w:w="1276"/>
      </w:tblGrid>
      <w:tr w:rsidR="00D9675F" w:rsidRPr="002B5DD6" w:rsidTr="008E10A0">
        <w:trPr>
          <w:trHeight w:val="2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դասիչը՝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</w:p>
        </w:tc>
      </w:tr>
      <w:tr w:rsidR="00D9675F" w:rsidRPr="002B5DD6" w:rsidTr="007F60FA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դասիչը՝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1100</w:t>
            </w:r>
            <w:r w:rsidR="007F60F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2018թ. փաստացի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2019թ սպասվող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2020թ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2021թ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2022թ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8E13AA" w:rsidRDefault="00A96F77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2019թ.*</w:t>
            </w:r>
          </w:p>
        </w:tc>
      </w:tr>
      <w:tr w:rsidR="00D9675F" w:rsidRPr="002B5DD6" w:rsidTr="007F60FA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անվանումը՝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75F" w:rsidRPr="002B5DD6" w:rsidRDefault="007F60FA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220 կՎ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Ագարակ-2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Շինուհայր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ենթակայանների վերակառուցման խորհրդատվական և կառավարման ծառայություններ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7F60FA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297BDA" w:rsidRDefault="007F60FA" w:rsidP="008E10A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Էլեկտրաէներգիայի հաղորդման ցանցի վերակառուցման շրջանակներում 220 կՎ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Ագարակ-2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Շինուհայր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ենթակայանների վերակառուցում (խորհրդատվական և կառավարման ծառայություններ)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7F60FA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9675F" w:rsidRPr="008E13AA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տեսակը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297BDA" w:rsidRDefault="00D9675F" w:rsidP="008E10A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>Ծառայությունների մատուցում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7F60FA">
        <w:trPr>
          <w:trHeight w:val="15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8E13AA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Միջոցառումն իրականացնողի անվանումը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BB24AF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7F60FA">
        <w:trPr>
          <w:trHeight w:val="127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Արդյունքի չափորոշիչներ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997C90">
        <w:trPr>
          <w:trHeight w:val="23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8E13AA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8E13AA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Կառավարվող/վերահսկվող պայմանագրերի քանակը, 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D33824" w:rsidRDefault="00D9675F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D3382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D33824" w:rsidRDefault="00D9675F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D3382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D33824" w:rsidRDefault="00D9675F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D3382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7B7777" w:rsidRDefault="00D33824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 w:rsidRPr="00D3382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D33824" w:rsidRDefault="00D33824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D3382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1C5B13" w:rsidRDefault="00D9675F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96F77" w:rsidRPr="002B5DD6" w:rsidTr="00D33824">
        <w:trPr>
          <w:trHeight w:val="7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96F77" w:rsidRPr="002B5DD6" w:rsidRDefault="00A96F77" w:rsidP="008E10A0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վրա կատարվող ծախսը (հազար դրամ)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77" w:rsidRPr="0072155E" w:rsidRDefault="00A96F77" w:rsidP="00D338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282,077.1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77" w:rsidRPr="0072155E" w:rsidRDefault="00A96F77" w:rsidP="00D338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220,970.2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77" w:rsidRPr="0072155E" w:rsidRDefault="00A96F77" w:rsidP="00D338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1,526,684.9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77" w:rsidRPr="0072155E" w:rsidRDefault="00A96F77" w:rsidP="00D338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77" w:rsidRPr="0072155E" w:rsidRDefault="00A96F77" w:rsidP="00D338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F77" w:rsidRPr="0072155E" w:rsidRDefault="00A96F77" w:rsidP="00D338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4C0FB2" w:rsidRDefault="00D33824" w:rsidP="00B037C5">
      <w:pPr>
        <w:spacing w:after="200" w:line="276" w:lineRule="auto"/>
        <w:rPr>
          <w:rFonts w:ascii="GHEA Grapalat" w:hAnsi="GHEA Grapalat" w:cs="Sylfaen"/>
          <w:sz w:val="16"/>
          <w:szCs w:val="16"/>
        </w:rPr>
      </w:pPr>
      <w:r w:rsidRPr="00D33824">
        <w:rPr>
          <w:rFonts w:ascii="GHEA Grapalat" w:hAnsi="GHEA Grapalat" w:cs="Sylfaen"/>
          <w:sz w:val="16"/>
          <w:szCs w:val="16"/>
        </w:rPr>
        <w:t>* Ծրագիրը նախատեսվում է ավարտել 2019թ.-ին, սակայն ըստ Ասիական զարգացման բանկի հետ կնքված վարկային համաձայնագրի ծրագրի շրջանակներում վճարումները կարող են իրականացվել մինչև 30.06.2020թ.-ը:</w:t>
      </w:r>
    </w:p>
    <w:p w:rsidR="00B97997" w:rsidRPr="00D33824" w:rsidRDefault="00B97997" w:rsidP="00B037C5">
      <w:pPr>
        <w:spacing w:after="200" w:line="276" w:lineRule="auto"/>
        <w:rPr>
          <w:rFonts w:ascii="GHEA Grapalat" w:hAnsi="GHEA Grapalat" w:cs="Sylfaen"/>
          <w:sz w:val="16"/>
          <w:szCs w:val="16"/>
        </w:rPr>
      </w:pPr>
    </w:p>
    <w:tbl>
      <w:tblPr>
        <w:tblW w:w="14601" w:type="dxa"/>
        <w:tblInd w:w="-459" w:type="dxa"/>
        <w:tblLayout w:type="fixed"/>
        <w:tblLook w:val="04A0"/>
      </w:tblPr>
      <w:tblGrid>
        <w:gridCol w:w="2552"/>
        <w:gridCol w:w="5528"/>
        <w:gridCol w:w="1276"/>
        <w:gridCol w:w="1276"/>
        <w:gridCol w:w="850"/>
        <w:gridCol w:w="851"/>
        <w:gridCol w:w="992"/>
        <w:gridCol w:w="1276"/>
      </w:tblGrid>
      <w:tr w:rsidR="00D9675F" w:rsidRPr="002B5DD6" w:rsidTr="008E10A0">
        <w:trPr>
          <w:trHeight w:val="2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Ծրագրի դասիչը՝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</w:p>
        </w:tc>
      </w:tr>
      <w:tr w:rsidR="00D9675F" w:rsidRPr="002B5DD6" w:rsidTr="007B7777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դասիչը՝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1100</w:t>
            </w:r>
            <w:r w:rsidR="007B777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2018թ. փաստացի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2019թ սպասվող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2020թ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2021թ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2022թ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8E13AA" w:rsidRDefault="00D33824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2019թ.</w:t>
            </w:r>
            <w:r w:rsidR="00B9799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*</w:t>
            </w:r>
          </w:p>
        </w:tc>
      </w:tr>
      <w:tr w:rsidR="00D9675F" w:rsidRPr="002B5DD6" w:rsidTr="007B7777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անվանումը՝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75F" w:rsidRPr="002B5DD6" w:rsidRDefault="007B7777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 խորհրդատվական և կառավարման ծառայություններ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7B7777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297BDA" w:rsidRDefault="007B7777" w:rsidP="008E10A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Էլեկտրաէներգիայի հաղորդման ցանցի վերակառուցման շրջանակներում կարգավարման կառավարման ավտոմատացված համակարգի (SCADA) ընդլայնում (խորհրդատվական և կառավարման ծառայություններ)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7B7777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9675F" w:rsidRPr="008E13AA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տեսակը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297BDA" w:rsidRDefault="00D9675F" w:rsidP="008E10A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>Ծառայությունների մատուցում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7B7777">
        <w:trPr>
          <w:trHeight w:val="15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8E13AA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Միջոցառումն իրականացնողի անվանումը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BB24AF" w:rsidRDefault="00886A23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Էլեկտրաէներգետիկական համակարգի օպերատոր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="00D9675F" w:rsidRPr="00297BDA">
              <w:rPr>
                <w:rFonts w:ascii="GHEA Grapalat" w:hAnsi="GHEA Grapalat" w:cs="Sylfaen"/>
                <w:sz w:val="16"/>
                <w:szCs w:val="16"/>
              </w:rPr>
              <w:t xml:space="preserve"> ՓԲԸ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7B7777">
        <w:trPr>
          <w:trHeight w:val="127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Արդյունքի չափորոշիչներ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997C90">
        <w:trPr>
          <w:trHeight w:val="24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8E13AA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8E13AA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Կառավարվող/վերահսկվող պայմանագրերի քանակը, 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D33824" w:rsidRDefault="00D9675F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D3382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D33824" w:rsidRDefault="00D9675F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D3382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D33824" w:rsidRDefault="00D33824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D3382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D33824" w:rsidRDefault="00D33824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D3382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D33824" w:rsidRDefault="00D33824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D3382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1C5B13" w:rsidRDefault="00D9675F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7B7777" w:rsidRPr="002B5DD6" w:rsidTr="00886A23">
        <w:trPr>
          <w:trHeight w:val="7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B7777" w:rsidRPr="002B5DD6" w:rsidRDefault="007B7777" w:rsidP="008E10A0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վրա կատարվող ծախսը (հազար դրամ)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77" w:rsidRPr="00025810" w:rsidRDefault="007B7777" w:rsidP="00886A23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025810">
              <w:rPr>
                <w:rFonts w:ascii="GHEA Grapalat" w:hAnsi="GHEA Grapalat" w:cs="Sylfaen"/>
                <w:sz w:val="16"/>
                <w:szCs w:val="16"/>
              </w:rPr>
              <w:t>148,713.4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77" w:rsidRPr="00631BC5" w:rsidRDefault="007B7777" w:rsidP="00886A23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E774A0">
              <w:rPr>
                <w:rFonts w:ascii="GHEA Grapalat" w:hAnsi="GHEA Grapalat" w:cs="Sylfaen"/>
                <w:sz w:val="16"/>
                <w:szCs w:val="16"/>
              </w:rPr>
              <w:t>639,276.4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77" w:rsidRPr="0056194B" w:rsidRDefault="007B7777" w:rsidP="00886A23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77" w:rsidRPr="0056194B" w:rsidRDefault="007B7777" w:rsidP="00886A23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77" w:rsidRPr="0056194B" w:rsidRDefault="007B7777" w:rsidP="00886A2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77" w:rsidRPr="002B5DD6" w:rsidRDefault="007B7777" w:rsidP="00886A2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</w:tbl>
    <w:p w:rsidR="004C0FB2" w:rsidRDefault="00B97997" w:rsidP="00B037C5">
      <w:pPr>
        <w:spacing w:after="200" w:line="276" w:lineRule="auto"/>
        <w:rPr>
          <w:rFonts w:ascii="GHEA Grapalat" w:hAnsi="GHEA Grapalat" w:cs="Sylfaen"/>
          <w:sz w:val="16"/>
          <w:szCs w:val="16"/>
        </w:rPr>
      </w:pPr>
      <w:r w:rsidRPr="00D33824">
        <w:rPr>
          <w:rFonts w:ascii="GHEA Grapalat" w:hAnsi="GHEA Grapalat" w:cs="Sylfaen"/>
          <w:sz w:val="16"/>
          <w:szCs w:val="16"/>
        </w:rPr>
        <w:t>* Ծրագիրը նախատեսվում է ավարտել 2019թ.-ին, սակայն ըստ Ասիական զարգացման բանկի հետ կնքված վարկային համաձայնագրի ծրագրի շրջանակներում վճարումները կարող են իրականացվել մինչև 30.06.2020թ.-ը:</w:t>
      </w:r>
    </w:p>
    <w:tbl>
      <w:tblPr>
        <w:tblW w:w="14601" w:type="dxa"/>
        <w:tblInd w:w="-459" w:type="dxa"/>
        <w:tblLayout w:type="fixed"/>
        <w:tblLook w:val="04A0"/>
      </w:tblPr>
      <w:tblGrid>
        <w:gridCol w:w="2552"/>
        <w:gridCol w:w="5245"/>
        <w:gridCol w:w="1134"/>
        <w:gridCol w:w="1275"/>
        <w:gridCol w:w="1134"/>
        <w:gridCol w:w="1134"/>
        <w:gridCol w:w="1134"/>
        <w:gridCol w:w="993"/>
      </w:tblGrid>
      <w:tr w:rsidR="00D9675F" w:rsidRPr="002B5DD6" w:rsidTr="006C308B">
        <w:trPr>
          <w:trHeight w:val="2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դասիչը՝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</w:p>
        </w:tc>
      </w:tr>
      <w:tr w:rsidR="00D9675F" w:rsidRPr="002B5DD6" w:rsidTr="006C308B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դասիչը՝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2B5DD6" w:rsidRDefault="00AF5CA7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32001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2018թ. փաստացի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2019թ սպասվող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2020թ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2021թ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2022թ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8E13AA" w:rsidRDefault="00D33824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2019թ.*</w:t>
            </w:r>
          </w:p>
        </w:tc>
      </w:tr>
      <w:tr w:rsidR="00AF5CA7" w:rsidRPr="002B5DD6" w:rsidTr="006C308B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անվանումը՝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5CA7" w:rsidRPr="00297BDA" w:rsidRDefault="00AF5CA7" w:rsidP="0067462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րարատ-2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F5CA7" w:rsidRPr="002B5DD6" w:rsidTr="006C308B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5CA7" w:rsidRPr="00297BDA" w:rsidRDefault="00AF5CA7" w:rsidP="0067462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Էլեկտրահաղորդման ցանցի բարելավման ծրագրի շրջանակներում նախատեսվում է վերակառուցել 30 և ավելի տարիներ շահագործման մեջ գտնվող 220 կՎ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>Աշնակ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ենթակայանը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և 4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0 և ավելի տարիներ շահագործման մեջ գտնվող 220 կՎ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>Ա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րարատ-2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ենթակայանը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6C308B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9675F" w:rsidRPr="008E13AA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տեսակը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297BDA" w:rsidRDefault="00AF5CA7" w:rsidP="0067462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Այլ պետական կազմակերպությունների կողմից օգտագործվող ոչ ֆինանսական ակտիվների հետ գործառույթներ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6C308B">
        <w:trPr>
          <w:trHeight w:val="15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8E13AA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Միջոցառումն իրականացնողի անվանումը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BB24AF" w:rsidRDefault="00D9675F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6C308B">
        <w:trPr>
          <w:trHeight w:val="127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Արդյունքի չափորոշիչներ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674624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8E13AA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8E13AA" w:rsidRDefault="008E10A0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Վերակառուցվող ենթակայանների</w:t>
            </w:r>
            <w:r w:rsidR="00D9675F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քանակը, 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E7332A" w:rsidRDefault="00D9675F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E7332A" w:rsidRDefault="00D9675F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E7332A" w:rsidRDefault="00E7332A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E7332A" w:rsidRDefault="00E7332A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E7332A" w:rsidRDefault="00E7332A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E7332A" w:rsidRDefault="00D9675F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E10A0" w:rsidRPr="002B5DD6" w:rsidTr="006C308B">
        <w:trPr>
          <w:trHeight w:val="36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0A0" w:rsidRPr="008E13AA" w:rsidRDefault="008E10A0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0A0" w:rsidRDefault="008E10A0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Ենթակայանների սարքավորումների խափանումների տարեկան քանակ, 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A0" w:rsidRPr="00E7332A" w:rsidRDefault="00E7332A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A0" w:rsidRPr="00E7332A" w:rsidRDefault="00E7332A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A0" w:rsidRPr="00E7332A" w:rsidRDefault="00E7332A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A0" w:rsidRPr="00E7332A" w:rsidRDefault="00E7332A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A0" w:rsidRPr="00E7332A" w:rsidRDefault="00E7332A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A0" w:rsidRPr="00E7332A" w:rsidRDefault="008E10A0" w:rsidP="00B979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E10A0" w:rsidRPr="002B5DD6" w:rsidTr="00E7332A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0A0" w:rsidRPr="008E13AA" w:rsidRDefault="008E10A0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0A0" w:rsidRDefault="00D52FB5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Տարածքում անջատումների միջին տարեկան հաճախականություն, հոսանքազրկումների քանակը/բաժանորդների թվին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A0" w:rsidRPr="001C5B13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0A0" w:rsidRPr="001C5B13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0A0" w:rsidRPr="001C5B13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0A0" w:rsidRPr="001C5B13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0A0" w:rsidRPr="001C5B13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0.09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0A0" w:rsidRPr="001C5B13" w:rsidRDefault="008E10A0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C308B" w:rsidRPr="002B5DD6" w:rsidTr="006C308B">
        <w:trPr>
          <w:trHeight w:val="70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C308B" w:rsidRPr="002B5DD6" w:rsidRDefault="006C308B" w:rsidP="008E10A0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վրա կատարվող ծախսը (հազար դրամ)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8B" w:rsidRPr="0056194B" w:rsidRDefault="006C308B" w:rsidP="006746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6194B">
              <w:rPr>
                <w:rFonts w:ascii="GHEA Grapalat" w:hAnsi="GHEA Grapalat" w:cs="Sylfaen"/>
                <w:sz w:val="16"/>
                <w:szCs w:val="16"/>
              </w:rPr>
              <w:t>2,104,919.4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8B" w:rsidRPr="0056194B" w:rsidRDefault="006C308B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6194B">
              <w:rPr>
                <w:rFonts w:ascii="GHEA Grapalat" w:hAnsi="GHEA Grapalat" w:cs="Sylfaen"/>
                <w:sz w:val="16"/>
                <w:szCs w:val="16"/>
              </w:rPr>
              <w:t>2,029,947.5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8B" w:rsidRPr="0072155E" w:rsidRDefault="006C308B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sz w:val="16"/>
                <w:szCs w:val="16"/>
              </w:rPr>
              <w:t>4,092,711.8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8B" w:rsidRPr="0072155E" w:rsidRDefault="006C308B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sz w:val="16"/>
                <w:szCs w:val="16"/>
              </w:rPr>
              <w:t>4,092,711.8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8B" w:rsidRPr="0072155E" w:rsidRDefault="006C308B" w:rsidP="006746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155E">
              <w:rPr>
                <w:rFonts w:ascii="GHEA Grapalat" w:hAnsi="GHEA Grapalat"/>
                <w:sz w:val="16"/>
                <w:szCs w:val="16"/>
              </w:rPr>
              <w:t>2,627,964.5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56194B" w:rsidRDefault="006C308B" w:rsidP="006746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D9675F" w:rsidRDefault="00D33824" w:rsidP="00B037C5">
      <w:pPr>
        <w:spacing w:after="200" w:line="276" w:lineRule="auto"/>
      </w:pPr>
      <w:r w:rsidRPr="002C3575">
        <w:rPr>
          <w:rFonts w:ascii="GHEA Grapalat" w:hAnsi="GHEA Grapalat" w:cs="Sylfaen"/>
          <w:sz w:val="16"/>
          <w:szCs w:val="16"/>
        </w:rPr>
        <w:t xml:space="preserve">*Ծրագրի շրջանակներում վերակառուցվող </w:t>
      </w:r>
      <w:r w:rsidRPr="002C3575">
        <w:rPr>
          <w:rFonts w:ascii="GHEA Grapalat" w:hAnsi="GHEA Grapalat" w:cs="GHEA Grapalat"/>
          <w:sz w:val="16"/>
          <w:szCs w:val="16"/>
          <w:lang w:val="hy-AM"/>
        </w:rPr>
        <w:t>«</w:t>
      </w:r>
      <w:r w:rsidRPr="002C3575">
        <w:rPr>
          <w:rFonts w:ascii="GHEA Grapalat" w:hAnsi="GHEA Grapalat" w:cs="Sylfaen"/>
          <w:color w:val="000000"/>
          <w:sz w:val="16"/>
          <w:szCs w:val="16"/>
        </w:rPr>
        <w:t>Արարատ-2</w:t>
      </w:r>
      <w:r w:rsidRPr="002C3575">
        <w:rPr>
          <w:rFonts w:ascii="GHEA Grapalat" w:hAnsi="GHEA Grapalat" w:cs="GHEA Grapalat"/>
          <w:sz w:val="16"/>
          <w:szCs w:val="16"/>
          <w:lang w:val="hy-AM"/>
        </w:rPr>
        <w:t>»</w:t>
      </w:r>
      <w:r w:rsidRPr="002C3575">
        <w:rPr>
          <w:rFonts w:ascii="GHEA Grapalat" w:hAnsi="GHEA Grapalat" w:cs="GHEA Grapalat"/>
          <w:sz w:val="16"/>
          <w:szCs w:val="16"/>
        </w:rPr>
        <w:t xml:space="preserve"> </w:t>
      </w:r>
      <w:r w:rsidRPr="002C3575">
        <w:rPr>
          <w:rFonts w:ascii="GHEA Grapalat" w:hAnsi="GHEA Grapalat" w:cs="Sylfaen"/>
          <w:sz w:val="16"/>
          <w:szCs w:val="16"/>
        </w:rPr>
        <w:t>ենթակայանի մրցութային գործընթացի երկարաձգմաբ պայմանավորված, նախատեսվում է իրականացնել վարկային համաձայանագրի երկարացման գործընթաց:</w:t>
      </w:r>
    </w:p>
    <w:tbl>
      <w:tblPr>
        <w:tblW w:w="14601" w:type="dxa"/>
        <w:tblInd w:w="-459" w:type="dxa"/>
        <w:tblLayout w:type="fixed"/>
        <w:tblLook w:val="04A0"/>
      </w:tblPr>
      <w:tblGrid>
        <w:gridCol w:w="2552"/>
        <w:gridCol w:w="5528"/>
        <w:gridCol w:w="1276"/>
        <w:gridCol w:w="1134"/>
        <w:gridCol w:w="1134"/>
        <w:gridCol w:w="850"/>
        <w:gridCol w:w="851"/>
        <w:gridCol w:w="1276"/>
      </w:tblGrid>
      <w:tr w:rsidR="006C308B" w:rsidRPr="002B5DD6" w:rsidTr="00674624">
        <w:trPr>
          <w:trHeight w:val="2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Ծրագրի դասիչը՝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6C308B" w:rsidRPr="002B5DD6" w:rsidRDefault="006C308B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</w:p>
        </w:tc>
      </w:tr>
      <w:tr w:rsidR="006C308B" w:rsidRPr="002B5DD6" w:rsidTr="002F4500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դասիչը՝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32003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C308B" w:rsidRPr="002B5DD6" w:rsidRDefault="006C308B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2018թ. փաստացի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C308B" w:rsidRPr="002B5DD6" w:rsidRDefault="006C308B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2019թ սպասվող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C308B" w:rsidRPr="002B5DD6" w:rsidRDefault="006C308B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2020թ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C308B" w:rsidRPr="002B5DD6" w:rsidRDefault="006C308B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2021թ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C308B" w:rsidRPr="002B5DD6" w:rsidRDefault="006C308B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2022թ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8E13AA" w:rsidRDefault="00E7332A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2019թ.*</w:t>
            </w:r>
          </w:p>
        </w:tc>
      </w:tr>
      <w:tr w:rsidR="006C308B" w:rsidRPr="002B5DD6" w:rsidTr="002F4500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անվանումը՝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5A4779" w:rsidRDefault="006C308B" w:rsidP="0067462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«Ագարակ-2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Շինուհայր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C308B" w:rsidRPr="002B5DD6" w:rsidTr="002F4500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5A4779" w:rsidRDefault="006C308B" w:rsidP="0067462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Էլեկտրաէներգիայի հաղորդման</w:t>
            </w:r>
            <w:r w:rsidRPr="005A4779">
              <w:rPr>
                <w:rFonts w:ascii="GHEA Grapalat" w:hAnsi="GHEA Grapalat" w:cs="Sylfaen"/>
                <w:sz w:val="16"/>
                <w:szCs w:val="16"/>
              </w:rPr>
              <w:t xml:space="preserve"> ցանցի 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վերակառուցման ծրագրի </w:t>
            </w:r>
            <w:r w:rsidRPr="005A4779">
              <w:rPr>
                <w:rFonts w:ascii="GHEA Grapalat" w:hAnsi="GHEA Grapalat" w:cs="Sylfaen"/>
                <w:sz w:val="16"/>
                <w:szCs w:val="16"/>
              </w:rPr>
              <w:t xml:space="preserve">շրջանակներում նախատեսվում է վերակառուցել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 xml:space="preserve">220 կՎ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«Ագարակ-2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Շինուհայր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ները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C308B" w:rsidRPr="002B5DD6" w:rsidTr="002F4500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6C308B" w:rsidRPr="008E13AA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տեսակը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297BDA" w:rsidRDefault="006C308B" w:rsidP="0067462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Այլ պետական կազմակերպությունների կողմից օգտագործվող ոչ ֆինանսական ակտիվների հետ գործառույթներ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C308B" w:rsidRPr="002B5DD6" w:rsidTr="002F4500">
        <w:trPr>
          <w:trHeight w:val="15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8E13AA" w:rsidRDefault="006C308B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Միջոցառումն իրականացնողի անվանումը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BB24AF" w:rsidRDefault="006C308B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C308B" w:rsidRPr="002B5DD6" w:rsidTr="002F4500">
        <w:trPr>
          <w:trHeight w:val="127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C308B" w:rsidRPr="002B5DD6" w:rsidRDefault="006C308B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Արդյունքի չափորոշիչներ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1C5B13" w:rsidRDefault="006C308B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1C5B13" w:rsidRDefault="006C308B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1C5B13" w:rsidRDefault="006C308B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1C5B13" w:rsidRDefault="006C308B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1C5B13" w:rsidRDefault="006C308B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C308B" w:rsidRPr="002B5DD6" w:rsidTr="00674624">
        <w:trPr>
          <w:trHeight w:val="24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8E13AA" w:rsidRDefault="006C308B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8E13AA" w:rsidRDefault="006C308B" w:rsidP="00E7332A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Վերակառուցվող ենթակայանների քանակը, 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8B" w:rsidRPr="00E7332A" w:rsidRDefault="00674624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8B" w:rsidRPr="00E7332A" w:rsidRDefault="00674624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8B" w:rsidRPr="00E7332A" w:rsidRDefault="00674624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8B" w:rsidRPr="00E7332A" w:rsidRDefault="00E7332A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8B" w:rsidRPr="00E7332A" w:rsidRDefault="00E7332A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8B" w:rsidRPr="00E7332A" w:rsidRDefault="006C308B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C308B" w:rsidRPr="002B5DD6" w:rsidTr="002F4500">
        <w:trPr>
          <w:trHeight w:val="36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8E13AA" w:rsidRDefault="006C308B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Default="006C308B" w:rsidP="00E7332A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Ենթակայանների սարքավորումների խափանումների տարեկան քանակ, 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8B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8B" w:rsidRPr="001C5B13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8B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8B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8B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8B" w:rsidRPr="001C5B13" w:rsidRDefault="006C308B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C308B" w:rsidRPr="002B5DD6" w:rsidTr="002F4500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8E13AA" w:rsidRDefault="006C308B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Default="002F4500" w:rsidP="00E7332A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Ենթակայանների թողունակություն, ՄՎտ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308B" w:rsidRPr="001C5B13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1C5B13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250</w:t>
            </w:r>
            <w:r w:rsidR="006C308B"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1C5B13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250</w:t>
            </w:r>
            <w:r w:rsidR="006C308B"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1C5B13" w:rsidRDefault="006C308B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 </w:t>
            </w:r>
            <w:r w:rsidR="00E7332A"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1C5B13" w:rsidRDefault="006C308B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1C5B13" w:rsidRDefault="006C308B" w:rsidP="00B979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Courier New" w:hAnsi="Courier New" w:cs="Courier New"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2F4500" w:rsidRPr="002B5DD6" w:rsidTr="002F4500">
        <w:trPr>
          <w:trHeight w:val="7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F4500" w:rsidRPr="00E7332A" w:rsidRDefault="002F4500" w:rsidP="00B97997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Միջոցառման վրա կատարվող ծախսը (հազար դրամ)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500" w:rsidRPr="00E7332A" w:rsidRDefault="002F4500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1,686,054.8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500" w:rsidRPr="00E7332A" w:rsidRDefault="002F4500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1,850,925.5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500" w:rsidRPr="00E7332A" w:rsidRDefault="007072F5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3,4</w:t>
            </w:r>
            <w:r w:rsidR="002F4500"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6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8</w:t>
            </w:r>
            <w:r w:rsidR="002F4500"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,191.2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500" w:rsidRPr="00E7332A" w:rsidRDefault="002F4500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500" w:rsidRPr="00E7332A" w:rsidRDefault="002F4500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500" w:rsidRPr="002B5DD6" w:rsidRDefault="002F4500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</w:tbl>
    <w:p w:rsidR="00886A23" w:rsidRDefault="00E7332A" w:rsidP="00B037C5">
      <w:pPr>
        <w:spacing w:after="200" w:line="276" w:lineRule="auto"/>
      </w:pPr>
      <w:r w:rsidRPr="00D33824">
        <w:rPr>
          <w:rFonts w:ascii="GHEA Grapalat" w:hAnsi="GHEA Grapalat" w:cs="Sylfaen"/>
          <w:sz w:val="16"/>
          <w:szCs w:val="16"/>
        </w:rPr>
        <w:t>* Ծրագիրը նախատեսվում է ավարտել 2019թ.-ին, սակայն ըստ Ասիական զարգացման բանկի հետ կնքված վարկային համաձայնագրի ծրագրի շրջանակներում վճարումները կարող են իրականացվել մինչև 30.06.2020թ.-ը:</w:t>
      </w:r>
    </w:p>
    <w:p w:rsidR="002955DA" w:rsidRDefault="002955DA" w:rsidP="00B037C5">
      <w:pPr>
        <w:spacing w:after="200" w:line="276" w:lineRule="auto"/>
      </w:pPr>
    </w:p>
    <w:p w:rsidR="002A0971" w:rsidRDefault="002A0971" w:rsidP="00B037C5">
      <w:pPr>
        <w:spacing w:after="200" w:line="276" w:lineRule="auto"/>
      </w:pPr>
    </w:p>
    <w:tbl>
      <w:tblPr>
        <w:tblW w:w="14601" w:type="dxa"/>
        <w:tblInd w:w="-459" w:type="dxa"/>
        <w:tblLayout w:type="fixed"/>
        <w:tblLook w:val="04A0"/>
      </w:tblPr>
      <w:tblGrid>
        <w:gridCol w:w="2552"/>
        <w:gridCol w:w="5528"/>
        <w:gridCol w:w="1134"/>
        <w:gridCol w:w="1134"/>
        <w:gridCol w:w="992"/>
        <w:gridCol w:w="1134"/>
        <w:gridCol w:w="1134"/>
        <w:gridCol w:w="993"/>
      </w:tblGrid>
      <w:tr w:rsidR="002A0971" w:rsidRPr="002B5DD6" w:rsidTr="00DE494E">
        <w:trPr>
          <w:trHeight w:val="2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դասիչը՝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A0971" w:rsidRPr="002B5DD6" w:rsidRDefault="002A0971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</w:p>
        </w:tc>
      </w:tr>
      <w:tr w:rsidR="002A0971" w:rsidRPr="008E13AA" w:rsidTr="00DE494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դասիչը՝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32004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0971" w:rsidRPr="002B5DD6" w:rsidRDefault="002A0971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2018թ. փաստացի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0971" w:rsidRPr="002B5DD6" w:rsidRDefault="002A0971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2019թ սպասվող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0971" w:rsidRPr="002B5DD6" w:rsidRDefault="002A0971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2020թ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0971" w:rsidRPr="002B5DD6" w:rsidRDefault="002A0971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2021թ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0971" w:rsidRPr="002B5DD6" w:rsidRDefault="002A0971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2022թ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8E13AA" w:rsidRDefault="002A0971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2019թ.*</w:t>
            </w:r>
          </w:p>
        </w:tc>
      </w:tr>
      <w:tr w:rsidR="002A0971" w:rsidRPr="002B5DD6" w:rsidTr="00DE494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անվանումը՝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297BDA" w:rsidRDefault="002A0971" w:rsidP="00DE494E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Էլեկտրաէներգետիկական համակարգի օպերատոր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և պահուստային կարգավարական կառավարման կենտրոնի կառուցման նպատակով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A0971" w:rsidRPr="002B5DD6" w:rsidTr="00DE494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297BDA" w:rsidRDefault="002A0971" w:rsidP="00DE494E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Էլեկտրաէներգիայի հաղորդման ցանցի վերակառուցման ծրագրի շրջանակներում նախատեսվում է ընդլայնել վերահսկման և տվյալների ձեռքբերման SCADA և էներգիայի կառավարման համակարգերը և կառուցել Պահուստային կարգավարական կառավարման կենտրոն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A0971" w:rsidRPr="002B5DD6" w:rsidTr="00DE494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A0971" w:rsidRPr="008E13AA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տեսակը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297BDA" w:rsidRDefault="002A0971" w:rsidP="00DE494E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Այլ պետական կազմակերպությունների կողմից օգտագործվող ոչ ֆինանսական ակտիվների հետ գործառույթներ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A0971" w:rsidRPr="002B5DD6" w:rsidTr="00DE494E">
        <w:trPr>
          <w:trHeight w:val="15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8E13AA" w:rsidRDefault="002A0971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Միջոցառումն իրականացնողի անվանումը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BB24AF" w:rsidRDefault="002A0971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Էլեկտրաէներգետիկական համակարգի օպերատոր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A0971" w:rsidRPr="002B5DD6" w:rsidTr="002A0971">
        <w:trPr>
          <w:trHeight w:val="127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0971" w:rsidRPr="002B5DD6" w:rsidRDefault="002A0971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Արդյունքի չափորոշիչներ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2A0971" w:rsidRPr="008E10A0" w:rsidTr="002A0971">
        <w:trPr>
          <w:trHeight w:val="3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8E13AA" w:rsidRDefault="002A0971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8E13AA" w:rsidRDefault="002A0971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Տեղադրվող օպտիկամանրաթելային մալուխի երկարություն, կմ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A0971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A0971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A0971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A0971" w:rsidRPr="001C5B13" w:rsidTr="002A0971">
        <w:trPr>
          <w:trHeight w:val="36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8E13AA" w:rsidRDefault="002A0971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lastRenderedPageBreak/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Default="002A0971" w:rsidP="00DE494E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Պահուստային կարգավարական կառավարման կենտրոնի կառուցում, 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A0971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A0971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A0971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A0971" w:rsidRPr="001C5B13" w:rsidTr="002A0971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8E13AA" w:rsidRDefault="002A0971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Default="002A0971" w:rsidP="00DE494E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Կարգավորման համակարգի խափանումների տարեկան տեվողություն, րոպե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A0971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A0971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A0971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A0971" w:rsidRPr="0056194B" w:rsidTr="00DE494E">
        <w:trPr>
          <w:trHeight w:val="7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0971" w:rsidRPr="002B5DD6" w:rsidRDefault="002A0971" w:rsidP="00DE494E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վրա կատարվող ծախսը (հազար դրամ)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971" w:rsidRPr="002A0971" w:rsidRDefault="002A0971" w:rsidP="00DE494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A0971">
              <w:rPr>
                <w:rFonts w:ascii="GHEA Grapalat" w:hAnsi="GHEA Grapalat" w:cs="Sylfaen"/>
                <w:sz w:val="16"/>
                <w:szCs w:val="16"/>
              </w:rPr>
              <w:t>1,891,514.1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971" w:rsidRPr="002A0971" w:rsidRDefault="002A0971" w:rsidP="00DE494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0971">
              <w:rPr>
                <w:rFonts w:ascii="GHEA Grapalat" w:hAnsi="GHEA Grapalat"/>
                <w:sz w:val="16"/>
                <w:szCs w:val="16"/>
              </w:rPr>
              <w:t>3,395,831.6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971" w:rsidRPr="002A0971" w:rsidRDefault="002A0971" w:rsidP="00DE494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A0971">
              <w:rPr>
                <w:rFonts w:ascii="GHEA Grapalat" w:hAnsi="GHEA Grapalat" w:cs="Sylfaen"/>
                <w:sz w:val="16"/>
                <w:szCs w:val="16"/>
              </w:rPr>
              <w:t>328,560.0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971" w:rsidRPr="002A0971" w:rsidRDefault="002A0971" w:rsidP="00DE494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A0971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971" w:rsidRPr="002A0971" w:rsidRDefault="002A0971" w:rsidP="00DE494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A097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2A0971" w:rsidRDefault="002A0971" w:rsidP="00DE494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2A0971" w:rsidRDefault="002A0971" w:rsidP="00B037C5">
      <w:pPr>
        <w:spacing w:after="200" w:line="276" w:lineRule="auto"/>
      </w:pPr>
      <w:r w:rsidRPr="00D33824">
        <w:rPr>
          <w:rFonts w:ascii="GHEA Grapalat" w:hAnsi="GHEA Grapalat" w:cs="Sylfaen"/>
          <w:sz w:val="16"/>
          <w:szCs w:val="16"/>
        </w:rPr>
        <w:t>* Ծրագիրը նախատեսվում է ավարտել 2019թ.-ին, սակայն ըստ Ասիական զարգացման բանկի հետ կնքված վարկային համաձայնագրի ծրագրի շրջանակներում վճարումները կարող են իրականացվել մինչև 30.06.2020թ.-ը:</w:t>
      </w:r>
    </w:p>
    <w:p w:rsidR="002955DA" w:rsidRDefault="002955DA" w:rsidP="00B037C5">
      <w:pPr>
        <w:spacing w:after="200" w:line="276" w:lineRule="auto"/>
      </w:pPr>
    </w:p>
    <w:tbl>
      <w:tblPr>
        <w:tblW w:w="14742" w:type="dxa"/>
        <w:tblInd w:w="-459" w:type="dxa"/>
        <w:tblLayout w:type="fixed"/>
        <w:tblLook w:val="04A0"/>
      </w:tblPr>
      <w:tblGrid>
        <w:gridCol w:w="2552"/>
        <w:gridCol w:w="5528"/>
        <w:gridCol w:w="1276"/>
        <w:gridCol w:w="1134"/>
        <w:gridCol w:w="1134"/>
        <w:gridCol w:w="1134"/>
        <w:gridCol w:w="1134"/>
        <w:gridCol w:w="850"/>
      </w:tblGrid>
      <w:tr w:rsidR="00C6414A" w:rsidRPr="002B5DD6" w:rsidTr="00C74B52">
        <w:trPr>
          <w:trHeight w:val="2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դասիչը՝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C6414A" w:rsidRPr="002B5DD6" w:rsidRDefault="00C6414A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</w:p>
        </w:tc>
      </w:tr>
      <w:tr w:rsidR="00C6414A" w:rsidRPr="008E13AA" w:rsidTr="00C74B5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դասիչը՝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32005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6414A" w:rsidRPr="002B5DD6" w:rsidRDefault="00C6414A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2018թ. փաստացի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6414A" w:rsidRPr="002B5DD6" w:rsidRDefault="00C6414A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2019թ սպասվող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6414A" w:rsidRPr="002B5DD6" w:rsidRDefault="00C6414A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2020թ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6414A" w:rsidRPr="002B5DD6" w:rsidRDefault="00C6414A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2021թ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6414A" w:rsidRPr="002B5DD6" w:rsidRDefault="00C6414A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2022թ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8E13AA" w:rsidRDefault="00C6414A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2019թ.*</w:t>
            </w:r>
          </w:p>
        </w:tc>
      </w:tr>
      <w:tr w:rsidR="00C6414A" w:rsidRPr="002B5DD6" w:rsidTr="00C74B5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անվանումը՝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821162" w:rsidRDefault="00C6414A" w:rsidP="00DE494E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821162">
              <w:rPr>
                <w:rFonts w:ascii="GHEA Grapalat" w:hAnsi="GHEA Grapalat"/>
                <w:color w:val="000000"/>
                <w:sz w:val="16"/>
                <w:szCs w:val="16"/>
              </w:rPr>
              <w:t>ՌԴ աջակցությամբ իրականացվող Հայկական ԱԷԿ-ի N 2 էներգաբլոկի շահագործման նախագծային ժամկետի երկարացման դրամաշնորհային ծրագրի շրջանակներում իրականացվող ներդրումներ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6414A" w:rsidRPr="002B5DD6" w:rsidTr="00C74B5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2503BA" w:rsidRDefault="00C6414A" w:rsidP="00DE494E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821162">
              <w:rPr>
                <w:rFonts w:ascii="GHEA Grapalat" w:hAnsi="GHEA Grapalat"/>
                <w:color w:val="000000"/>
                <w:sz w:val="16"/>
                <w:szCs w:val="16"/>
              </w:rPr>
              <w:t>Հայկական ԱԷԿ-ի N 2 էներգաբլոկի շահագործման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նախագծային ժամկետի երկարացում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6414A" w:rsidRPr="002B5DD6" w:rsidTr="00C74B5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C6414A" w:rsidRPr="008E13AA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տեսակը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297BDA" w:rsidRDefault="00C6414A" w:rsidP="00DE494E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Այլ պետական կազմակերպությունների կողմից օգտագործվող ոչ ֆինանսական ակտիվների հետ գործառույթներ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6414A" w:rsidRPr="002B5DD6" w:rsidTr="00C74B52">
        <w:trPr>
          <w:trHeight w:val="15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8E13AA" w:rsidRDefault="00C6414A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Միջոցառումն իրականացնողի անվանումը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BB24AF" w:rsidRDefault="00C6414A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Հայկական ատոմային էլեկտրակայան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6414A" w:rsidRPr="002B5DD6" w:rsidTr="00C74B52">
        <w:trPr>
          <w:trHeight w:val="127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6414A" w:rsidRPr="002B5DD6" w:rsidRDefault="00C6414A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Արդյունքի չափորոշիչներ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1C5B13" w:rsidRDefault="00C6414A" w:rsidP="00DE494E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1C5B13" w:rsidRDefault="00C6414A" w:rsidP="00DE494E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1C5B13" w:rsidRDefault="00C6414A" w:rsidP="00DE494E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1C5B13" w:rsidRDefault="00C6414A" w:rsidP="00DE494E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1C5B13" w:rsidRDefault="00C6414A" w:rsidP="00DE494E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6414A" w:rsidRPr="001C5B13" w:rsidTr="00F555BF">
        <w:trPr>
          <w:trHeight w:val="27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8E13AA" w:rsidRDefault="00C6414A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8E13AA" w:rsidRDefault="00C6414A" w:rsidP="00DE494E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Վերակառուցվող/վերազինվող էներգաբլոկի քանակը, 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Pr="008E13AA" w:rsidRDefault="00C6414A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Pr="001C5B13" w:rsidRDefault="00C6414A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1C5B1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Pr="001C5B13" w:rsidRDefault="00C6414A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Pr="001C5B13" w:rsidRDefault="00C6414A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Pr="001C5B13" w:rsidRDefault="00C6414A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Pr="001C5B13" w:rsidRDefault="00C6414A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6414A" w:rsidRPr="001C5B13" w:rsidTr="00C74B52">
        <w:trPr>
          <w:trHeight w:val="36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8E13AA" w:rsidRDefault="00C6414A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8E13AA" w:rsidRDefault="00C6414A" w:rsidP="00DE494E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Վերակառուցվող/վերազինվող էներգաբլոկի ժամկետի երկարաձգում, տարի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Default="00C74B52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Pr="001C5B13" w:rsidRDefault="00C74B52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Default="00C74B52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Default="00C74B52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Default="00C74B52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Pr="001C5B13" w:rsidRDefault="00C6414A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6414A" w:rsidRPr="001C5B13" w:rsidTr="00C74B52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8E13AA" w:rsidRDefault="00C6414A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2B5DD6" w:rsidRDefault="00C6414A" w:rsidP="00DE494E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Վերակառուցվող/վերազինվող էներգաբլոկի կողմից էներգահամակարգին մատակարարվող էլեկտրաէներգիան, մլն կՎտժ</w:t>
            </w:r>
            <w:r w:rsidRPr="002B5DD6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Pr="001C5B13" w:rsidRDefault="00C74B52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14A" w:rsidRPr="001C5B13" w:rsidRDefault="00C74B52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74B52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14A" w:rsidRPr="001C5B13" w:rsidRDefault="00C6414A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14A" w:rsidRPr="001C5B13" w:rsidRDefault="00C6414A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14A" w:rsidRPr="001C5B13" w:rsidRDefault="00C74B52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74B52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2800-2900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14A" w:rsidRPr="001C5B13" w:rsidRDefault="00C6414A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6414A" w:rsidRPr="002B5DD6" w:rsidTr="00C74B52">
        <w:trPr>
          <w:trHeight w:val="7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6414A" w:rsidRPr="002B5DD6" w:rsidRDefault="00C6414A" w:rsidP="00DE494E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վրա կատարվող ծախսը (հազար դրամ)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4A" w:rsidRPr="00631BC5" w:rsidRDefault="00C6414A" w:rsidP="00DE494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152600">
              <w:rPr>
                <w:rFonts w:ascii="GHEA Grapalat" w:hAnsi="GHEA Grapalat" w:cs="Sylfaen"/>
                <w:sz w:val="16"/>
                <w:szCs w:val="16"/>
              </w:rPr>
              <w:t>4,774,394.4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4A" w:rsidRPr="00631BC5" w:rsidRDefault="00C6414A" w:rsidP="00DE494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152600">
              <w:rPr>
                <w:rFonts w:ascii="GHEA Grapalat" w:hAnsi="GHEA Grapalat" w:cs="Sylfaen"/>
                <w:sz w:val="16"/>
                <w:szCs w:val="16"/>
              </w:rPr>
              <w:t>1,546,701.9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4A" w:rsidRPr="00152600" w:rsidRDefault="00C6414A" w:rsidP="00DE494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152600">
              <w:rPr>
                <w:rFonts w:ascii="GHEA Grapalat" w:hAnsi="GHEA Grapalat" w:cs="Sylfaen"/>
                <w:sz w:val="16"/>
                <w:szCs w:val="16"/>
              </w:rPr>
              <w:t>3,980,489.6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4A" w:rsidRPr="00152600" w:rsidRDefault="00C6414A" w:rsidP="00DE494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52600">
              <w:rPr>
                <w:rFonts w:ascii="GHEA Grapalat" w:hAnsi="GHEA Grapalat"/>
                <w:sz w:val="16"/>
                <w:szCs w:val="16"/>
              </w:rPr>
              <w:t>2,630,116.6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4A" w:rsidRPr="00152600" w:rsidRDefault="00C6414A" w:rsidP="00DE494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152600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4A" w:rsidRPr="002B5DD6" w:rsidRDefault="00C6414A" w:rsidP="00DE494E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</w:tbl>
    <w:p w:rsidR="00C6414A" w:rsidRPr="00F271A2" w:rsidRDefault="00F271A2" w:rsidP="00F271A2">
      <w:pPr>
        <w:spacing w:after="200" w:line="276" w:lineRule="auto"/>
        <w:rPr>
          <w:rFonts w:ascii="GHEA Grapalat" w:hAnsi="GHEA Grapalat"/>
          <w:iCs/>
          <w:color w:val="000000"/>
          <w:sz w:val="16"/>
          <w:szCs w:val="16"/>
        </w:rPr>
      </w:pPr>
      <w:r>
        <w:rPr>
          <w:rFonts w:ascii="GHEA Grapalat" w:hAnsi="GHEA Grapalat"/>
          <w:iCs/>
          <w:color w:val="000000"/>
          <w:sz w:val="16"/>
          <w:szCs w:val="16"/>
        </w:rPr>
        <w:t>* Ծրագրի իրականացման անհրաժեշտությունից ելնելով իրականացվում է Ծրագրի ժամկետի երկարաձգման գործընթաց:</w:t>
      </w:r>
    </w:p>
    <w:p w:rsidR="00C6414A" w:rsidRDefault="00C6414A" w:rsidP="00B037C5">
      <w:pPr>
        <w:spacing w:after="200" w:line="276" w:lineRule="auto"/>
      </w:pPr>
    </w:p>
    <w:p w:rsidR="002955DA" w:rsidRDefault="002955DA" w:rsidP="00B037C5">
      <w:pPr>
        <w:spacing w:after="200" w:line="276" w:lineRule="auto"/>
      </w:pPr>
    </w:p>
    <w:tbl>
      <w:tblPr>
        <w:tblW w:w="14459" w:type="dxa"/>
        <w:tblInd w:w="-459" w:type="dxa"/>
        <w:tblLayout w:type="fixed"/>
        <w:tblLook w:val="04A0"/>
      </w:tblPr>
      <w:tblGrid>
        <w:gridCol w:w="2552"/>
        <w:gridCol w:w="5528"/>
        <w:gridCol w:w="1276"/>
        <w:gridCol w:w="1134"/>
        <w:gridCol w:w="1134"/>
        <w:gridCol w:w="850"/>
        <w:gridCol w:w="851"/>
        <w:gridCol w:w="1134"/>
      </w:tblGrid>
      <w:tr w:rsidR="00CE2EF5" w:rsidRPr="002B5DD6" w:rsidTr="00BC1EE9">
        <w:trPr>
          <w:trHeight w:val="2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E2EF5" w:rsidRPr="002B5DD6" w:rsidRDefault="00CE2EF5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դասիչը՝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EF5" w:rsidRPr="002B5DD6" w:rsidRDefault="00CE2EF5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CE2EF5" w:rsidRPr="002B5DD6" w:rsidRDefault="00CE2EF5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</w:p>
        </w:tc>
      </w:tr>
      <w:tr w:rsidR="00CE2EF5" w:rsidRPr="002B5DD6" w:rsidTr="00BC1EE9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E2EF5" w:rsidRPr="002B5DD6" w:rsidRDefault="00CE2EF5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դասիչը՝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EF5" w:rsidRPr="002B5DD6" w:rsidRDefault="00C36D6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42001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E2EF5" w:rsidRPr="002B5DD6" w:rsidRDefault="00CE2EF5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2018թ. փաստացի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E2EF5" w:rsidRPr="002B5DD6" w:rsidRDefault="00CE2EF5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2019թ սպասվող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E2EF5" w:rsidRPr="002B5DD6" w:rsidRDefault="00CE2EF5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2020թ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E2EF5" w:rsidRPr="002B5DD6" w:rsidRDefault="00CE2EF5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2021թ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E2EF5" w:rsidRPr="002B5DD6" w:rsidRDefault="00CE2EF5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2022թ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EF5" w:rsidRPr="008E13AA" w:rsidRDefault="002A0971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2019թ.*</w:t>
            </w:r>
          </w:p>
        </w:tc>
      </w:tr>
      <w:tr w:rsidR="00CE2EF5" w:rsidRPr="002B5DD6" w:rsidTr="00BC1EE9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CE2EF5" w:rsidRPr="002B5DD6" w:rsidRDefault="00CE2EF5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անվանումը՝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EF5" w:rsidRPr="005A4779" w:rsidRDefault="00C36D61" w:rsidP="0067462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էլեկտրամատակարարման հուսալիության 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EF5" w:rsidRPr="002B5DD6" w:rsidRDefault="00CE2EF5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EF5" w:rsidRPr="002B5DD6" w:rsidRDefault="00CE2EF5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EF5" w:rsidRPr="002B5DD6" w:rsidRDefault="00CE2EF5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EF5" w:rsidRPr="002B5DD6" w:rsidRDefault="00CE2EF5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EF5" w:rsidRPr="002B5DD6" w:rsidRDefault="00CE2EF5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EF5" w:rsidRPr="002B5DD6" w:rsidRDefault="00CE2EF5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36D61" w:rsidRPr="002B5DD6" w:rsidTr="00BC1EE9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D61" w:rsidRPr="00A2369D" w:rsidRDefault="00C36D61" w:rsidP="0067462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A2369D">
              <w:rPr>
                <w:rFonts w:ascii="GHEA Grapalat" w:hAnsi="GHEA Grapalat" w:cs="Sylfaen"/>
                <w:sz w:val="16"/>
                <w:szCs w:val="16"/>
              </w:rPr>
              <w:t xml:space="preserve">Շուրջ 50 կմ երկարությամբ </w:t>
            </w:r>
            <w:r w:rsidRPr="00A2369D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Լալվար</w:t>
            </w:r>
            <w:r w:rsidRPr="00A2369D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Pr="00A2369D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Նոյեմբերյան</w:t>
            </w:r>
            <w:r w:rsidRPr="00A2369D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110 կՎ օդային գծերի վերակառուցում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36D61" w:rsidRPr="002B5DD6" w:rsidTr="00BC1EE9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C36D61" w:rsidRPr="008E13AA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Միջոցառման տեսակը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D61" w:rsidRPr="00A2369D" w:rsidRDefault="00C36D61" w:rsidP="0067462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Վարկերի տրամադրում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36D61" w:rsidRPr="002B5DD6" w:rsidTr="00BC1EE9">
        <w:trPr>
          <w:trHeight w:val="15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D61" w:rsidRPr="008E13AA" w:rsidRDefault="00C36D6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Միջոցառումն իրականացնողի անվանումը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D61" w:rsidRPr="00BB24AF" w:rsidRDefault="00C36D6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36D61" w:rsidRPr="002B5DD6" w:rsidTr="00BC1EE9">
        <w:trPr>
          <w:trHeight w:val="127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36D61" w:rsidRPr="002B5DD6" w:rsidRDefault="00C36D61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Արդյունքի չափորոշիչներ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1C5B13" w:rsidRDefault="00C36D6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1C5B13" w:rsidRDefault="00C36D6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1C5B13" w:rsidRDefault="00C36D6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1C5B13" w:rsidRDefault="00C36D6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1C5B13" w:rsidRDefault="00C36D6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36D61" w:rsidRPr="002B5DD6" w:rsidTr="00BC1EE9">
        <w:trPr>
          <w:trHeight w:val="19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D61" w:rsidRPr="008E13AA" w:rsidRDefault="00C36D6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D61" w:rsidRPr="008E13AA" w:rsidRDefault="00C36D6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Տրամադրվող ենթավարկերի քանակ, 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4F5597" w:rsidRDefault="00C36D61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4F559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4F5597" w:rsidRDefault="00C36D61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4F559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4F5597" w:rsidRDefault="00C36D61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4F559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8E10A0" w:rsidRDefault="00C36D61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8E10A0" w:rsidRDefault="00C36D61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8E10A0" w:rsidRDefault="00C36D61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C36D61" w:rsidRPr="002B5DD6" w:rsidTr="004F5597">
        <w:trPr>
          <w:trHeight w:val="23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D61" w:rsidRPr="008E13AA" w:rsidRDefault="00C36D6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D61" w:rsidRDefault="00836B0A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Էլեկտրահաղորդման օդային գծի կառուցում, կմ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4F5597" w:rsidRDefault="004F5597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4F559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4F5597" w:rsidRDefault="004F5597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4F559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4F5597" w:rsidRDefault="004F5597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4F559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4F5597" w:rsidRDefault="00C36D61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4F5597" w:rsidRDefault="00C36D61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4F5597" w:rsidRDefault="00C36D61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C36D61" w:rsidRPr="002B5DD6" w:rsidTr="004F5597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D61" w:rsidRPr="008E13AA" w:rsidRDefault="00C36D6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D61" w:rsidRDefault="000C77B3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Էլեկտրահաղորդման օդային գծի թիրախային հատվածի թողոունակություն, ՄՎտ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4F5597" w:rsidRDefault="004F5597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4F559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D61" w:rsidRPr="004F5597" w:rsidRDefault="004F5597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4F559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D61" w:rsidRPr="004F5597" w:rsidRDefault="00C36D61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D61" w:rsidRPr="004F5597" w:rsidRDefault="00CB052B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 w:rsidRPr="004F559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D61" w:rsidRPr="004F5597" w:rsidRDefault="00C36D61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D61" w:rsidRPr="004F5597" w:rsidRDefault="00C36D61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0C77B3" w:rsidRPr="002B5DD6" w:rsidTr="004F5597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7B3" w:rsidRPr="008E13AA" w:rsidRDefault="000C77B3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7B3" w:rsidRDefault="000C77B3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Էլեկտրահաղորդման օդային գծի տարեկան անջատումների քանակ, 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7B3" w:rsidRPr="004F5597" w:rsidRDefault="004F5597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4F559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7B3" w:rsidRPr="004F5597" w:rsidRDefault="004F5597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4F559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7B3" w:rsidRPr="004F5597" w:rsidRDefault="000F29CA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7B3" w:rsidRPr="004F5597" w:rsidRDefault="000F29CA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 w:rsidRPr="000F29C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7B3" w:rsidRPr="004F5597" w:rsidRDefault="000C77B3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7B3" w:rsidRPr="004F5597" w:rsidRDefault="000C77B3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0C77B3" w:rsidRPr="002B5DD6" w:rsidTr="00BC1EE9">
        <w:trPr>
          <w:trHeight w:val="7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C77B3" w:rsidRPr="002B5DD6" w:rsidRDefault="000C77B3" w:rsidP="00674624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վրա կատարվող ծախսը (հազար դրամ)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B3" w:rsidRPr="00631BC5" w:rsidRDefault="000C77B3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3E1D7E">
              <w:rPr>
                <w:rFonts w:ascii="GHEA Grapalat" w:hAnsi="GHEA Grapalat" w:cs="Sylfaen"/>
                <w:sz w:val="16"/>
                <w:szCs w:val="16"/>
              </w:rPr>
              <w:t>2,225,950.5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B3" w:rsidRPr="00B35554" w:rsidRDefault="000C77B3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 w:cs="Sylfaen"/>
                <w:sz w:val="16"/>
                <w:szCs w:val="16"/>
              </w:rPr>
              <w:t>1,664,001.9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B3" w:rsidRPr="00B35554" w:rsidRDefault="000C77B3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 w:cs="Sylfaen"/>
                <w:sz w:val="16"/>
                <w:szCs w:val="16"/>
              </w:rPr>
              <w:t>3,237,626.9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B3" w:rsidRPr="00B35554" w:rsidRDefault="000C77B3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B3" w:rsidRPr="00B35554" w:rsidRDefault="000C77B3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B3" w:rsidRPr="002B5DD6" w:rsidRDefault="000C77B3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</w:tbl>
    <w:p w:rsidR="00CE2EF5" w:rsidRPr="00163580" w:rsidRDefault="00BC1EE9" w:rsidP="00163580">
      <w:pPr>
        <w:spacing w:after="200" w:line="276" w:lineRule="auto"/>
        <w:jc w:val="both"/>
        <w:rPr>
          <w:rFonts w:ascii="GHEA Grapalat" w:hAnsi="GHEA Grapalat"/>
          <w:sz w:val="16"/>
          <w:szCs w:val="16"/>
        </w:rPr>
      </w:pPr>
      <w:r w:rsidRPr="00163580">
        <w:rPr>
          <w:rFonts w:ascii="GHEA Grapalat" w:hAnsi="GHEA Grapalat"/>
          <w:sz w:val="18"/>
          <w:szCs w:val="18"/>
        </w:rPr>
        <w:t>*</w:t>
      </w:r>
      <w:r w:rsidR="00163580" w:rsidRPr="00163580">
        <w:rPr>
          <w:rFonts w:ascii="GHEA Grapalat" w:hAnsi="GHEA Grapalat" w:cs="Sylfaen"/>
          <w:sz w:val="18"/>
          <w:szCs w:val="18"/>
        </w:rPr>
        <w:t xml:space="preserve"> </w:t>
      </w:r>
      <w:r w:rsidR="00163580" w:rsidRPr="00163580">
        <w:rPr>
          <w:rFonts w:ascii="GHEA Grapalat" w:hAnsi="GHEA Grapalat" w:cs="Sylfaen"/>
          <w:sz w:val="16"/>
          <w:szCs w:val="16"/>
        </w:rPr>
        <w:t>Ծրագիրը նախատեսվում է ավարտել 2019թ.-ին, սակայն ըստ Վերակառուցման և զարգացման միջազգային բանկի հետ կնքված վարկային համաձայնագրի ծրագրի շրջանակներում աշխատանքների ավարտից հետո վճարումները կարող են իրականացվել չորս ամսյա ժամկետում:</w:t>
      </w:r>
    </w:p>
    <w:p w:rsidR="002A0971" w:rsidRDefault="002A0971" w:rsidP="00163580">
      <w:pPr>
        <w:spacing w:after="200" w:line="276" w:lineRule="auto"/>
        <w:jc w:val="both"/>
      </w:pPr>
    </w:p>
    <w:p w:rsidR="002A0971" w:rsidRDefault="002A0971" w:rsidP="00B037C5">
      <w:pPr>
        <w:spacing w:after="200" w:line="276" w:lineRule="auto"/>
      </w:pPr>
    </w:p>
    <w:tbl>
      <w:tblPr>
        <w:tblW w:w="15605" w:type="dxa"/>
        <w:tblInd w:w="-459" w:type="dxa"/>
        <w:tblLayout w:type="fixed"/>
        <w:tblLook w:val="04A0"/>
      </w:tblPr>
      <w:tblGrid>
        <w:gridCol w:w="2552"/>
        <w:gridCol w:w="5528"/>
        <w:gridCol w:w="1276"/>
        <w:gridCol w:w="1134"/>
        <w:gridCol w:w="1134"/>
        <w:gridCol w:w="1003"/>
        <w:gridCol w:w="851"/>
        <w:gridCol w:w="1276"/>
        <w:gridCol w:w="851"/>
      </w:tblGrid>
      <w:tr w:rsidR="00977B82" w:rsidRPr="00977B82" w:rsidTr="00E33391">
        <w:trPr>
          <w:gridAfter w:val="1"/>
          <w:wAfter w:w="851" w:type="dxa"/>
          <w:trHeight w:val="2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r w:rsidRPr="00E51F75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դասիչը՝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B82" w:rsidRPr="00063F76" w:rsidRDefault="00977B82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063F7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66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77B82" w:rsidRPr="00A602AA" w:rsidRDefault="00977B82" w:rsidP="00A602A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602AA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</w:p>
        </w:tc>
      </w:tr>
      <w:tr w:rsidR="00977B82" w:rsidRPr="00977B82" w:rsidTr="00E33391">
        <w:trPr>
          <w:gridAfter w:val="1"/>
          <w:wAfter w:w="851" w:type="dxa"/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r w:rsidRPr="00E51F75">
              <w:rPr>
                <w:rFonts w:ascii="GHEA Grapalat" w:hAnsi="GHEA Grapalat"/>
                <w:color w:val="000000"/>
                <w:sz w:val="16"/>
                <w:szCs w:val="16"/>
              </w:rPr>
              <w:t>Միջոցառման դասիչը՝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B82" w:rsidRPr="00063F76" w:rsidRDefault="00977B82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063F7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42002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A602AA" w:rsidRDefault="00977B82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602AA">
              <w:rPr>
                <w:rFonts w:ascii="GHEA Grapalat" w:hAnsi="GHEA Grapalat"/>
                <w:color w:val="000000"/>
                <w:sz w:val="16"/>
                <w:szCs w:val="16"/>
              </w:rPr>
              <w:t>2018թ. փաստացի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A602AA" w:rsidRDefault="00977B82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602AA">
              <w:rPr>
                <w:rFonts w:ascii="GHEA Grapalat" w:hAnsi="GHEA Grapalat"/>
                <w:color w:val="000000"/>
                <w:sz w:val="16"/>
                <w:szCs w:val="16"/>
              </w:rPr>
              <w:t>2019թ սպասվող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A602AA" w:rsidRDefault="00977B82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602AA">
              <w:rPr>
                <w:rFonts w:ascii="GHEA Grapalat" w:hAnsi="GHEA Grapalat"/>
                <w:color w:val="000000"/>
                <w:sz w:val="16"/>
                <w:szCs w:val="16"/>
              </w:rPr>
              <w:t>2020թ</w:t>
            </w:r>
          </w:p>
        </w:tc>
        <w:tc>
          <w:tcPr>
            <w:tcW w:w="10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A602AA" w:rsidRDefault="00977B82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602AA">
              <w:rPr>
                <w:rFonts w:ascii="GHEA Grapalat" w:hAnsi="GHEA Grapalat"/>
                <w:color w:val="000000"/>
                <w:sz w:val="16"/>
                <w:szCs w:val="16"/>
              </w:rPr>
              <w:t>2021թ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A602AA" w:rsidRDefault="00977B82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602AA">
              <w:rPr>
                <w:rFonts w:ascii="GHEA Grapalat" w:hAnsi="GHEA Grapalat"/>
                <w:color w:val="000000"/>
                <w:sz w:val="16"/>
                <w:szCs w:val="16"/>
              </w:rPr>
              <w:t>2022թ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B82" w:rsidRPr="00977B82" w:rsidRDefault="00836F88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 w:rsidRPr="00836F88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2021թ.</w:t>
            </w:r>
          </w:p>
        </w:tc>
      </w:tr>
      <w:tr w:rsidR="00977B82" w:rsidRPr="00977B82" w:rsidTr="00E33391">
        <w:trPr>
          <w:gridAfter w:val="1"/>
          <w:wAfter w:w="851" w:type="dxa"/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r w:rsidRPr="00E51F75">
              <w:rPr>
                <w:rFonts w:ascii="GHEA Grapalat" w:hAnsi="GHEA Grapalat"/>
                <w:color w:val="000000"/>
                <w:sz w:val="16"/>
                <w:szCs w:val="16"/>
              </w:rPr>
              <w:t>Միջոցառման անվանումը՝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B82" w:rsidRPr="00977B82" w:rsidRDefault="00EA4C81" w:rsidP="00674624">
            <w:pPr>
              <w:jc w:val="both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D069F7">
              <w:rPr>
                <w:rFonts w:ascii="GHEA Grapalat" w:hAnsi="GHEA Grapalat" w:cs="Sylfaen"/>
                <w:sz w:val="16"/>
                <w:szCs w:val="16"/>
              </w:rPr>
              <w:t xml:space="preserve">Վերակառուցման և զարգացման միջազգային բանկի աջակցությամբ իրականացվող էներգետիկայի ոլորտի ֆինանսական առողջացման ծրագրի շրջանակներում ենթավարկի տրամադրում </w:t>
            </w:r>
            <w:r w:rsidRPr="00D069F7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D069F7">
              <w:rPr>
                <w:rFonts w:ascii="GHEA Grapalat" w:hAnsi="GHEA Grapalat" w:cs="GHEA Grapalat"/>
                <w:sz w:val="16"/>
                <w:szCs w:val="16"/>
              </w:rPr>
              <w:t>Երևանի ՋԷԿ</w:t>
            </w:r>
            <w:r w:rsidRPr="00D069F7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D069F7">
              <w:rPr>
                <w:rFonts w:ascii="GHEA Grapalat" w:hAnsi="GHEA Grapalat" w:cs="Sylfaen"/>
                <w:sz w:val="16"/>
                <w:szCs w:val="16"/>
              </w:rPr>
              <w:t xml:space="preserve"> և</w:t>
            </w:r>
            <w:r w:rsidRPr="00D069F7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D069F7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D069F7">
              <w:rPr>
                <w:rFonts w:ascii="GHEA Grapalat" w:hAnsi="GHEA Grapalat" w:cs="GHEA Grapalat"/>
                <w:sz w:val="16"/>
                <w:szCs w:val="16"/>
              </w:rPr>
              <w:t>Հայկական ԱԷԿ</w:t>
            </w:r>
            <w:r w:rsidRPr="00D069F7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D069F7">
              <w:rPr>
                <w:rFonts w:ascii="GHEA Grapalat" w:hAnsi="GHEA Grapalat" w:cs="Sylfaen"/>
                <w:sz w:val="16"/>
                <w:szCs w:val="16"/>
              </w:rPr>
              <w:t xml:space="preserve"> ՓԲԸ-ներին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977B82" w:rsidRPr="00977B82" w:rsidTr="00E33391">
        <w:trPr>
          <w:gridAfter w:val="1"/>
          <w:wAfter w:w="851" w:type="dxa"/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r w:rsidRPr="00E51F75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B82" w:rsidRPr="00977B82" w:rsidRDefault="008A0E7B" w:rsidP="00674624">
            <w:pPr>
              <w:jc w:val="both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8A0E7B">
              <w:rPr>
                <w:rFonts w:ascii="GHEA Grapalat" w:hAnsi="GHEA Grapalat" w:cs="Sylfaen"/>
                <w:sz w:val="16"/>
                <w:szCs w:val="16"/>
              </w:rPr>
              <w:t>Էներգետիկայի ոլորտի ֆինանսական առողջացում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977B82" w:rsidRPr="00977B82" w:rsidTr="00E33391">
        <w:trPr>
          <w:gridAfter w:val="1"/>
          <w:wAfter w:w="851" w:type="dxa"/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r w:rsidRPr="00E51F75">
              <w:rPr>
                <w:rFonts w:ascii="GHEA Grapalat" w:hAnsi="GHEA Grapalat"/>
                <w:color w:val="000000"/>
                <w:sz w:val="16"/>
                <w:szCs w:val="16"/>
              </w:rPr>
              <w:t>Միջոցառման տեսակը՝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B82" w:rsidRPr="00977B82" w:rsidRDefault="00977B82" w:rsidP="00674624">
            <w:pPr>
              <w:jc w:val="both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8A0E7B">
              <w:rPr>
                <w:rFonts w:ascii="GHEA Grapalat" w:hAnsi="GHEA Grapalat" w:cs="Sylfaen"/>
                <w:sz w:val="16"/>
                <w:szCs w:val="16"/>
              </w:rPr>
              <w:t>Վարկերի տրամադրում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977B82" w:rsidRPr="00977B82" w:rsidTr="00E33391">
        <w:trPr>
          <w:gridAfter w:val="1"/>
          <w:wAfter w:w="851" w:type="dxa"/>
          <w:trHeight w:val="15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 w:rsidRPr="008A0E7B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Միջոցառումն իրականացնողի անվանումը</w:t>
            </w:r>
            <w:r w:rsidRPr="008A0E7B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B82" w:rsidRPr="00977B82" w:rsidRDefault="008A0E7B" w:rsidP="008A0E7B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«</w:t>
            </w:r>
            <w:r w:rsidRPr="008A0E7B">
              <w:rPr>
                <w:rFonts w:ascii="GHEA Grapalat" w:hAnsi="GHEA Grapalat" w:cs="GHEA Grapalat"/>
                <w:sz w:val="16"/>
                <w:szCs w:val="16"/>
                <w:lang w:val="hy-AM"/>
              </w:rPr>
              <w:t>Երևան ՋԷԿ</w:t>
            </w:r>
            <w:r>
              <w:rPr>
                <w:rFonts w:ascii="GHEA Grapalat" w:hAnsi="GHEA Grapalat" w:cs="GHEA Grapalat"/>
                <w:sz w:val="16"/>
                <w:szCs w:val="16"/>
              </w:rPr>
              <w:t>»</w:t>
            </w:r>
            <w:r w:rsidRPr="008A0E7B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  ՓԲԸ և </w:t>
            </w:r>
            <w:r>
              <w:rPr>
                <w:rFonts w:ascii="GHEA Grapalat" w:hAnsi="GHEA Grapalat" w:cs="GHEA Grapalat"/>
                <w:sz w:val="16"/>
                <w:szCs w:val="16"/>
              </w:rPr>
              <w:t>«</w:t>
            </w:r>
            <w:r w:rsidRPr="008A0E7B">
              <w:rPr>
                <w:rFonts w:ascii="GHEA Grapalat" w:hAnsi="GHEA Grapalat" w:cs="GHEA Grapalat"/>
                <w:sz w:val="16"/>
                <w:szCs w:val="16"/>
                <w:lang w:val="hy-AM"/>
              </w:rPr>
              <w:t>Հայկական ԱԷԿ</w:t>
            </w:r>
            <w:r>
              <w:rPr>
                <w:rFonts w:ascii="GHEA Grapalat" w:hAnsi="GHEA Grapalat" w:cs="GHEA Grapalat"/>
                <w:sz w:val="16"/>
                <w:szCs w:val="16"/>
              </w:rPr>
              <w:t>»</w:t>
            </w:r>
            <w:r w:rsidRPr="008A0E7B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 ՓԲԸ  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977B82" w:rsidRPr="00977B82" w:rsidTr="00E33391">
        <w:trPr>
          <w:gridAfter w:val="1"/>
          <w:wAfter w:w="851" w:type="dxa"/>
          <w:trHeight w:val="127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977B82" w:rsidRDefault="00977B82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r w:rsidRPr="001F1BA6">
              <w:rPr>
                <w:rFonts w:ascii="GHEA Grapalat" w:hAnsi="GHEA Grapalat"/>
                <w:color w:val="000000"/>
                <w:sz w:val="16"/>
                <w:szCs w:val="16"/>
              </w:rPr>
              <w:t>Արդյունքի չափորոշիչներ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23641E" w:rsidRPr="00977B82" w:rsidTr="00E70931">
        <w:trPr>
          <w:trHeight w:val="2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977B82" w:rsidRDefault="0023641E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 w:rsidRPr="00F746B8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977B82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 w:rsidRPr="0032339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Տրամադրվող ենթավարկերի քանակ, 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1E" w:rsidRPr="00693594" w:rsidRDefault="0023641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6935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1E" w:rsidRPr="00693594" w:rsidRDefault="0023641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1E" w:rsidRPr="00B930FE" w:rsidRDefault="0023641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B930FE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1E" w:rsidRPr="00C01DB5" w:rsidRDefault="0023641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01DB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1E" w:rsidRPr="00C01DB5" w:rsidRDefault="0023641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1E" w:rsidRPr="00C01DB5" w:rsidRDefault="0023641E" w:rsidP="00021FC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01DB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23641E" w:rsidRPr="00C01DB5" w:rsidRDefault="0023641E" w:rsidP="00021FC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3641E" w:rsidRPr="00977B82" w:rsidTr="00E33391">
        <w:trPr>
          <w:trHeight w:val="36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977B82" w:rsidRDefault="0023641E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 w:rsidRPr="00F746B8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977B82" w:rsidRDefault="0023641E" w:rsidP="0032339A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«Հայգազարդ»</w:t>
            </w:r>
            <w:r w:rsidRPr="0032339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ՓԲԸ-ի լուծարում, լուծարման փուլեր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1E" w:rsidRPr="00693594" w:rsidRDefault="0023641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6935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1E" w:rsidRPr="00693594" w:rsidRDefault="0023641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1E" w:rsidRPr="00B930FE" w:rsidRDefault="0023641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1E" w:rsidRPr="00C01DB5" w:rsidRDefault="0023641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01DB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1E" w:rsidRPr="00C01DB5" w:rsidRDefault="0023641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1E" w:rsidRPr="00C01DB5" w:rsidRDefault="0023641E" w:rsidP="00021FC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01DB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23641E" w:rsidRPr="00C01DB5" w:rsidRDefault="0023641E" w:rsidP="00021FC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3641E" w:rsidRPr="00977B82" w:rsidTr="00E33391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977B82" w:rsidRDefault="0023641E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 w:rsidRPr="00D97D01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977B82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«Երևան ՋԷԿ»   և «Հայկական ԱԷԿ»</w:t>
            </w:r>
            <w:r w:rsidRPr="00F746B8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ՓԲԸ-ների կողմից հիմնական գործունեության հետ չկապված նոր ծախսերի չկատարում, փոխառություններ չվերցնել և չտրամադրել /հաշվետու տարի/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1E" w:rsidRPr="00693594" w:rsidRDefault="0023641E" w:rsidP="0069359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6935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693594" w:rsidRDefault="0023641E" w:rsidP="00C26E4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B930FE" w:rsidRDefault="0023641E" w:rsidP="00B930F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B930FE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C01DB5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C01DB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01DB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C01DB5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C01DB5" w:rsidRDefault="0023641E" w:rsidP="00021FC5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021FC5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021FC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01DB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23641E" w:rsidRPr="00C01DB5" w:rsidRDefault="0023641E" w:rsidP="00021FC5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3641E" w:rsidRPr="00977B82" w:rsidTr="00E33391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D97D01" w:rsidRDefault="0023641E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Default="0023641E" w:rsidP="002F1C3A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F1C3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Սակագնային յուրա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քանչյուր նոր ժամանակահատվածում «</w:t>
            </w:r>
            <w:r w:rsidRPr="002F1C3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ՀԷՑ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»</w:t>
            </w:r>
            <w:r w:rsidRPr="002F1C3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ՓԲԸ-ի  մարժայի ճշգրտում՝  նախորդ ժամանակահատվածում ՀԷՑ-ի կողմից գնած էլեկտրաէներգիայի կանխատեսվող և փաստացի արժեքների միջև տարբերության հետևանքով առաջացած վնասի (օգուտի), գումարած համապատասխան տոկոսային ծախսը (եկամուտը), լիարժեք արտացոլում /սակագնային ժամանակահատված/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1E" w:rsidRPr="00693594" w:rsidRDefault="0023641E" w:rsidP="0069359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6935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693594" w:rsidRDefault="0023641E" w:rsidP="00C26E4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B930FE" w:rsidRDefault="0023641E" w:rsidP="00B930F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B930FE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C01DB5" w:rsidRDefault="0023641E" w:rsidP="00C01DB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01DB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C01DB5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C01DB5" w:rsidRDefault="0023641E" w:rsidP="00021FC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01DB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23641E" w:rsidRPr="00C01DB5" w:rsidRDefault="0023641E" w:rsidP="00021FC5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3641E" w:rsidRPr="00977B82" w:rsidTr="00E33391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D97D01" w:rsidRDefault="0023641E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Default="0023641E" w:rsidP="00D85F46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B21310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Սակագնային յուրա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քանչյուր նոր ժամանակահատվածում «</w:t>
            </w:r>
            <w:r w:rsidRPr="00B21310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Երևանի </w:t>
            </w:r>
            <w:r w:rsidRPr="00B21310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lastRenderedPageBreak/>
              <w:t>ՋԷԿ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»</w:t>
            </w:r>
            <w:r w:rsidRPr="00B21310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և 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«</w:t>
            </w:r>
            <w:r w:rsidRPr="00B21310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Հրազդանի ՋԷԿ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»</w:t>
            </w:r>
            <w:r w:rsidRPr="00B21310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ՓԲԸ-ների  սակագների վերանայում՝ նախորդ ժամանակահատվածում ՀՀ դրամ/ԱՄՆ դոլար փոխարժեքի տատանման հետևանքով գնված բնական գազի կանխատեսվող և փաստացի արժեքի տարբերությունից առաջացած վնասի (օգուտի) ամբողջությամբ արտացոլում /սակագնային ժամանակահատված/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1E" w:rsidRPr="00693594" w:rsidRDefault="0023641E" w:rsidP="0069359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6935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693594" w:rsidRDefault="0023641E" w:rsidP="00C26E4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B930FE" w:rsidRDefault="0023641E" w:rsidP="00B930F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B930FE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C01DB5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C01DB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01DB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C01DB5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C01DB5" w:rsidRDefault="0023641E" w:rsidP="00021FC5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021FC5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021FC5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021FC5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021FC5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021FC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01DB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23641E" w:rsidRPr="00C01DB5" w:rsidRDefault="0023641E" w:rsidP="00021FC5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3641E" w:rsidRPr="00977B82" w:rsidTr="00E33391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D97D01" w:rsidRDefault="0023641E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«Երևան ՋԷԿ»</w:t>
            </w:r>
            <w:r w:rsidRPr="00D85F4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ՓԲԸ-ի կողմից 1400 Գիգավատ ժամ էլեկտրաէներգիայի մատակարարում /հաշվետու տարի/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1E" w:rsidRPr="00693594" w:rsidRDefault="0023641E" w:rsidP="0069359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6935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693594" w:rsidRDefault="0023641E" w:rsidP="00C26E4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B930FE" w:rsidRDefault="0023641E" w:rsidP="00B930F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B930FE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C01DB5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C01DB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01DB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C01DB5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C01DB5" w:rsidRDefault="0023641E" w:rsidP="00021FC5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021FC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01DB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23641E" w:rsidRPr="00C01DB5" w:rsidRDefault="0023641E" w:rsidP="00021FC5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3641E" w:rsidRPr="002B5DD6" w:rsidTr="00E33391">
        <w:trPr>
          <w:gridAfter w:val="1"/>
          <w:wAfter w:w="851" w:type="dxa"/>
          <w:trHeight w:val="7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3641E" w:rsidRPr="00977B82" w:rsidRDefault="0023641E" w:rsidP="00674624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r w:rsidRPr="00E620F5">
              <w:rPr>
                <w:rFonts w:ascii="GHEA Grapalat" w:hAnsi="GHEA Grapalat"/>
                <w:color w:val="000000"/>
                <w:sz w:val="16"/>
                <w:szCs w:val="16"/>
              </w:rPr>
              <w:t>Միջոցառման վրա կատարվող ծախսը (հազար դրամ)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41E" w:rsidRPr="00E861EA" w:rsidRDefault="00E33391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E861EA">
              <w:rPr>
                <w:rFonts w:ascii="GHEA Grapalat" w:hAnsi="GHEA Grapalat" w:cs="Sylfaen"/>
                <w:i/>
                <w:sz w:val="16"/>
                <w:szCs w:val="16"/>
              </w:rPr>
              <w:t>399,633.9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41E" w:rsidRPr="00E861EA" w:rsidRDefault="00E33391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E861EA">
              <w:rPr>
                <w:rFonts w:ascii="GHEA Grapalat" w:hAnsi="GHEA Grapalat" w:cs="Sylfaen"/>
                <w:i/>
                <w:sz w:val="16"/>
                <w:szCs w:val="16"/>
              </w:rPr>
              <w:t>390,684.9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41E" w:rsidRPr="00E861EA" w:rsidRDefault="00E33391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E861EA">
              <w:rPr>
                <w:rFonts w:ascii="GHEA Grapalat" w:hAnsi="GHEA Grapalat" w:cs="Sylfaen"/>
                <w:i/>
                <w:sz w:val="16"/>
                <w:szCs w:val="16"/>
              </w:rPr>
              <w:t>583,764.0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41E" w:rsidRPr="00E861EA" w:rsidRDefault="00E33391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E861EA">
              <w:rPr>
                <w:rFonts w:ascii="GHEA Grapalat" w:hAnsi="GHEA Grapalat" w:cs="Sylfaen"/>
                <w:i/>
                <w:sz w:val="16"/>
                <w:szCs w:val="16"/>
              </w:rPr>
              <w:t>509,384.9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41E" w:rsidRPr="00E861EA" w:rsidRDefault="0023641E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41E" w:rsidRPr="00E861EA" w:rsidRDefault="00BD776F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861EA">
              <w:rPr>
                <w:rFonts w:ascii="GHEA Grapalat" w:hAnsi="GHEA Grapalat" w:cs="Sylfaen"/>
                <w:i/>
                <w:sz w:val="16"/>
                <w:szCs w:val="16"/>
              </w:rPr>
              <w:t>509,384.9</w:t>
            </w:r>
          </w:p>
        </w:tc>
      </w:tr>
    </w:tbl>
    <w:p w:rsidR="00D9675F" w:rsidRDefault="00D9675F" w:rsidP="00B037C5">
      <w:pPr>
        <w:spacing w:after="200" w:line="276" w:lineRule="auto"/>
      </w:pPr>
    </w:p>
    <w:p w:rsidR="004F5597" w:rsidRDefault="004F5597" w:rsidP="00B037C5">
      <w:pPr>
        <w:spacing w:after="200" w:line="276" w:lineRule="auto"/>
      </w:pPr>
    </w:p>
    <w:p w:rsidR="00EA4C81" w:rsidRDefault="00EA4C81" w:rsidP="00B037C5">
      <w:pPr>
        <w:spacing w:after="200" w:line="276" w:lineRule="auto"/>
      </w:pPr>
    </w:p>
    <w:tbl>
      <w:tblPr>
        <w:tblW w:w="14601" w:type="dxa"/>
        <w:tblInd w:w="-459" w:type="dxa"/>
        <w:tblLayout w:type="fixed"/>
        <w:tblLook w:val="04A0"/>
      </w:tblPr>
      <w:tblGrid>
        <w:gridCol w:w="2552"/>
        <w:gridCol w:w="5245"/>
        <w:gridCol w:w="1134"/>
        <w:gridCol w:w="1134"/>
        <w:gridCol w:w="1134"/>
        <w:gridCol w:w="1134"/>
        <w:gridCol w:w="1134"/>
        <w:gridCol w:w="1134"/>
      </w:tblGrid>
      <w:tr w:rsidR="00977B82" w:rsidRPr="002B5DD6" w:rsidTr="00D52FB5">
        <w:trPr>
          <w:trHeight w:val="2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2B5DD6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դասիչը՝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B82" w:rsidRPr="002B5DD6" w:rsidRDefault="00977B82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77B82" w:rsidRPr="002B5DD6" w:rsidRDefault="00977B82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</w:p>
        </w:tc>
      </w:tr>
      <w:tr w:rsidR="00D52FB5" w:rsidRPr="002B5DD6" w:rsidTr="00D52FB5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2B5DD6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դասիչը՝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B82" w:rsidRPr="002B5DD6" w:rsidRDefault="00977B82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42003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2B5DD6" w:rsidRDefault="00977B82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2018թ. փաստացի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2B5DD6" w:rsidRDefault="00977B82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2019թ սպասվող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2B5DD6" w:rsidRDefault="00977B82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2020թ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2B5DD6" w:rsidRDefault="00977B82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2021թ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2B5DD6" w:rsidRDefault="00977B82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2022թ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B82" w:rsidRPr="008E13AA" w:rsidRDefault="004B4B3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2019թ.</w:t>
            </w:r>
            <w:r w:rsid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*</w:t>
            </w:r>
          </w:p>
        </w:tc>
      </w:tr>
      <w:tr w:rsidR="00D52FB5" w:rsidRPr="002B5DD6" w:rsidTr="00D52FB5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անվանումը՝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F1" w:rsidRPr="00880A52" w:rsidRDefault="003563F1" w:rsidP="0067462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էլեկտրամատակարարման հուսալիության ծրագրի լրացուցիչ ֆինանսավորման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52FB5" w:rsidRPr="002B5DD6" w:rsidTr="00D52FB5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F1" w:rsidRPr="00A2369D" w:rsidRDefault="00A57493" w:rsidP="0067462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880A52">
              <w:rPr>
                <w:rFonts w:ascii="GHEA Grapalat" w:hAnsi="GHEA Grapalat" w:cs="Sylfaen"/>
                <w:sz w:val="16"/>
                <w:szCs w:val="16"/>
              </w:rPr>
              <w:t>Էլեկտրամատակարարման հուսալիության ծրագրի լրացուցիչ ֆինանսավորման ծրագրի շրջանակներում նախատեսվում է փոխարինել 30 և ավելի տարիներ շահագործման մեջ գտնվող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«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>Հաղթանակ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 220 կՎ, 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>Չարենցավան-3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>Վանաձոր-1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 110 կՎ ենթակայաններ</w:t>
            </w:r>
            <w:r>
              <w:rPr>
                <w:rFonts w:ascii="GHEA Grapalat" w:hAnsi="GHEA Grapalat" w:cs="Sylfaen"/>
                <w:sz w:val="16"/>
                <w:szCs w:val="16"/>
              </w:rPr>
              <w:t>ի և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0 և ավելի տարիներ շահագործման մեջ գտնվող 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GHEA Grapalat"/>
                <w:sz w:val="16"/>
                <w:szCs w:val="16"/>
              </w:rPr>
              <w:t>Զովունի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 220 կՎ 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ենթակայանի 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>ֆիզիկապես և բարոյապես մաշված սարքավորումները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52FB5" w:rsidRPr="002B5DD6" w:rsidTr="00D52FB5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3563F1" w:rsidRPr="008E13AA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տեսակը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F1" w:rsidRPr="00A2369D" w:rsidRDefault="003563F1" w:rsidP="0067462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Վարկերի տրամադրում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52FB5" w:rsidRPr="002B5DD6" w:rsidTr="00D52FB5">
        <w:trPr>
          <w:trHeight w:val="15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F1" w:rsidRPr="008E13AA" w:rsidRDefault="003563F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Միջոցառումն իրականացնողի անվանումը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F1" w:rsidRPr="00BB24AF" w:rsidRDefault="003563F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52FB5" w:rsidRPr="002B5DD6" w:rsidTr="00D52FB5">
        <w:trPr>
          <w:trHeight w:val="127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563F1" w:rsidRPr="002B5DD6" w:rsidRDefault="003563F1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Արդյունքի չափորոշիչներ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1C5B13" w:rsidRDefault="003563F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1C5B13" w:rsidRDefault="003563F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1C5B13" w:rsidRDefault="003563F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1C5B13" w:rsidRDefault="003563F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1C5B13" w:rsidRDefault="003563F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52FB5" w:rsidRPr="002B5DD6" w:rsidTr="004B4B3E">
        <w:trPr>
          <w:trHeight w:val="15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F1" w:rsidRPr="008E13AA" w:rsidRDefault="003563F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F1" w:rsidRPr="008E13AA" w:rsidRDefault="003563F1" w:rsidP="00DC1C66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Տրամադրվող ենթավարկերի քանակ, 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3F1" w:rsidRPr="00A57493" w:rsidRDefault="003563F1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3F1" w:rsidRPr="00A57493" w:rsidRDefault="003563F1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3F1" w:rsidRPr="00A57493" w:rsidRDefault="004B4B3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3F1" w:rsidRPr="00A57493" w:rsidRDefault="003563F1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3F1" w:rsidRPr="00A57493" w:rsidRDefault="003563F1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3F1" w:rsidRPr="008E10A0" w:rsidRDefault="003563F1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D52FB5" w:rsidRPr="002B5DD6" w:rsidTr="004B4B3E">
        <w:trPr>
          <w:trHeight w:val="20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C66" w:rsidRPr="008E13AA" w:rsidRDefault="00DC1C66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C66" w:rsidRPr="008E13AA" w:rsidRDefault="00DC1C66" w:rsidP="00DC1C66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Վերակառուցվող ենթակայանների քանակը, 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C66" w:rsidRPr="00A57493" w:rsidRDefault="004B4B3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C66" w:rsidRPr="00A57493" w:rsidRDefault="004B4B3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C66" w:rsidRPr="00A57493" w:rsidRDefault="004B4B3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C66" w:rsidRPr="00A57493" w:rsidRDefault="0087307F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C66" w:rsidRPr="00A57493" w:rsidRDefault="0087307F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C66" w:rsidRPr="001C5B13" w:rsidRDefault="00DC1C66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52FB5" w:rsidRPr="002B5DD6" w:rsidTr="00A57493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C66" w:rsidRPr="008E13AA" w:rsidRDefault="00DC1C66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C66" w:rsidRDefault="00DC1C66" w:rsidP="00DC1C66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Ենթակայանների սարքավորումների խափանումների տարեկան քանակ, 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C66" w:rsidRPr="00A5749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66" w:rsidRPr="00A5749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66" w:rsidRPr="00A57493" w:rsidRDefault="0087307F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66" w:rsidRPr="00A5749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66" w:rsidRPr="00A5749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66" w:rsidRPr="001C5B13" w:rsidRDefault="00DC1C66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C1C66" w:rsidRPr="002B5DD6" w:rsidTr="00A57493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C66" w:rsidRPr="008E13AA" w:rsidRDefault="00DC1C66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C66" w:rsidRDefault="00DC1C66" w:rsidP="00DC1C66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Տարածքում անջատումների միջին տարեկան հաճախականություն, հոսանքազրկումների </w:t>
            </w:r>
            <w:r w:rsidR="00EA22EF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քանակը/բաժանորդների թվին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C66" w:rsidRPr="001C5B1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66" w:rsidRPr="00A5749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66" w:rsidRPr="00A5749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66" w:rsidRPr="00A57493" w:rsidRDefault="00DC1C66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66" w:rsidRPr="00A5749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66" w:rsidRPr="00A57493" w:rsidRDefault="00DC1C66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52FB5" w:rsidRPr="002B5DD6" w:rsidTr="00D52FB5">
        <w:trPr>
          <w:trHeight w:val="70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52FB5" w:rsidRPr="002B5DD6" w:rsidRDefault="00D52FB5" w:rsidP="00674624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վրա կատարվող ծախսը (հազար դրամ)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B5" w:rsidRPr="00722E95" w:rsidRDefault="00D52FB5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3,135,052.1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B5" w:rsidRPr="00722E95" w:rsidRDefault="00D52FB5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3,942,223.8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B5" w:rsidRPr="00722E95" w:rsidRDefault="00D52FB5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4,174,887.4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B5" w:rsidRPr="00722E95" w:rsidRDefault="00D52FB5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3,520,180.4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B5" w:rsidRPr="00722E95" w:rsidRDefault="00D52FB5" w:rsidP="006746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2,700,889.8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FB5" w:rsidRPr="002B5DD6" w:rsidRDefault="00D52FB5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</w:tbl>
    <w:p w:rsidR="00977B82" w:rsidRDefault="00A57493" w:rsidP="00B037C5">
      <w:pPr>
        <w:spacing w:after="200" w:line="276" w:lineRule="auto"/>
      </w:pPr>
      <w:r>
        <w:rPr>
          <w:rFonts w:ascii="GHEA Grapalat" w:hAnsi="GHEA Grapalat" w:cs="Sylfaen"/>
          <w:sz w:val="16"/>
          <w:szCs w:val="16"/>
        </w:rPr>
        <w:t>*</w:t>
      </w:r>
      <w:r w:rsidR="004B4B3E" w:rsidRPr="002C3575">
        <w:rPr>
          <w:rFonts w:ascii="GHEA Grapalat" w:hAnsi="GHEA Grapalat" w:cs="Sylfaen"/>
          <w:sz w:val="16"/>
          <w:szCs w:val="16"/>
        </w:rPr>
        <w:t xml:space="preserve">Ծրագրի շրջանակներում վերակառուցվող </w:t>
      </w:r>
      <w:r w:rsidR="004B4B3E" w:rsidRPr="002C3575">
        <w:rPr>
          <w:rFonts w:ascii="GHEA Grapalat" w:hAnsi="GHEA Grapalat" w:cs="GHEA Grapalat"/>
          <w:sz w:val="16"/>
          <w:szCs w:val="16"/>
          <w:lang w:val="hy-AM"/>
        </w:rPr>
        <w:t>«</w:t>
      </w:r>
      <w:r w:rsidR="004B4B3E">
        <w:rPr>
          <w:rFonts w:ascii="GHEA Grapalat" w:hAnsi="GHEA Grapalat" w:cs="GHEA Grapalat"/>
          <w:sz w:val="16"/>
          <w:szCs w:val="16"/>
        </w:rPr>
        <w:t>Զովունի</w:t>
      </w:r>
      <w:r w:rsidR="004B4B3E" w:rsidRPr="002C3575">
        <w:rPr>
          <w:rFonts w:ascii="GHEA Grapalat" w:hAnsi="GHEA Grapalat" w:cs="GHEA Grapalat"/>
          <w:sz w:val="16"/>
          <w:szCs w:val="16"/>
          <w:lang w:val="hy-AM"/>
        </w:rPr>
        <w:t>»</w:t>
      </w:r>
      <w:r w:rsidR="004B4B3E" w:rsidRPr="002C3575">
        <w:rPr>
          <w:rFonts w:ascii="GHEA Grapalat" w:hAnsi="GHEA Grapalat" w:cs="GHEA Grapalat"/>
          <w:sz w:val="16"/>
          <w:szCs w:val="16"/>
        </w:rPr>
        <w:t xml:space="preserve"> </w:t>
      </w:r>
      <w:r w:rsidR="004B4B3E" w:rsidRPr="002C3575">
        <w:rPr>
          <w:rFonts w:ascii="GHEA Grapalat" w:hAnsi="GHEA Grapalat" w:cs="Sylfaen"/>
          <w:sz w:val="16"/>
          <w:szCs w:val="16"/>
        </w:rPr>
        <w:t>ենթակայանի մրցութային գործընթացի երկարաձգմաբ պայմանավորված, նախատեսվում է իրականացնել վարկային համաձայանագրի երկարացման գործընթաց:</w:t>
      </w:r>
    </w:p>
    <w:p w:rsidR="00D9675F" w:rsidRDefault="00D9675F" w:rsidP="00B037C5">
      <w:pPr>
        <w:spacing w:after="200" w:line="276" w:lineRule="auto"/>
      </w:pPr>
    </w:p>
    <w:p w:rsidR="004B4B3E" w:rsidRDefault="004B4B3E" w:rsidP="00B037C5">
      <w:pPr>
        <w:spacing w:after="200" w:line="276" w:lineRule="auto"/>
      </w:pPr>
    </w:p>
    <w:tbl>
      <w:tblPr>
        <w:tblW w:w="14601" w:type="dxa"/>
        <w:tblInd w:w="-459" w:type="dxa"/>
        <w:tblLayout w:type="fixed"/>
        <w:tblLook w:val="04A0"/>
      </w:tblPr>
      <w:tblGrid>
        <w:gridCol w:w="2552"/>
        <w:gridCol w:w="5245"/>
        <w:gridCol w:w="1275"/>
        <w:gridCol w:w="1134"/>
        <w:gridCol w:w="1276"/>
        <w:gridCol w:w="1276"/>
        <w:gridCol w:w="1134"/>
        <w:gridCol w:w="709"/>
      </w:tblGrid>
      <w:tr w:rsidR="00273940" w:rsidRPr="002B5DD6" w:rsidTr="00273940">
        <w:trPr>
          <w:trHeight w:val="2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դասիչը՝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73940" w:rsidRPr="002B5DD6" w:rsidRDefault="00273940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</w:p>
        </w:tc>
      </w:tr>
      <w:tr w:rsidR="00273940" w:rsidRPr="008E13AA" w:rsidTr="00A57493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դասիչը՝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42004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73940" w:rsidRPr="002B5DD6" w:rsidRDefault="00273940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2018թ. փաստացի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73940" w:rsidRPr="002B5DD6" w:rsidRDefault="00273940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2019թ սպասվող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73940" w:rsidRPr="002B5DD6" w:rsidRDefault="00273940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2020թ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73940" w:rsidRPr="002B5DD6" w:rsidRDefault="00273940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2021թ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73940" w:rsidRPr="002B5DD6" w:rsidRDefault="00273940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2022թ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940" w:rsidRPr="008E13AA" w:rsidRDefault="00A57493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2019թ.*</w:t>
            </w:r>
          </w:p>
        </w:tc>
      </w:tr>
      <w:tr w:rsidR="00273940" w:rsidRPr="002B5DD6" w:rsidTr="00A57493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անվանումը՝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940" w:rsidRPr="00550840" w:rsidRDefault="00273940" w:rsidP="0027394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 xml:space="preserve">ՌԴ աջակցությամբ իրականացվող Հայկական ԱԷԿ-ի N 2 էներգաբլոկի շահագործման նախագծային ժամկետի երկարացման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Հայկական ատոմային էլեկտրակայան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>ՓԲԸ-ին</w:t>
            </w:r>
            <w:r w:rsidRPr="0055084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73940" w:rsidRPr="002B5DD6" w:rsidTr="00A57493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940" w:rsidRPr="00550840" w:rsidRDefault="00273940" w:rsidP="0027394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>Հայկական ԱԷԿ-ի N 2 էներգաբլոկի շահագործման նախագծային ժամկետի երկարացում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73940" w:rsidRPr="002B5DD6" w:rsidTr="00A57493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73940" w:rsidRPr="008E13AA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տեսակը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940" w:rsidRPr="00880A52" w:rsidRDefault="00273940" w:rsidP="0027394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Վարկերի տրամադրում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73940" w:rsidRPr="002B5DD6" w:rsidTr="00A57493">
        <w:trPr>
          <w:trHeight w:val="15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940" w:rsidRPr="008E13AA" w:rsidRDefault="00273940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Միջոցառումն իրականացնողի անվանումը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940" w:rsidRPr="00BB24AF" w:rsidRDefault="00273940" w:rsidP="0027394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Հայկական ատոմային էլեկտրակայան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73940" w:rsidRPr="002B5DD6" w:rsidTr="00A57493">
        <w:trPr>
          <w:trHeight w:val="127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73940" w:rsidRPr="002B5DD6" w:rsidRDefault="00273940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Արդյունքի չափորոշիչներ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1C5B13" w:rsidRDefault="00273940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1C5B13" w:rsidRDefault="00273940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1C5B13" w:rsidRDefault="00273940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1C5B13" w:rsidRDefault="00273940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1C5B13" w:rsidRDefault="00273940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73940" w:rsidRPr="001C5B13" w:rsidTr="00A57493">
        <w:trPr>
          <w:trHeight w:val="24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940" w:rsidRPr="008E13AA" w:rsidRDefault="00273940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940" w:rsidRPr="008E13AA" w:rsidRDefault="00273940" w:rsidP="0027394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Տրամադրվող ենթավարկերի քանակ, հատ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940" w:rsidRPr="008E13AA" w:rsidRDefault="00273940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940" w:rsidRPr="001C5B13" w:rsidRDefault="00273940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1C5B1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940" w:rsidRPr="001C5B13" w:rsidRDefault="00273940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940" w:rsidRPr="001C5B1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940" w:rsidRPr="001C5B1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940" w:rsidRPr="001C5B13" w:rsidRDefault="00273940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57493" w:rsidRPr="001C5B13" w:rsidTr="00A57493">
        <w:trPr>
          <w:trHeight w:val="36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493" w:rsidRPr="008E13AA" w:rsidRDefault="00A57493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493" w:rsidRDefault="00A57493" w:rsidP="0027394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Վերակառուցվող/վերազինվող էներգաբլոկի քանակը, հատ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Pr="008E13AA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Pr="001C5B1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1C5B1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Pr="001C5B1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Pr="001C5B1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Pr="001C5B1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Pr="001C5B1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57493" w:rsidRPr="001C5B13" w:rsidTr="00A57493">
        <w:trPr>
          <w:trHeight w:val="36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493" w:rsidRPr="008E13AA" w:rsidRDefault="00A57493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493" w:rsidRPr="008E13AA" w:rsidRDefault="00A57493" w:rsidP="0027394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Վերակառուցվող/վերազինվող էներգաբլոկի ժամկետի երկարաձգում, տարի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Pr="001C5B1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Pr="001C5B1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57493" w:rsidRPr="001C5B13" w:rsidTr="00A57493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493" w:rsidRPr="008E13AA" w:rsidRDefault="00A57493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493" w:rsidRPr="002B5DD6" w:rsidRDefault="00A57493" w:rsidP="00273940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Վերակառուցվող/վերազինվող էներգաբլոկի կողմից էներգահամակարգին մատակարարվող էլեկտրաէներգիան, մլն կՎտժ</w:t>
            </w:r>
            <w:r w:rsidRPr="002B5DD6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Pr="001C5B1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493" w:rsidRPr="001C5B1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74B52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493" w:rsidRPr="001C5B1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493" w:rsidRPr="001C5B1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493" w:rsidRPr="001C5B1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74B52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2800-2900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493" w:rsidRPr="001C5B1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73940" w:rsidRPr="002B5DD6" w:rsidTr="00A57493">
        <w:trPr>
          <w:trHeight w:val="70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73940" w:rsidRPr="002B5DD6" w:rsidRDefault="00273940" w:rsidP="00674624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վրա կատարվող ծախսը (հազար դրամ)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940" w:rsidRPr="00631BC5" w:rsidRDefault="00273940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A90C8F">
              <w:rPr>
                <w:rFonts w:ascii="GHEA Grapalat" w:hAnsi="GHEA Grapalat" w:cs="Sylfaen"/>
                <w:sz w:val="16"/>
                <w:szCs w:val="16"/>
              </w:rPr>
              <w:t>41,770,061.2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940" w:rsidRPr="00631BC5" w:rsidRDefault="00273940" w:rsidP="00674624">
            <w:pPr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5E1AEA">
              <w:rPr>
                <w:rFonts w:ascii="GHEA Grapalat" w:hAnsi="GHEA Grapalat"/>
                <w:sz w:val="16"/>
                <w:szCs w:val="16"/>
              </w:rPr>
              <w:t>15,131,286.1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940" w:rsidRPr="00DF2F83" w:rsidRDefault="00273940" w:rsidP="006746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F2F83">
              <w:rPr>
                <w:rFonts w:ascii="GHEA Grapalat" w:hAnsi="GHEA Grapalat"/>
                <w:sz w:val="16"/>
                <w:szCs w:val="16"/>
              </w:rPr>
              <w:t>19,889,079.1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940" w:rsidRPr="00DF2F83" w:rsidRDefault="00273940" w:rsidP="006746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F2F83">
              <w:rPr>
                <w:rFonts w:ascii="GHEA Grapalat" w:hAnsi="GHEA Grapalat"/>
                <w:sz w:val="16"/>
                <w:szCs w:val="16"/>
              </w:rPr>
              <w:t>37,008,205.3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940" w:rsidRPr="00152600" w:rsidRDefault="00273940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152600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940" w:rsidRPr="002B5DD6" w:rsidRDefault="00273940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</w:tbl>
    <w:p w:rsidR="00273940" w:rsidRDefault="00A57493" w:rsidP="00B037C5">
      <w:pPr>
        <w:spacing w:after="200" w:line="276" w:lineRule="auto"/>
      </w:pPr>
      <w:r>
        <w:rPr>
          <w:rFonts w:ascii="GHEA Grapalat" w:hAnsi="GHEA Grapalat"/>
          <w:iCs/>
          <w:color w:val="000000"/>
          <w:sz w:val="16"/>
          <w:szCs w:val="16"/>
        </w:rPr>
        <w:t>* Ծրագրի իրականացման անհրաժեշտությունից ելնելով իրականացվում է Ծրագրի ժամկետի երկարաձգման գործընթաց:</w:t>
      </w:r>
    </w:p>
    <w:p w:rsidR="00D9675F" w:rsidRDefault="00D9675F" w:rsidP="00B037C5">
      <w:pPr>
        <w:spacing w:after="200" w:line="276" w:lineRule="auto"/>
      </w:pPr>
    </w:p>
    <w:p w:rsidR="00470C62" w:rsidRDefault="00470C62" w:rsidP="00B037C5">
      <w:pPr>
        <w:spacing w:after="200" w:line="276" w:lineRule="auto"/>
      </w:pPr>
    </w:p>
    <w:p w:rsidR="00470C62" w:rsidRDefault="00470C62" w:rsidP="00B037C5">
      <w:pPr>
        <w:spacing w:after="200" w:line="276" w:lineRule="auto"/>
      </w:pPr>
    </w:p>
    <w:p w:rsidR="00B97997" w:rsidRDefault="00B97997" w:rsidP="00CB3410">
      <w:pPr>
        <w:pStyle w:val="Heading2"/>
        <w:rPr>
          <w:rFonts w:ascii="GHEA Grapalat" w:hAnsi="GHEA Grapalat"/>
          <w:kern w:val="36"/>
          <w:sz w:val="24"/>
          <w:szCs w:val="24"/>
          <w:lang w:val="en-US"/>
        </w:rPr>
      </w:pPr>
      <w:bookmarkStart w:id="1" w:name="_Toc501014756"/>
    </w:p>
    <w:p w:rsidR="00B97997" w:rsidRDefault="00B97997" w:rsidP="00CB3410">
      <w:pPr>
        <w:pStyle w:val="Heading2"/>
        <w:rPr>
          <w:rFonts w:ascii="GHEA Grapalat" w:hAnsi="GHEA Grapalat"/>
          <w:kern w:val="36"/>
          <w:sz w:val="24"/>
          <w:szCs w:val="24"/>
          <w:lang w:val="en-US"/>
        </w:rPr>
      </w:pPr>
    </w:p>
    <w:p w:rsidR="00B97997" w:rsidRDefault="00B97997" w:rsidP="00CB3410">
      <w:pPr>
        <w:pStyle w:val="Heading2"/>
        <w:rPr>
          <w:rFonts w:ascii="GHEA Grapalat" w:hAnsi="GHEA Grapalat"/>
          <w:kern w:val="36"/>
          <w:sz w:val="24"/>
          <w:szCs w:val="24"/>
          <w:lang w:val="en-US"/>
        </w:rPr>
      </w:pPr>
    </w:p>
    <w:p w:rsidR="00B97997" w:rsidRDefault="00B97997" w:rsidP="00CB3410">
      <w:pPr>
        <w:pStyle w:val="Heading2"/>
        <w:rPr>
          <w:rFonts w:ascii="GHEA Grapalat" w:hAnsi="GHEA Grapalat"/>
          <w:kern w:val="36"/>
          <w:sz w:val="24"/>
          <w:szCs w:val="24"/>
          <w:lang w:val="en-US"/>
        </w:rPr>
      </w:pPr>
    </w:p>
    <w:p w:rsidR="00B97997" w:rsidRDefault="00B97997" w:rsidP="00CB3410">
      <w:pPr>
        <w:pStyle w:val="Heading2"/>
        <w:rPr>
          <w:rFonts w:ascii="GHEA Grapalat" w:hAnsi="GHEA Grapalat"/>
          <w:kern w:val="36"/>
          <w:sz w:val="24"/>
          <w:szCs w:val="24"/>
          <w:lang w:val="en-US"/>
        </w:rPr>
      </w:pPr>
    </w:p>
    <w:p w:rsidR="00CB3410" w:rsidRPr="008C47B1" w:rsidRDefault="00CB3410" w:rsidP="00CB3410">
      <w:pPr>
        <w:pStyle w:val="Heading2"/>
        <w:rPr>
          <w:rFonts w:eastAsia="Calibri"/>
          <w:lang w:val="hy-AM"/>
        </w:rPr>
      </w:pPr>
      <w:r w:rsidRPr="008C47B1">
        <w:rPr>
          <w:rFonts w:ascii="GHEA Grapalat" w:hAnsi="GHEA Grapalat"/>
          <w:kern w:val="36"/>
          <w:sz w:val="24"/>
          <w:szCs w:val="24"/>
          <w:lang w:val="hy-AM"/>
        </w:rPr>
        <w:t>Հավելված N 4.</w:t>
      </w:r>
      <w:r w:rsidRPr="00AC6912">
        <w:rPr>
          <w:rFonts w:ascii="GHEA Grapalat" w:hAnsi="GHEA Grapalat"/>
          <w:b w:val="0"/>
          <w:kern w:val="36"/>
          <w:sz w:val="24"/>
          <w:szCs w:val="24"/>
          <w:lang w:val="hy-AM"/>
        </w:rPr>
        <w:t xml:space="preserve"> </w:t>
      </w:r>
      <w:r w:rsidRPr="00AC6912">
        <w:rPr>
          <w:rFonts w:ascii="GHEA Grapalat" w:hAnsi="GHEA Grapalat"/>
          <w:kern w:val="36"/>
          <w:sz w:val="24"/>
          <w:szCs w:val="24"/>
          <w:lang w:val="hy-AM"/>
        </w:rPr>
        <w:t xml:space="preserve">Բյուջետային ծրագրերի 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>գծով ամփոփ ծախսերն ըստ բյուջետային ծախսերի տնտեսագիտական դասակարգման հոդվածների</w:t>
      </w:r>
      <w:bookmarkEnd w:id="1"/>
    </w:p>
    <w:tbl>
      <w:tblPr>
        <w:tblW w:w="14973" w:type="dxa"/>
        <w:tblInd w:w="-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6"/>
        <w:gridCol w:w="986"/>
        <w:gridCol w:w="3827"/>
        <w:gridCol w:w="284"/>
        <w:gridCol w:w="283"/>
        <w:gridCol w:w="283"/>
        <w:gridCol w:w="284"/>
        <w:gridCol w:w="283"/>
        <w:gridCol w:w="284"/>
        <w:gridCol w:w="283"/>
        <w:gridCol w:w="284"/>
        <w:gridCol w:w="283"/>
        <w:gridCol w:w="425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5"/>
        <w:gridCol w:w="282"/>
        <w:gridCol w:w="284"/>
        <w:gridCol w:w="425"/>
        <w:gridCol w:w="425"/>
        <w:gridCol w:w="426"/>
        <w:gridCol w:w="283"/>
        <w:gridCol w:w="284"/>
        <w:gridCol w:w="284"/>
        <w:gridCol w:w="284"/>
        <w:gridCol w:w="284"/>
        <w:gridCol w:w="283"/>
        <w:gridCol w:w="284"/>
      </w:tblGrid>
      <w:tr w:rsidR="00CB3410" w:rsidRPr="00D35200" w:rsidTr="00B167DE">
        <w:trPr>
          <w:cantSplit/>
          <w:trHeight w:val="554"/>
          <w:tblHeader/>
        </w:trPr>
        <w:tc>
          <w:tcPr>
            <w:tcW w:w="1222" w:type="dxa"/>
            <w:gridSpan w:val="2"/>
            <w:vMerge w:val="restart"/>
            <w:shd w:val="clear" w:color="auto" w:fill="D9D9D9"/>
          </w:tcPr>
          <w:p w:rsidR="00CB3410" w:rsidRPr="00D35200" w:rsidRDefault="00CB3410" w:rsidP="00B167D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3827" w:type="dxa"/>
            <w:vMerge w:val="restart"/>
            <w:shd w:val="clear" w:color="auto" w:fill="D9D9D9"/>
          </w:tcPr>
          <w:p w:rsidR="00CB3410" w:rsidRPr="00D35200" w:rsidRDefault="00CB3410" w:rsidP="0029361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1417" w:type="dxa"/>
            <w:gridSpan w:val="5"/>
            <w:tcBorders>
              <w:right w:val="single" w:sz="4" w:space="0" w:color="auto"/>
            </w:tcBorders>
            <w:shd w:val="clear" w:color="auto" w:fill="D9D9D9"/>
          </w:tcPr>
          <w:p w:rsidR="00CB3410" w:rsidRPr="00B167DE" w:rsidRDefault="00CB3410" w:rsidP="0029361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167DE">
              <w:rPr>
                <w:rFonts w:ascii="GHEA Grapalat" w:hAnsi="GHEA Grapalat" w:cs="Sylfaen"/>
                <w:sz w:val="16"/>
                <w:szCs w:val="16"/>
              </w:rPr>
              <w:t>2018թ փաստ. (հազ. դրամ)</w:t>
            </w:r>
          </w:p>
        </w:tc>
        <w:tc>
          <w:tcPr>
            <w:tcW w:w="2126" w:type="dxa"/>
            <w:gridSpan w:val="7"/>
            <w:tcBorders>
              <w:right w:val="single" w:sz="4" w:space="0" w:color="auto"/>
            </w:tcBorders>
            <w:shd w:val="clear" w:color="auto" w:fill="D9D9D9"/>
          </w:tcPr>
          <w:p w:rsidR="00CB3410" w:rsidRPr="00B167DE" w:rsidRDefault="00CB3410" w:rsidP="0029361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167DE">
              <w:rPr>
                <w:rFonts w:ascii="GHEA Grapalat" w:hAnsi="GHEA Grapalat" w:cs="Sylfaen"/>
                <w:sz w:val="16"/>
                <w:szCs w:val="16"/>
              </w:rPr>
              <w:t xml:space="preserve">2019թ </w:t>
            </w:r>
            <w:r w:rsidRPr="00B167DE"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 w:rsidRPr="00B167DE">
              <w:rPr>
                <w:rFonts w:ascii="GHEA Grapalat" w:hAnsi="GHEA Grapalat" w:cs="Sylfaen"/>
                <w:sz w:val="16"/>
                <w:szCs w:val="16"/>
              </w:rPr>
              <w:t xml:space="preserve"> (հազ. դրամ)</w:t>
            </w:r>
          </w:p>
        </w:tc>
        <w:tc>
          <w:tcPr>
            <w:tcW w:w="1985" w:type="dxa"/>
            <w:gridSpan w:val="7"/>
            <w:tcBorders>
              <w:right w:val="single" w:sz="4" w:space="0" w:color="auto"/>
            </w:tcBorders>
            <w:shd w:val="clear" w:color="auto" w:fill="D9D9D9"/>
          </w:tcPr>
          <w:p w:rsidR="00CB3410" w:rsidRPr="00B167DE" w:rsidRDefault="00CB3410" w:rsidP="0029361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167DE">
              <w:rPr>
                <w:rFonts w:ascii="GHEA Grapalat" w:hAnsi="GHEA Grapalat" w:cs="Sylfaen"/>
                <w:sz w:val="16"/>
                <w:szCs w:val="16"/>
              </w:rPr>
              <w:t>2020թ բյուջե (հազ. դրամ</w:t>
            </w:r>
          </w:p>
        </w:tc>
        <w:tc>
          <w:tcPr>
            <w:tcW w:w="2410" w:type="dxa"/>
            <w:gridSpan w:val="7"/>
            <w:tcBorders>
              <w:right w:val="single" w:sz="4" w:space="0" w:color="auto"/>
            </w:tcBorders>
            <w:shd w:val="clear" w:color="auto" w:fill="D9D9D9"/>
          </w:tcPr>
          <w:p w:rsidR="00CB3410" w:rsidRPr="00B167DE" w:rsidRDefault="00CB3410" w:rsidP="0029361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167DE">
              <w:rPr>
                <w:rFonts w:ascii="GHEA Grapalat" w:hAnsi="GHEA Grapalat" w:cs="Sylfaen"/>
                <w:sz w:val="16"/>
                <w:szCs w:val="16"/>
              </w:rPr>
              <w:t>2021թ բյուջե (հազ. դրամ)</w:t>
            </w:r>
          </w:p>
        </w:tc>
        <w:tc>
          <w:tcPr>
            <w:tcW w:w="1986" w:type="dxa"/>
            <w:gridSpan w:val="7"/>
            <w:tcBorders>
              <w:right w:val="single" w:sz="4" w:space="0" w:color="auto"/>
            </w:tcBorders>
            <w:shd w:val="clear" w:color="auto" w:fill="D9D9D9"/>
          </w:tcPr>
          <w:p w:rsidR="00CB3410" w:rsidRPr="00B167DE" w:rsidRDefault="00CB3410" w:rsidP="0029361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167DE">
              <w:rPr>
                <w:rFonts w:ascii="GHEA Grapalat" w:hAnsi="GHEA Grapalat" w:cs="Sylfaen"/>
                <w:sz w:val="16"/>
                <w:szCs w:val="16"/>
              </w:rPr>
              <w:t>2022 թ բյուջե (հազ. դրամ)</w:t>
            </w:r>
          </w:p>
        </w:tc>
      </w:tr>
      <w:tr w:rsidR="001B342F" w:rsidRPr="00D35200" w:rsidTr="002229C0">
        <w:trPr>
          <w:cantSplit/>
          <w:trHeight w:val="4517"/>
          <w:tblHeader/>
        </w:trPr>
        <w:tc>
          <w:tcPr>
            <w:tcW w:w="1222" w:type="dxa"/>
            <w:gridSpan w:val="2"/>
            <w:vMerge/>
            <w:shd w:val="clear" w:color="auto" w:fill="D9D9D9"/>
          </w:tcPr>
          <w:p w:rsidR="007D1275" w:rsidRPr="00D35200" w:rsidRDefault="007D1275" w:rsidP="0029361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827" w:type="dxa"/>
            <w:vMerge/>
            <w:shd w:val="clear" w:color="auto" w:fill="D9D9D9"/>
          </w:tcPr>
          <w:p w:rsidR="007D1275" w:rsidRPr="00D35200" w:rsidRDefault="007D1275" w:rsidP="0029361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D9D9D9"/>
            <w:textDirection w:val="btLr"/>
            <w:vAlign w:val="center"/>
          </w:tcPr>
          <w:p w:rsidR="007D1275" w:rsidRPr="005D2697" w:rsidRDefault="007D1275" w:rsidP="00484AC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D2697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283" w:type="dxa"/>
            <w:shd w:val="clear" w:color="auto" w:fill="D9D9D9"/>
            <w:textDirection w:val="btLr"/>
            <w:vAlign w:val="center"/>
          </w:tcPr>
          <w:p w:rsidR="007D1275" w:rsidRPr="005D2697" w:rsidRDefault="007D1275" w:rsidP="00484AC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Այլ </w:t>
            </w:r>
            <w:r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>ծախսեր  4861</w:t>
            </w:r>
          </w:p>
        </w:tc>
        <w:tc>
          <w:tcPr>
            <w:tcW w:w="283" w:type="dxa"/>
            <w:shd w:val="clear" w:color="auto" w:fill="D9D9D9"/>
            <w:textDirection w:val="btLr"/>
            <w:vAlign w:val="center"/>
          </w:tcPr>
          <w:p w:rsidR="007D1275" w:rsidRPr="005D2697" w:rsidRDefault="007D1275" w:rsidP="00484AC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>Շենքերի և շինությունների կապիտալ վերանորորգում 5113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C463DD" w:rsidRDefault="007D1275" w:rsidP="00484AC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C463DD">
              <w:rPr>
                <w:rFonts w:ascii="GHEA Grapalat" w:hAnsi="GHEA Grapalat" w:cs="Sylfaen"/>
                <w:bCs/>
                <w:i/>
                <w:sz w:val="16"/>
                <w:szCs w:val="16"/>
              </w:rPr>
              <w:t>Այլ մեքենաներ և սարքավորումներ 5129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C463DD" w:rsidRDefault="007D1275" w:rsidP="00484AC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494448">
              <w:rPr>
                <w:rFonts w:ascii="GHEA Grapalat" w:hAnsi="GHEA Grapalat" w:cs="Sylfaen"/>
                <w:bCs/>
                <w:i/>
                <w:sz w:val="16"/>
                <w:szCs w:val="16"/>
              </w:rPr>
              <w:t>Ներքին վարկեր և փոխտվություններ 6212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D35200" w:rsidRDefault="007D1275" w:rsidP="00484AC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5D2697" w:rsidRDefault="007D1275" w:rsidP="00484AC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Այլ </w:t>
            </w:r>
            <w:r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>ծախսեր  4861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5D2697" w:rsidRDefault="007D1275" w:rsidP="00484AC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Այլ </w:t>
            </w:r>
            <w:r>
              <w:rPr>
                <w:rFonts w:ascii="GHEA Grapalat" w:hAnsi="GHEA Grapalat"/>
                <w:bCs/>
                <w:i/>
                <w:sz w:val="16"/>
                <w:szCs w:val="16"/>
              </w:rPr>
              <w:t>հարկեր</w:t>
            </w:r>
            <w:r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 xml:space="preserve">  48</w:t>
            </w:r>
            <w:r>
              <w:rPr>
                <w:rFonts w:ascii="GHEA Grapalat" w:hAnsi="GHEA Grapalat" w:cs="Sylfaen"/>
                <w:bCs/>
                <w:i/>
                <w:sz w:val="16"/>
                <w:szCs w:val="16"/>
              </w:rPr>
              <w:t>22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B06570" w:rsidRDefault="007D1275" w:rsidP="00484ACC">
            <w:pPr>
              <w:jc w:val="center"/>
              <w:rPr>
                <w:rFonts w:ascii="GHEA Grapalat" w:hAnsi="GHEA Grapalat"/>
                <w:bCs/>
                <w:i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/>
                <w:sz w:val="16"/>
                <w:szCs w:val="16"/>
              </w:rPr>
              <w:t>Պարտադիր վճարներ</w:t>
            </w:r>
            <w:r w:rsidRPr="00B06570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  4823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5D2697" w:rsidRDefault="007D1275" w:rsidP="00484AC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>Շենքերի և շինությունների կապիտալ վերանորորգում 5113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5D2697" w:rsidRDefault="008F7E9D" w:rsidP="00484AC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6"/>
              </w:rPr>
              <w:t>ա</w:t>
            </w:r>
            <w:r w:rsidR="007D1275"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>յլ մեքենաներ և սարքավորումներ 5129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0702C1" w:rsidRDefault="007D1275" w:rsidP="00484AC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2C1">
              <w:rPr>
                <w:rFonts w:ascii="GHEA Grapalat" w:hAnsi="GHEA Grapalat" w:cs="Sylfaen"/>
                <w:bCs/>
                <w:i/>
                <w:sz w:val="16"/>
                <w:szCs w:val="16"/>
              </w:rPr>
              <w:t>Ներքին վարկեր և փոխտվություններ 6212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D35200" w:rsidRDefault="007D1275" w:rsidP="0029361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5D2697" w:rsidRDefault="007D1275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Այլ </w:t>
            </w:r>
            <w:r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>ծախսեր  4861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5D2697" w:rsidRDefault="007D1275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Այլ </w:t>
            </w:r>
            <w:r>
              <w:rPr>
                <w:rFonts w:ascii="GHEA Grapalat" w:hAnsi="GHEA Grapalat"/>
                <w:bCs/>
                <w:i/>
                <w:sz w:val="16"/>
                <w:szCs w:val="16"/>
              </w:rPr>
              <w:t>հարկեր</w:t>
            </w:r>
            <w:r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 xml:space="preserve">  48</w:t>
            </w:r>
            <w:r>
              <w:rPr>
                <w:rFonts w:ascii="GHEA Grapalat" w:hAnsi="GHEA Grapalat" w:cs="Sylfaen"/>
                <w:bCs/>
                <w:i/>
                <w:sz w:val="16"/>
                <w:szCs w:val="16"/>
              </w:rPr>
              <w:t>22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B06570" w:rsidRDefault="007D1275" w:rsidP="0029361F">
            <w:pPr>
              <w:jc w:val="center"/>
              <w:rPr>
                <w:rFonts w:ascii="GHEA Grapalat" w:hAnsi="GHEA Grapalat"/>
                <w:bCs/>
                <w:i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/>
                <w:sz w:val="16"/>
                <w:szCs w:val="16"/>
              </w:rPr>
              <w:t>Պարտադիր վճարներ</w:t>
            </w:r>
            <w:r w:rsidRPr="00B06570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  4823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5D2697" w:rsidRDefault="007D1275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>Շենքերի և շինությունների կապիտալ վերանորորգում 5113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5D2697" w:rsidRDefault="008F7E9D" w:rsidP="008F7E9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6"/>
              </w:rPr>
              <w:t>ա</w:t>
            </w:r>
            <w:r w:rsidR="007D1275"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>յլ մեքենաներ և սարքավորումներ 5129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0702C1" w:rsidRDefault="007D1275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2C1">
              <w:rPr>
                <w:rFonts w:ascii="GHEA Grapalat" w:hAnsi="GHEA Grapalat" w:cs="Sylfaen"/>
                <w:bCs/>
                <w:i/>
                <w:sz w:val="16"/>
                <w:szCs w:val="16"/>
              </w:rPr>
              <w:t>Ներքին վարկեր և փոխտվություններ 6212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D35200" w:rsidRDefault="007D1275" w:rsidP="0029361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285" w:type="dxa"/>
            <w:shd w:val="clear" w:color="auto" w:fill="D9D9D9"/>
            <w:textDirection w:val="btLr"/>
            <w:vAlign w:val="center"/>
          </w:tcPr>
          <w:p w:rsidR="007D1275" w:rsidRPr="005D2697" w:rsidRDefault="007D1275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Այլ </w:t>
            </w:r>
            <w:r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>ծախսեր  4861</w:t>
            </w:r>
          </w:p>
        </w:tc>
        <w:tc>
          <w:tcPr>
            <w:tcW w:w="282" w:type="dxa"/>
            <w:shd w:val="clear" w:color="auto" w:fill="D9D9D9"/>
            <w:textDirection w:val="btLr"/>
            <w:vAlign w:val="center"/>
          </w:tcPr>
          <w:p w:rsidR="007D1275" w:rsidRPr="005D2697" w:rsidRDefault="007D1275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Այլ </w:t>
            </w:r>
            <w:r>
              <w:rPr>
                <w:rFonts w:ascii="GHEA Grapalat" w:hAnsi="GHEA Grapalat"/>
                <w:bCs/>
                <w:i/>
                <w:sz w:val="16"/>
                <w:szCs w:val="16"/>
              </w:rPr>
              <w:t>հարկեր</w:t>
            </w:r>
            <w:r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 xml:space="preserve">  48</w:t>
            </w:r>
            <w:r>
              <w:rPr>
                <w:rFonts w:ascii="GHEA Grapalat" w:hAnsi="GHEA Grapalat" w:cs="Sylfaen"/>
                <w:bCs/>
                <w:i/>
                <w:sz w:val="16"/>
                <w:szCs w:val="16"/>
              </w:rPr>
              <w:t>22</w:t>
            </w:r>
          </w:p>
        </w:tc>
        <w:tc>
          <w:tcPr>
            <w:tcW w:w="284" w:type="dxa"/>
            <w:shd w:val="clear" w:color="auto" w:fill="D9D9D9"/>
            <w:textDirection w:val="btLr"/>
            <w:vAlign w:val="center"/>
          </w:tcPr>
          <w:p w:rsidR="007D1275" w:rsidRPr="00B06570" w:rsidRDefault="007D1275" w:rsidP="0029361F">
            <w:pPr>
              <w:jc w:val="center"/>
              <w:rPr>
                <w:rFonts w:ascii="GHEA Grapalat" w:hAnsi="GHEA Grapalat"/>
                <w:bCs/>
                <w:i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/>
                <w:sz w:val="16"/>
                <w:szCs w:val="16"/>
              </w:rPr>
              <w:t>Պարտադիր վճարներ</w:t>
            </w:r>
            <w:r w:rsidRPr="00B06570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  4823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:rsidR="007D1275" w:rsidRPr="005D2697" w:rsidRDefault="007D1275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>Շենքերի և շինությունների կապիտալ վերանորորգում 5113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:rsidR="007D1275" w:rsidRPr="005D2697" w:rsidRDefault="008F7E9D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6"/>
              </w:rPr>
              <w:t>ա</w:t>
            </w:r>
            <w:r w:rsidR="007D1275"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>յլ մեքենաներ և սարքավորումներ 5129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0702C1" w:rsidRDefault="007D1275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2C1">
              <w:rPr>
                <w:rFonts w:ascii="GHEA Grapalat" w:hAnsi="GHEA Grapalat" w:cs="Sylfaen"/>
                <w:bCs/>
                <w:i/>
                <w:sz w:val="16"/>
                <w:szCs w:val="16"/>
              </w:rPr>
              <w:t>Ներքին վարկեր և փոխտվություններ 6212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D35200" w:rsidRDefault="007D1275" w:rsidP="0029361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5D2697" w:rsidRDefault="007D1275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Այլ </w:t>
            </w:r>
            <w:r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>ծախսեր  4861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5D2697" w:rsidRDefault="007D1275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Այլ </w:t>
            </w:r>
            <w:r>
              <w:rPr>
                <w:rFonts w:ascii="GHEA Grapalat" w:hAnsi="GHEA Grapalat"/>
                <w:bCs/>
                <w:i/>
                <w:sz w:val="16"/>
                <w:szCs w:val="16"/>
              </w:rPr>
              <w:t>հարկեր</w:t>
            </w:r>
            <w:r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 xml:space="preserve">  48</w:t>
            </w:r>
            <w:r>
              <w:rPr>
                <w:rFonts w:ascii="GHEA Grapalat" w:hAnsi="GHEA Grapalat" w:cs="Sylfaen"/>
                <w:bCs/>
                <w:i/>
                <w:sz w:val="16"/>
                <w:szCs w:val="16"/>
              </w:rPr>
              <w:t>22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B06570" w:rsidRDefault="007D1275" w:rsidP="0029361F">
            <w:pPr>
              <w:jc w:val="center"/>
              <w:rPr>
                <w:rFonts w:ascii="GHEA Grapalat" w:hAnsi="GHEA Grapalat"/>
                <w:bCs/>
                <w:i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/>
                <w:sz w:val="16"/>
                <w:szCs w:val="16"/>
              </w:rPr>
              <w:t>Պարտադիր վճարներ</w:t>
            </w:r>
            <w:r w:rsidRPr="00B06570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  4823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5D2697" w:rsidRDefault="007D1275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>Շենքերի և շինությունների կապիտալ վերանորորգում 5113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5D2697" w:rsidRDefault="008F7E9D" w:rsidP="008F7E9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6"/>
              </w:rPr>
              <w:t>ա</w:t>
            </w:r>
            <w:r w:rsidR="007D1275"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>յլ մեքենաներ և սարքավորումներ 5129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0702C1" w:rsidRDefault="007D1275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2C1">
              <w:rPr>
                <w:rFonts w:ascii="GHEA Grapalat" w:hAnsi="GHEA Grapalat" w:cs="Sylfaen"/>
                <w:bCs/>
                <w:i/>
                <w:sz w:val="16"/>
                <w:szCs w:val="16"/>
              </w:rPr>
              <w:t>Ներքին վարկեր և փոխտվություններ 6212</w:t>
            </w:r>
          </w:p>
        </w:tc>
      </w:tr>
      <w:tr w:rsidR="007076E2" w:rsidRPr="00D35200" w:rsidTr="007076E2">
        <w:trPr>
          <w:cantSplit/>
          <w:trHeight w:val="1205"/>
        </w:trPr>
        <w:tc>
          <w:tcPr>
            <w:tcW w:w="1222" w:type="dxa"/>
            <w:gridSpan w:val="2"/>
          </w:tcPr>
          <w:p w:rsidR="007076E2" w:rsidRPr="00D35200" w:rsidRDefault="007076E2" w:rsidP="0029361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1167</w:t>
            </w:r>
          </w:p>
        </w:tc>
        <w:tc>
          <w:tcPr>
            <w:tcW w:w="3827" w:type="dxa"/>
          </w:tcPr>
          <w:p w:rsidR="007076E2" w:rsidRPr="00CB3410" w:rsidRDefault="007076E2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CB3410">
              <w:rPr>
                <w:rFonts w:ascii="GHEA Grapalat" w:hAnsi="GHEA Grapalat" w:cs="Sylfaen"/>
                <w:color w:val="000000"/>
                <w:sz w:val="16"/>
                <w:szCs w:val="16"/>
              </w:rPr>
              <w:t>Էլեկտրաէներգետիկ համակարգի զարգացման</w:t>
            </w:r>
            <w:r w:rsidRPr="00CB3410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CB3410">
              <w:rPr>
                <w:rFonts w:ascii="GHEA Grapalat" w:hAnsi="GHEA Grapalat" w:cs="Sylfaen"/>
                <w:color w:val="000000"/>
                <w:sz w:val="16"/>
                <w:szCs w:val="16"/>
              </w:rPr>
              <w:t>ծրագիր</w:t>
            </w:r>
          </w:p>
        </w:tc>
        <w:tc>
          <w:tcPr>
            <w:tcW w:w="284" w:type="dxa"/>
            <w:textDirection w:val="btLr"/>
            <w:vAlign w:val="center"/>
          </w:tcPr>
          <w:p w:rsidR="007076E2" w:rsidRPr="007C5A02" w:rsidRDefault="00E32E4A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58,473,902.6</w:t>
            </w:r>
          </w:p>
        </w:tc>
        <w:tc>
          <w:tcPr>
            <w:tcW w:w="283" w:type="dxa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880,997.5</w:t>
            </w:r>
          </w:p>
        </w:tc>
        <w:tc>
          <w:tcPr>
            <w:tcW w:w="283" w:type="dxa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3,175,802.9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6,886,404.6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A678DB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47,530,697.7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0A2324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30,811,849.8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961,100.3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134,977.7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185,100.0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4,336,003.9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4,073,393.3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E2126F" w:rsidRDefault="00F34691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2126F">
              <w:rPr>
                <w:rFonts w:ascii="GHEA Grapalat" w:hAnsi="GHEA Grapalat" w:cs="Calibri"/>
                <w:color w:val="000000"/>
                <w:sz w:val="16"/>
                <w:szCs w:val="16"/>
              </w:rPr>
              <w:t>21,128,196.7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E2126F" w:rsidRDefault="00E2126F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2126F">
              <w:rPr>
                <w:rFonts w:ascii="GHEA Grapalat" w:hAnsi="GHEA Grapalat" w:cs="Calibri"/>
                <w:color w:val="000000"/>
                <w:sz w:val="16"/>
                <w:szCs w:val="16"/>
              </w:rPr>
              <w:t>41</w:t>
            </w:r>
            <w:r w:rsidR="00514416" w:rsidRPr="00E2126F">
              <w:rPr>
                <w:rFonts w:ascii="GHEA Grapalat" w:hAnsi="GHEA Grapalat" w:cs="Calibri"/>
                <w:color w:val="000000"/>
                <w:sz w:val="16"/>
                <w:szCs w:val="16"/>
              </w:rPr>
              <w:t>,362,602.4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1,666,547.7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92,054.9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230,790.0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3,859,323.8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5,988,517.1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7076E2" w:rsidRPr="007C5A02" w:rsidRDefault="007E2F60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27,885,357.4</w:t>
            </w:r>
          </w:p>
        </w:tc>
        <w:tc>
          <w:tcPr>
            <w:tcW w:w="283" w:type="dxa"/>
            <w:textDirection w:val="btLr"/>
            <w:vAlign w:val="center"/>
          </w:tcPr>
          <w:p w:rsidR="007076E2" w:rsidRPr="007C5A02" w:rsidRDefault="007076E2" w:rsidP="005915D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45,</w:t>
            </w:r>
            <w:r w:rsidR="005915D4">
              <w:rPr>
                <w:rFonts w:ascii="GHEA Grapalat" w:hAnsi="GHEA Grapalat" w:cs="Calibri"/>
                <w:color w:val="000000"/>
                <w:sz w:val="16"/>
                <w:szCs w:val="16"/>
              </w:rPr>
              <w:t>811</w:t>
            </w: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="005915D4">
              <w:rPr>
                <w:rFonts w:ascii="GHEA Grapalat" w:hAnsi="GHEA Grapalat" w:cs="Calibri"/>
                <w:color w:val="000000"/>
                <w:sz w:val="16"/>
                <w:szCs w:val="16"/>
              </w:rPr>
              <w:t>407</w:t>
            </w: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  <w:r w:rsidR="005915D4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5" w:type="dxa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199,855.2</w:t>
            </w:r>
          </w:p>
        </w:tc>
        <w:tc>
          <w:tcPr>
            <w:tcW w:w="282" w:type="dxa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42,003.4</w:t>
            </w:r>
          </w:p>
        </w:tc>
        <w:tc>
          <w:tcPr>
            <w:tcW w:w="284" w:type="dxa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3,047,271.8</w:t>
            </w:r>
          </w:p>
        </w:tc>
        <w:tc>
          <w:tcPr>
            <w:tcW w:w="425" w:type="dxa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3,484,506.6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C125FB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41,037,770.6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5,366,800.4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30,356.9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7,589.2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1,395,860.6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1,232,103.9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2,700,889.8</w:t>
            </w:r>
          </w:p>
        </w:tc>
      </w:tr>
      <w:tr w:rsidR="00AD521E" w:rsidRPr="00D35200" w:rsidTr="002229C0">
        <w:trPr>
          <w:cantSplit/>
          <w:trHeight w:val="1134"/>
        </w:trPr>
        <w:tc>
          <w:tcPr>
            <w:tcW w:w="236" w:type="dxa"/>
            <w:vMerge w:val="restart"/>
          </w:tcPr>
          <w:p w:rsidR="00AD521E" w:rsidRPr="00D35200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86" w:type="dxa"/>
          </w:tcPr>
          <w:p w:rsidR="00AD521E" w:rsidRPr="00AD40A6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11001</w:t>
            </w:r>
          </w:p>
        </w:tc>
        <w:tc>
          <w:tcPr>
            <w:tcW w:w="3827" w:type="dxa"/>
          </w:tcPr>
          <w:p w:rsidR="00AD521E" w:rsidRPr="00EB4AF4" w:rsidRDefault="00AD521E" w:rsidP="0029361F">
            <w:pPr>
              <w:jc w:val="both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Վերակառուցման և զարգացման միջազգային բանկի աջակցությամբ իրականացվող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 ենթակայանի վերակառուցման ծրագրի խորհրդատվական և կառավարման ծառայություններ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A92ACF" w:rsidRDefault="00A92A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ACF">
              <w:rPr>
                <w:rFonts w:ascii="GHEA Grapalat" w:hAnsi="GHEA Grapalat" w:cs="Sylfaen"/>
                <w:sz w:val="16"/>
                <w:szCs w:val="16"/>
              </w:rPr>
              <w:t>55,531.8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A92ACF" w:rsidRDefault="00A92A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ACF">
              <w:rPr>
                <w:rFonts w:ascii="GHEA Grapalat" w:hAnsi="GHEA Grapalat" w:cs="Sylfaen"/>
                <w:sz w:val="16"/>
                <w:szCs w:val="16"/>
              </w:rPr>
              <w:t>55,531.8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A92ACF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A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A92ACF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A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A92ACF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A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A92ACF" w:rsidRDefault="00A92ACF" w:rsidP="00A92AC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ACF">
              <w:rPr>
                <w:rFonts w:ascii="GHEA Grapalat" w:hAnsi="GHEA Grapalat" w:cs="Sylfaen"/>
                <w:sz w:val="16"/>
                <w:szCs w:val="16"/>
              </w:rPr>
              <w:t>34,610</w:t>
            </w:r>
            <w:r w:rsidR="00AD521E" w:rsidRPr="00A92ACF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A92ACF"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A92ACF" w:rsidRDefault="00A92ACF" w:rsidP="00A92AC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ACF">
              <w:rPr>
                <w:rFonts w:ascii="GHEA Grapalat" w:hAnsi="GHEA Grapalat" w:cs="Sylfaen"/>
                <w:sz w:val="16"/>
                <w:szCs w:val="16"/>
              </w:rPr>
              <w:t>27</w:t>
            </w:r>
            <w:r w:rsidR="00AD521E" w:rsidRPr="00A92ACF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A92ACF">
              <w:rPr>
                <w:rFonts w:ascii="GHEA Grapalat" w:hAnsi="GHEA Grapalat" w:cs="Sylfaen"/>
                <w:sz w:val="16"/>
                <w:szCs w:val="16"/>
              </w:rPr>
              <w:t>688</w:t>
            </w:r>
            <w:r w:rsidR="00AD521E" w:rsidRPr="00A92ACF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A92ACF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A92ACF" w:rsidRDefault="00A92A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ACF">
              <w:rPr>
                <w:rFonts w:ascii="GHEA Grapalat" w:hAnsi="GHEA Grapalat" w:cs="Sylfaen"/>
                <w:sz w:val="16"/>
                <w:szCs w:val="16"/>
              </w:rPr>
              <w:t>6,922.1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A92ACF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A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A92ACF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A92ACF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A92ACF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A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9B0253" w:rsidRDefault="009B0253" w:rsidP="009B025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B0253">
              <w:rPr>
                <w:rFonts w:ascii="GHEA Grapalat" w:hAnsi="GHEA Grapalat" w:cs="Sylfaen"/>
                <w:sz w:val="16"/>
                <w:szCs w:val="16"/>
              </w:rPr>
              <w:t>80</w:t>
            </w:r>
            <w:r w:rsidR="00AD521E" w:rsidRPr="009B0253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9B0253">
              <w:rPr>
                <w:rFonts w:ascii="GHEA Grapalat" w:hAnsi="GHEA Grapalat" w:cs="Sylfaen"/>
                <w:sz w:val="16"/>
                <w:szCs w:val="16"/>
              </w:rPr>
              <w:t>607</w:t>
            </w:r>
            <w:r w:rsidR="00AD521E" w:rsidRPr="009B0253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9B0253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9B0253" w:rsidRDefault="009B0253" w:rsidP="009B025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B0253">
              <w:rPr>
                <w:rFonts w:ascii="GHEA Grapalat" w:hAnsi="GHEA Grapalat" w:cs="Sylfaen"/>
                <w:sz w:val="16"/>
                <w:szCs w:val="16"/>
              </w:rPr>
              <w:t>64</w:t>
            </w:r>
            <w:r w:rsidR="00AD521E" w:rsidRPr="009B0253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9B0253">
              <w:rPr>
                <w:rFonts w:ascii="GHEA Grapalat" w:hAnsi="GHEA Grapalat" w:cs="Sylfaen"/>
                <w:sz w:val="16"/>
                <w:szCs w:val="16"/>
              </w:rPr>
              <w:t>486</w:t>
            </w:r>
            <w:r w:rsidR="00AD521E" w:rsidRPr="009B0253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9B0253">
              <w:rPr>
                <w:rFonts w:ascii="GHEA Grapalat" w:hAnsi="GHEA Grapalat" w:cs="Sylfaen"/>
                <w:sz w:val="16"/>
                <w:szCs w:val="16"/>
              </w:rPr>
              <w:t>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9B0253" w:rsidRDefault="009B0253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B0253">
              <w:rPr>
                <w:rFonts w:ascii="GHEA Grapalat" w:hAnsi="GHEA Grapalat" w:cs="Sylfaen"/>
                <w:sz w:val="16"/>
                <w:szCs w:val="16"/>
              </w:rPr>
              <w:t>16,121.5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9B0253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B025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9B0253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9B0253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AD521E" w:rsidRPr="009B0253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B025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38086C" w:rsidRDefault="001E6A4D" w:rsidP="001E6A4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50</w:t>
            </w:r>
            <w:r w:rsidR="00AD521E" w:rsidRPr="0038086C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38086C">
              <w:rPr>
                <w:rFonts w:ascii="GHEA Grapalat" w:hAnsi="GHEA Grapalat" w:cs="Sylfaen"/>
                <w:sz w:val="16"/>
                <w:szCs w:val="16"/>
              </w:rPr>
              <w:t>808</w:t>
            </w:r>
            <w:r w:rsidR="00AD521E" w:rsidRPr="0038086C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8086C">
              <w:rPr>
                <w:rFonts w:ascii="GHEA Grapalat" w:hAnsi="GHEA Grapalat" w:cs="Sylfaen"/>
                <w:sz w:val="16"/>
                <w:szCs w:val="16"/>
              </w:rPr>
              <w:t>7</w:t>
            </w:r>
          </w:p>
        </w:tc>
        <w:tc>
          <w:tcPr>
            <w:tcW w:w="285" w:type="dxa"/>
            <w:textDirection w:val="btLr"/>
            <w:vAlign w:val="center"/>
          </w:tcPr>
          <w:p w:rsidR="00AD521E" w:rsidRPr="0038086C" w:rsidRDefault="0038086C" w:rsidP="0038086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40</w:t>
            </w:r>
            <w:r w:rsidR="00AD521E" w:rsidRPr="0038086C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38086C">
              <w:rPr>
                <w:rFonts w:ascii="GHEA Grapalat" w:hAnsi="GHEA Grapalat" w:cs="Sylfaen"/>
                <w:sz w:val="16"/>
                <w:szCs w:val="16"/>
              </w:rPr>
              <w:t>646</w:t>
            </w:r>
            <w:r w:rsidR="00AD521E" w:rsidRPr="0038086C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8086C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282" w:type="dxa"/>
            <w:textDirection w:val="btLr"/>
            <w:vAlign w:val="center"/>
          </w:tcPr>
          <w:p w:rsidR="00AD521E" w:rsidRPr="0038086C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10,161.7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38086C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37,946.1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30,356.9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7,589.2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AD521E" w:rsidRPr="00D35200" w:rsidTr="002229C0">
        <w:trPr>
          <w:cantSplit/>
          <w:trHeight w:val="1134"/>
        </w:trPr>
        <w:tc>
          <w:tcPr>
            <w:tcW w:w="236" w:type="dxa"/>
            <w:vMerge/>
          </w:tcPr>
          <w:p w:rsidR="00AD521E" w:rsidRPr="00D35200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86" w:type="dxa"/>
          </w:tcPr>
          <w:p w:rsidR="00AD521E" w:rsidRPr="00AD40A6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1100</w:t>
            </w: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3827" w:type="dxa"/>
          </w:tcPr>
          <w:p w:rsidR="00AD521E" w:rsidRPr="009D05F3" w:rsidRDefault="00AD521E" w:rsidP="0029361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220 կՎ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Ագարակ-2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Շինուհայր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ենթակայանների վերակառուցման խորհրդատվական և կառավարման ծառայություններ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1E6A4D" w:rsidRDefault="001E6A4D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E6A4D">
              <w:rPr>
                <w:rFonts w:ascii="GHEA Grapalat" w:hAnsi="GHEA Grapalat" w:cs="Sylfaen"/>
                <w:sz w:val="16"/>
                <w:szCs w:val="16"/>
              </w:rPr>
              <w:t>282,077.1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1E6A4D" w:rsidRDefault="001E6A4D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E6A4D">
              <w:rPr>
                <w:rFonts w:ascii="GHEA Grapalat" w:hAnsi="GHEA Grapalat" w:cs="Sylfaen"/>
                <w:sz w:val="16"/>
                <w:szCs w:val="16"/>
              </w:rPr>
              <w:t>282,077.1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1E6A4D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E6A4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1E6A4D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E6A4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1E6A4D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E6A4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50DD" w:rsidRDefault="001B50DD" w:rsidP="001B50D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50DD">
              <w:rPr>
                <w:rFonts w:ascii="GHEA Grapalat" w:hAnsi="GHEA Grapalat" w:cs="Sylfaen"/>
                <w:sz w:val="16"/>
                <w:szCs w:val="16"/>
              </w:rPr>
              <w:t>220</w:t>
            </w:r>
            <w:r w:rsidR="00AD521E" w:rsidRPr="001B50DD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1B50DD">
              <w:rPr>
                <w:rFonts w:ascii="GHEA Grapalat" w:hAnsi="GHEA Grapalat" w:cs="Sylfaen"/>
                <w:sz w:val="16"/>
                <w:szCs w:val="16"/>
              </w:rPr>
              <w:t>970</w:t>
            </w:r>
            <w:r w:rsidR="00AD521E" w:rsidRPr="001B50D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B50DD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50DD" w:rsidRDefault="001B50DD" w:rsidP="001B50D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50DD">
              <w:rPr>
                <w:rFonts w:ascii="GHEA Grapalat" w:hAnsi="GHEA Grapalat" w:cs="Sylfaen"/>
                <w:sz w:val="16"/>
                <w:szCs w:val="16"/>
              </w:rPr>
              <w:t>28</w:t>
            </w:r>
            <w:r w:rsidR="00AD521E" w:rsidRPr="001B50DD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1B50DD">
              <w:rPr>
                <w:rFonts w:ascii="GHEA Grapalat" w:hAnsi="GHEA Grapalat" w:cs="Sylfaen"/>
                <w:sz w:val="16"/>
                <w:szCs w:val="16"/>
              </w:rPr>
              <w:t>696</w:t>
            </w:r>
            <w:r w:rsidR="00AD521E" w:rsidRPr="001B50D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B50DD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50DD" w:rsidRDefault="001B50DD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50DD">
              <w:rPr>
                <w:rFonts w:ascii="GHEA Grapalat" w:hAnsi="GHEA Grapalat" w:cs="Sylfaen"/>
                <w:sz w:val="16"/>
                <w:szCs w:val="16"/>
              </w:rPr>
              <w:t>7,174.0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50DD" w:rsidRDefault="001B50DD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50DD">
              <w:rPr>
                <w:rFonts w:ascii="GHEA Grapalat" w:hAnsi="GHEA Grapalat" w:cs="Sylfaen"/>
                <w:sz w:val="16"/>
                <w:szCs w:val="16"/>
              </w:rPr>
              <w:t>185,100.0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50DD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50DD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50DD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50D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953B1E" w:rsidRDefault="00953B1E" w:rsidP="00953B1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3B1E">
              <w:rPr>
                <w:rFonts w:ascii="GHEA Grapalat" w:hAnsi="GHEA Grapalat" w:cs="Sylfaen"/>
                <w:sz w:val="16"/>
                <w:szCs w:val="16"/>
              </w:rPr>
              <w:t>1,526</w:t>
            </w:r>
            <w:r w:rsidR="00AD521E" w:rsidRPr="00953B1E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953B1E">
              <w:rPr>
                <w:rFonts w:ascii="GHEA Grapalat" w:hAnsi="GHEA Grapalat" w:cs="Sylfaen"/>
                <w:sz w:val="16"/>
                <w:szCs w:val="16"/>
              </w:rPr>
              <w:t>684</w:t>
            </w:r>
            <w:r w:rsidR="00AD521E" w:rsidRPr="00953B1E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953B1E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953B1E" w:rsidRDefault="00953B1E" w:rsidP="00953B1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3B1E">
              <w:rPr>
                <w:rFonts w:ascii="GHEA Grapalat" w:hAnsi="GHEA Grapalat" w:cs="Sylfaen"/>
                <w:sz w:val="16"/>
                <w:szCs w:val="16"/>
              </w:rPr>
              <w:t>1,283</w:t>
            </w:r>
            <w:r w:rsidR="00AD521E" w:rsidRPr="00953B1E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953B1E">
              <w:rPr>
                <w:rFonts w:ascii="GHEA Grapalat" w:hAnsi="GHEA Grapalat" w:cs="Sylfaen"/>
                <w:sz w:val="16"/>
                <w:szCs w:val="16"/>
              </w:rPr>
              <w:t>644</w:t>
            </w:r>
            <w:r w:rsidR="00AD521E" w:rsidRPr="00953B1E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953B1E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953B1E" w:rsidRDefault="00953B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3B1E">
              <w:rPr>
                <w:rFonts w:ascii="GHEA Grapalat" w:hAnsi="GHEA Grapalat" w:cs="Sylfaen"/>
                <w:sz w:val="16"/>
                <w:szCs w:val="16"/>
              </w:rPr>
              <w:t>12,250.0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953B1E" w:rsidRDefault="00953B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3B1E">
              <w:rPr>
                <w:rFonts w:ascii="GHEA Grapalat" w:hAnsi="GHEA Grapalat" w:cs="Sylfaen"/>
                <w:sz w:val="16"/>
                <w:szCs w:val="16"/>
              </w:rPr>
              <w:t>230,790.0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953B1E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953B1E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AD521E" w:rsidRPr="00953B1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3B1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5" w:type="dxa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2" w:type="dxa"/>
            <w:textDirection w:val="btLr"/>
            <w:vAlign w:val="center"/>
          </w:tcPr>
          <w:p w:rsidR="00AD521E" w:rsidRPr="0038086C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38086C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AD521E" w:rsidRPr="00D35200" w:rsidTr="002229C0">
        <w:trPr>
          <w:cantSplit/>
          <w:trHeight w:val="1134"/>
        </w:trPr>
        <w:tc>
          <w:tcPr>
            <w:tcW w:w="236" w:type="dxa"/>
            <w:vMerge/>
          </w:tcPr>
          <w:p w:rsidR="00AD521E" w:rsidRPr="00D35200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86" w:type="dxa"/>
          </w:tcPr>
          <w:p w:rsidR="00AD521E" w:rsidRPr="00AD40A6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1100</w:t>
            </w: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3827" w:type="dxa"/>
          </w:tcPr>
          <w:p w:rsidR="00AD521E" w:rsidRPr="008267AA" w:rsidRDefault="00AD521E" w:rsidP="0029361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 խորհրդատվական և կառավարման ծառայություններ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4F4E0A" w:rsidRDefault="003C5241" w:rsidP="003C524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148</w:t>
            </w:r>
            <w:r w:rsidR="00AD521E" w:rsidRPr="004F4E0A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4F4E0A">
              <w:rPr>
                <w:rFonts w:ascii="GHEA Grapalat" w:hAnsi="GHEA Grapalat" w:cs="Sylfaen"/>
                <w:sz w:val="16"/>
                <w:szCs w:val="16"/>
              </w:rPr>
              <w:t>713</w:t>
            </w:r>
            <w:r w:rsidR="00AD521E" w:rsidRPr="004F4E0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F4E0A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4F4E0A" w:rsidRDefault="003C524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148,713.4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3C524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639,276.4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4F4E0A" w:rsidP="004F4E0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587</w:t>
            </w:r>
            <w:r w:rsidR="00AD521E" w:rsidRPr="004F4E0A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4F4E0A">
              <w:rPr>
                <w:rFonts w:ascii="GHEA Grapalat" w:hAnsi="GHEA Grapalat" w:cs="Sylfaen"/>
                <w:sz w:val="16"/>
                <w:szCs w:val="16"/>
              </w:rPr>
              <w:t>396</w:t>
            </w:r>
            <w:r w:rsidR="00AD521E" w:rsidRPr="004F4E0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F4E0A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4F4E0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51,880.0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2865CD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2865CD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5" w:type="dxa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2" w:type="dxa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952FCF" w:rsidRPr="00D35200" w:rsidTr="002229C0">
        <w:trPr>
          <w:cantSplit/>
          <w:trHeight w:val="1134"/>
        </w:trPr>
        <w:tc>
          <w:tcPr>
            <w:tcW w:w="236" w:type="dxa"/>
            <w:vMerge/>
          </w:tcPr>
          <w:p w:rsidR="00952FCF" w:rsidRPr="00D35200" w:rsidRDefault="00952FCF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86" w:type="dxa"/>
          </w:tcPr>
          <w:p w:rsidR="00952FCF" w:rsidRPr="00AD40A6" w:rsidRDefault="00952FCF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32001</w:t>
            </w:r>
          </w:p>
        </w:tc>
        <w:tc>
          <w:tcPr>
            <w:tcW w:w="3827" w:type="dxa"/>
          </w:tcPr>
          <w:p w:rsidR="00952FCF" w:rsidRPr="00EB191A" w:rsidRDefault="00952FCF" w:rsidP="0029361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րարատ-2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284" w:type="dxa"/>
            <w:textDirection w:val="btLr"/>
            <w:vAlign w:val="center"/>
          </w:tcPr>
          <w:p w:rsidR="00952FCF" w:rsidRPr="00E53BF2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6194B">
              <w:rPr>
                <w:rFonts w:ascii="GHEA Grapalat" w:hAnsi="GHEA Grapalat" w:cs="Sylfaen"/>
                <w:sz w:val="16"/>
                <w:szCs w:val="16"/>
              </w:rPr>
              <w:t>2,104,919.4</w:t>
            </w:r>
          </w:p>
        </w:tc>
        <w:tc>
          <w:tcPr>
            <w:tcW w:w="283" w:type="dxa"/>
            <w:textDirection w:val="btLr"/>
            <w:vAlign w:val="center"/>
          </w:tcPr>
          <w:p w:rsidR="00952FCF" w:rsidRPr="00E53BF2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952FCF" w:rsidRPr="00E53BF2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369,509.3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952FCF" w:rsidRPr="00E53BF2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1,735,410.1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952FCF" w:rsidRPr="00E53BF2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53BF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952FCF" w:rsidP="00952FC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2,029</w:t>
            </w:r>
            <w:r w:rsidRPr="00952FCF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952FCF">
              <w:rPr>
                <w:rFonts w:ascii="GHEA Grapalat" w:hAnsi="GHEA Grapalat" w:cs="Sylfaen"/>
                <w:sz w:val="16"/>
                <w:szCs w:val="16"/>
              </w:rPr>
              <w:t>947</w:t>
            </w:r>
            <w:r w:rsidRPr="00952FCF">
              <w:rPr>
                <w:rFonts w:ascii="GHEA Grapalat" w:hAnsi="GHEA Grapalat" w:cs="Sylfaen"/>
                <w:sz w:val="16"/>
                <w:szCs w:val="16"/>
                <w:lang w:val="ru-RU"/>
              </w:rPr>
              <w:t>.5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855,342.0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1,174,605.5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E2126F" w:rsidP="00952FC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="00952FCF" w:rsidRPr="00952FCF">
              <w:rPr>
                <w:rFonts w:ascii="GHEA Grapalat" w:hAnsi="GHEA Grapalat" w:cs="Sylfaen"/>
                <w:sz w:val="16"/>
                <w:szCs w:val="16"/>
              </w:rPr>
              <w:t>,092</w:t>
            </w:r>
            <w:r w:rsidR="00952FCF" w:rsidRPr="00952FCF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="00952FCF" w:rsidRPr="00952FCF">
              <w:rPr>
                <w:rFonts w:ascii="GHEA Grapalat" w:hAnsi="GHEA Grapalat" w:cs="Sylfaen"/>
                <w:sz w:val="16"/>
                <w:szCs w:val="16"/>
              </w:rPr>
              <w:t>711</w:t>
            </w:r>
            <w:r w:rsidR="00952FCF" w:rsidRPr="00952FCF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="00952FCF" w:rsidRPr="00952FCF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1,628,504.0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2,464,207.8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952FCF" w:rsidRPr="00D35200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952FCF" w:rsidRPr="00952FCF" w:rsidRDefault="00952FCF" w:rsidP="00CD102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2,092</w:t>
            </w:r>
            <w:r w:rsidRPr="00952FCF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952FCF">
              <w:rPr>
                <w:rFonts w:ascii="GHEA Grapalat" w:hAnsi="GHEA Grapalat" w:cs="Sylfaen"/>
                <w:sz w:val="16"/>
                <w:szCs w:val="16"/>
              </w:rPr>
              <w:t>711</w:t>
            </w:r>
            <w:r w:rsidRPr="00952FCF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952FCF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285" w:type="dxa"/>
            <w:textDirection w:val="btLr"/>
            <w:vAlign w:val="center"/>
          </w:tcPr>
          <w:p w:rsidR="00952FCF" w:rsidRPr="00952FCF" w:rsidRDefault="00952FCF" w:rsidP="00CD102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2" w:type="dxa"/>
            <w:textDirection w:val="btLr"/>
            <w:vAlign w:val="center"/>
          </w:tcPr>
          <w:p w:rsidR="00952FCF" w:rsidRPr="00952FCF" w:rsidRDefault="00952FCF" w:rsidP="00CD102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952FCF" w:rsidRPr="00952FCF" w:rsidRDefault="00952FCF" w:rsidP="00CD102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952FCF" w:rsidRPr="00952FCF" w:rsidRDefault="00952FCF" w:rsidP="00CD102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1,628,504.0</w:t>
            </w:r>
          </w:p>
        </w:tc>
        <w:tc>
          <w:tcPr>
            <w:tcW w:w="425" w:type="dxa"/>
            <w:textDirection w:val="btLr"/>
            <w:vAlign w:val="center"/>
          </w:tcPr>
          <w:p w:rsidR="00952FCF" w:rsidRPr="00952FCF" w:rsidRDefault="00952FCF" w:rsidP="00CD102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2,464,207.8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952FCF" w:rsidRPr="00D35200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2FCF" w:rsidRPr="00D35200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2,627,964.5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2FCF" w:rsidRPr="00D35200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2FCF" w:rsidRPr="00D35200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2FCF" w:rsidRPr="00D35200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2FCF" w:rsidRPr="00D35200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1,395,860.6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2FCF" w:rsidRPr="00D35200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1,232,103.9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2FCF" w:rsidRPr="00D35200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AD521E" w:rsidRPr="00D35200" w:rsidTr="002229C0">
        <w:trPr>
          <w:cantSplit/>
          <w:trHeight w:val="1142"/>
        </w:trPr>
        <w:tc>
          <w:tcPr>
            <w:tcW w:w="236" w:type="dxa"/>
            <w:vMerge/>
          </w:tcPr>
          <w:p w:rsidR="00AD521E" w:rsidRPr="00D35200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86" w:type="dxa"/>
          </w:tcPr>
          <w:p w:rsidR="00AD521E" w:rsidRPr="00AD40A6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3200</w:t>
            </w: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3827" w:type="dxa"/>
          </w:tcPr>
          <w:p w:rsidR="00AD521E" w:rsidRPr="007501F1" w:rsidRDefault="00AD521E" w:rsidP="0029361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«Ագարակ-2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Շինուհայր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837D14" w:rsidRDefault="00CD1027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1,686,054.8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837D14" w:rsidRDefault="00837D14" w:rsidP="00837D1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570</w:t>
            </w:r>
            <w:r w:rsidR="00AD521E" w:rsidRPr="00837D1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837D14">
              <w:rPr>
                <w:rFonts w:ascii="GHEA Grapalat" w:hAnsi="GHEA Grapalat" w:cs="Sylfaen"/>
                <w:sz w:val="16"/>
                <w:szCs w:val="16"/>
              </w:rPr>
              <w:t>412</w:t>
            </w:r>
            <w:r w:rsidR="00AD521E" w:rsidRPr="00837D1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837D14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837D14" w:rsidP="00837D1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1,115</w:t>
            </w:r>
            <w:r w:rsidR="00AD521E" w:rsidRPr="00837D1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837D14">
              <w:rPr>
                <w:rFonts w:ascii="GHEA Grapalat" w:hAnsi="GHEA Grapalat" w:cs="Sylfaen"/>
                <w:sz w:val="16"/>
                <w:szCs w:val="16"/>
              </w:rPr>
              <w:t>642</w:t>
            </w:r>
            <w:r w:rsidR="00AD521E" w:rsidRPr="00837D1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837D14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837D14" w:rsidP="00837D1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="00AD521E" w:rsidRPr="00837D1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837D14">
              <w:rPr>
                <w:rFonts w:ascii="GHEA Grapalat" w:hAnsi="GHEA Grapalat" w:cs="Sylfaen"/>
                <w:sz w:val="16"/>
                <w:szCs w:val="16"/>
              </w:rPr>
              <w:t>850</w:t>
            </w:r>
            <w:r w:rsidR="00AD521E" w:rsidRPr="00837D1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837D14">
              <w:rPr>
                <w:rFonts w:ascii="GHEA Grapalat" w:hAnsi="GHEA Grapalat" w:cs="Sylfaen"/>
                <w:sz w:val="16"/>
                <w:szCs w:val="16"/>
              </w:rPr>
              <w:t>925</w:t>
            </w:r>
            <w:r w:rsidR="00AD521E" w:rsidRPr="00837D1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837D14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1,355,179.7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495,745.8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837D14" w:rsidP="00837D1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="00AD521E" w:rsidRPr="00837D1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837D14">
              <w:rPr>
                <w:rFonts w:ascii="GHEA Grapalat" w:hAnsi="GHEA Grapalat" w:cs="Sylfaen"/>
                <w:sz w:val="16"/>
                <w:szCs w:val="16"/>
              </w:rPr>
              <w:t>468</w:t>
            </w:r>
            <w:r w:rsidR="00AD521E" w:rsidRPr="00837D14">
              <w:rPr>
                <w:rFonts w:ascii="GHEA Grapalat" w:hAnsi="GHEA Grapalat" w:cs="Sylfaen"/>
                <w:sz w:val="16"/>
                <w:szCs w:val="16"/>
              </w:rPr>
              <w:t>,1</w:t>
            </w:r>
            <w:r w:rsidRPr="00837D14">
              <w:rPr>
                <w:rFonts w:ascii="GHEA Grapalat" w:hAnsi="GHEA Grapalat" w:cs="Sylfaen"/>
                <w:sz w:val="16"/>
                <w:szCs w:val="16"/>
              </w:rPr>
              <w:t>91</w:t>
            </w:r>
            <w:r w:rsidR="00AD521E" w:rsidRPr="00837D1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837D14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143,882.0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3,324,309.3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5" w:type="dxa"/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2" w:type="dxa"/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AD521E" w:rsidRPr="007A4AC2" w:rsidTr="002229C0">
        <w:trPr>
          <w:cantSplit/>
          <w:trHeight w:val="1134"/>
        </w:trPr>
        <w:tc>
          <w:tcPr>
            <w:tcW w:w="236" w:type="dxa"/>
            <w:vMerge/>
          </w:tcPr>
          <w:p w:rsidR="00AD521E" w:rsidRPr="00D35200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86" w:type="dxa"/>
          </w:tcPr>
          <w:p w:rsidR="00AD521E" w:rsidRPr="00AD40A6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3200</w:t>
            </w: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3827" w:type="dxa"/>
          </w:tcPr>
          <w:p w:rsidR="00AD521E" w:rsidRPr="009D05F3" w:rsidRDefault="00AD521E" w:rsidP="0029361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Էլեկտրաէներգետիկական համակարգի օպերատոր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և պահուստային կարգավարական կառավարման կենտրոնի կառուցման նպատակով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7A4AC2" w:rsidRDefault="00617220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1,891,514.1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7A4AC2" w:rsidRDefault="007A4AC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544,279.4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7A4AC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1,347,234.7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617220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/>
                <w:sz w:val="16"/>
                <w:szCs w:val="16"/>
              </w:rPr>
              <w:t>3,395,831.6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7A4AC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7A4AC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7A4AC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1,667,124.1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7A4AC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1,728,707.5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3227A3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328,560.0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7A4AC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7A4AC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7A4AC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128,560.0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7A4AC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200,000.0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5" w:type="dxa"/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2" w:type="dxa"/>
            <w:textDirection w:val="btLr"/>
            <w:vAlign w:val="center"/>
          </w:tcPr>
          <w:p w:rsidR="00AD521E" w:rsidRPr="007A4AC2" w:rsidRDefault="000E58D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7A4AC2" w:rsidRDefault="000E58D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7A4AC2" w:rsidRDefault="000E58D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7A4AC2" w:rsidRDefault="000E58D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AD521E" w:rsidRPr="00D35200" w:rsidTr="002229C0">
        <w:trPr>
          <w:cantSplit/>
          <w:trHeight w:val="1254"/>
        </w:trPr>
        <w:tc>
          <w:tcPr>
            <w:tcW w:w="236" w:type="dxa"/>
            <w:vMerge/>
          </w:tcPr>
          <w:p w:rsidR="00AD521E" w:rsidRPr="00D35200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86" w:type="dxa"/>
          </w:tcPr>
          <w:p w:rsidR="00AD521E" w:rsidRPr="00AD40A6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3200</w:t>
            </w:r>
            <w:r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3827" w:type="dxa"/>
          </w:tcPr>
          <w:p w:rsidR="00AD521E" w:rsidRPr="001B342F" w:rsidRDefault="00AD521E" w:rsidP="0029361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/>
                <w:color w:val="000000"/>
                <w:sz w:val="16"/>
                <w:szCs w:val="16"/>
              </w:rPr>
              <w:t>ՌԴ աջակցությամբ իրականացվող Հայկական ԱԷԿ-ի N 2 էներգաբլոկի շահագործման նախագծային ժամկետի երկարացման դրամաշնորհային ծրագրի շրջանակներում իրականացվող ներդրումներ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1B342F" w:rsidRDefault="003178E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4,774,394.4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1B342F" w:rsidRDefault="00A1403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394,675.2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1B342F" w:rsidRDefault="003178E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1,691,601.9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AD521E" w:rsidP="003178E2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2,</w:t>
            </w:r>
            <w:r w:rsidR="003178E2" w:rsidRPr="001B342F">
              <w:rPr>
                <w:rFonts w:ascii="GHEA Grapalat" w:hAnsi="GHEA Grapalat" w:cs="Sylfaen"/>
                <w:sz w:val="16"/>
                <w:szCs w:val="16"/>
              </w:rPr>
              <w:t>688</w:t>
            </w:r>
            <w:r w:rsidRPr="001B342F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="003178E2" w:rsidRPr="001B342F">
              <w:rPr>
                <w:rFonts w:ascii="GHEA Grapalat" w:hAnsi="GHEA Grapalat" w:cs="Sylfaen"/>
                <w:sz w:val="16"/>
                <w:szCs w:val="16"/>
              </w:rPr>
              <w:t>117</w:t>
            </w:r>
            <w:r w:rsidRPr="001B342F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="003178E2" w:rsidRPr="001B342F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1,546,701.9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345,007.7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69,001.6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458,358.1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674,334.5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3,980,489.6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318,416.8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63,683.4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1,958,377.8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1,640,11.6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AD521E" w:rsidRPr="001B342F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2,630,116.6</w:t>
            </w:r>
          </w:p>
        </w:tc>
        <w:tc>
          <w:tcPr>
            <w:tcW w:w="285" w:type="dxa"/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159,208.3</w:t>
            </w:r>
          </w:p>
        </w:tc>
        <w:tc>
          <w:tcPr>
            <w:tcW w:w="282" w:type="dxa"/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31,841.7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1,418,767.8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1,020,298.8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B342F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B342F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AD521E" w:rsidRPr="00D35200" w:rsidTr="002229C0">
        <w:trPr>
          <w:cantSplit/>
          <w:trHeight w:val="1340"/>
        </w:trPr>
        <w:tc>
          <w:tcPr>
            <w:tcW w:w="236" w:type="dxa"/>
            <w:vMerge/>
          </w:tcPr>
          <w:p w:rsidR="00AD521E" w:rsidRPr="00D35200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86" w:type="dxa"/>
          </w:tcPr>
          <w:p w:rsidR="00AD521E" w:rsidRPr="00AD40A6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42001</w:t>
            </w:r>
          </w:p>
        </w:tc>
        <w:tc>
          <w:tcPr>
            <w:tcW w:w="3827" w:type="dxa"/>
          </w:tcPr>
          <w:p w:rsidR="00AD521E" w:rsidRPr="00EB191A" w:rsidRDefault="00AD521E" w:rsidP="0029361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էլեկտրամատակարարման հուսալիության 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2,225,950.5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2,225,950.5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1,664,001.9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1,664,001.9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3,237,626.9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3,237,626.9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5" w:type="dxa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2" w:type="dxa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AD521E" w:rsidRPr="00D35200" w:rsidTr="002229C0">
        <w:trPr>
          <w:cantSplit/>
          <w:trHeight w:val="1134"/>
        </w:trPr>
        <w:tc>
          <w:tcPr>
            <w:tcW w:w="236" w:type="dxa"/>
            <w:vMerge/>
          </w:tcPr>
          <w:p w:rsidR="00AD521E" w:rsidRPr="00D35200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86" w:type="dxa"/>
          </w:tcPr>
          <w:p w:rsidR="00AD521E" w:rsidRPr="00151052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51052">
              <w:rPr>
                <w:rFonts w:ascii="GHEA Grapalat" w:hAnsi="GHEA Grapalat" w:cs="Sylfaen"/>
                <w:sz w:val="16"/>
                <w:szCs w:val="16"/>
              </w:rPr>
              <w:t>42002</w:t>
            </w:r>
          </w:p>
        </w:tc>
        <w:tc>
          <w:tcPr>
            <w:tcW w:w="3827" w:type="dxa"/>
          </w:tcPr>
          <w:p w:rsidR="00AD521E" w:rsidRPr="00151052" w:rsidRDefault="006A68F2" w:rsidP="0029361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151052">
              <w:rPr>
                <w:rFonts w:ascii="GHEA Grapalat" w:hAnsi="GHEA Grapalat" w:cs="Sylfaen"/>
                <w:sz w:val="16"/>
                <w:szCs w:val="16"/>
              </w:rPr>
              <w:t xml:space="preserve">Վերակառուցման և զարգացման միջազգային բանկի աջակցությամբ իրականացվող էներգետիկայի ոլորտի ֆինանսական առողջացման ծրագրի շրջանակներում ենթավարկի տրամադրում </w:t>
            </w:r>
            <w:r w:rsidRPr="00151052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151052">
              <w:rPr>
                <w:rFonts w:ascii="GHEA Grapalat" w:hAnsi="GHEA Grapalat" w:cs="GHEA Grapalat"/>
                <w:sz w:val="16"/>
                <w:szCs w:val="16"/>
              </w:rPr>
              <w:t>Երևանի ՋԷԿ</w:t>
            </w:r>
            <w:r w:rsidRPr="0015105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151052">
              <w:rPr>
                <w:rFonts w:ascii="GHEA Grapalat" w:hAnsi="GHEA Grapalat" w:cs="Sylfaen"/>
                <w:sz w:val="16"/>
                <w:szCs w:val="16"/>
              </w:rPr>
              <w:t xml:space="preserve"> և</w:t>
            </w:r>
            <w:r w:rsidRPr="0015105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151052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151052">
              <w:rPr>
                <w:rFonts w:ascii="GHEA Grapalat" w:hAnsi="GHEA Grapalat" w:cs="GHEA Grapalat"/>
                <w:sz w:val="16"/>
                <w:szCs w:val="16"/>
              </w:rPr>
              <w:t>Հայկական ԱԷԿ</w:t>
            </w:r>
            <w:r w:rsidRPr="0015105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151052">
              <w:rPr>
                <w:rFonts w:ascii="GHEA Grapalat" w:hAnsi="GHEA Grapalat" w:cs="Sylfaen"/>
                <w:sz w:val="16"/>
                <w:szCs w:val="16"/>
              </w:rPr>
              <w:t xml:space="preserve"> ՓԲԸ-ներին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EB0A37" w:rsidRDefault="00EB0A37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EB0A37">
              <w:rPr>
                <w:rFonts w:ascii="GHEA Grapalat" w:hAnsi="GHEA Grapalat" w:cs="Sylfaen"/>
                <w:sz w:val="16"/>
                <w:szCs w:val="16"/>
              </w:rPr>
              <w:t>399,63</w:t>
            </w:r>
            <w:r w:rsidRPr="0069676A">
              <w:rPr>
                <w:rFonts w:ascii="GHEA Grapalat" w:hAnsi="GHEA Grapalat" w:cs="Sylfaen"/>
                <w:sz w:val="16"/>
                <w:szCs w:val="16"/>
              </w:rPr>
              <w:t>3.9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CC6523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C652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CC6523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C652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CC6523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C652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CC6523" w:rsidRDefault="00EB0A37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C6523">
              <w:rPr>
                <w:rFonts w:ascii="GHEA Grapalat" w:hAnsi="GHEA Grapalat" w:cs="Sylfaen"/>
                <w:sz w:val="16"/>
                <w:szCs w:val="16"/>
              </w:rPr>
              <w:t>399,633.9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C41F53" w:rsidRDefault="00C41F53" w:rsidP="00510B7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41F53">
              <w:rPr>
                <w:rFonts w:ascii="GHEA Grapalat" w:hAnsi="GHEA Grapalat" w:cs="Sylfaen"/>
                <w:sz w:val="16"/>
                <w:szCs w:val="16"/>
              </w:rPr>
              <w:t>390,684.9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70BD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70BD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70BD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70BD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70BD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70BD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70BDA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70BD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70BDA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70BD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C69DC" w:rsidRDefault="00470BD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390,684.9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C69DC" w:rsidRDefault="004210E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583,764.0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C69D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C69D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C69D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C69D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C69DC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AD521E" w:rsidRPr="007C69DC" w:rsidRDefault="004210E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583,764.0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7C69DC" w:rsidRDefault="007C69D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509,384.9</w:t>
            </w:r>
          </w:p>
        </w:tc>
        <w:tc>
          <w:tcPr>
            <w:tcW w:w="285" w:type="dxa"/>
            <w:textDirection w:val="btLr"/>
            <w:vAlign w:val="center"/>
          </w:tcPr>
          <w:p w:rsidR="00AD521E" w:rsidRPr="007C69D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2" w:type="dxa"/>
            <w:textDirection w:val="btLr"/>
            <w:vAlign w:val="center"/>
          </w:tcPr>
          <w:p w:rsidR="00AD521E" w:rsidRPr="007C69DC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7C69DC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7C69D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7C69D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7C69DC" w:rsidRDefault="007C69D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509,384.9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0402B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402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0402B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402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0402B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402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0402B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402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0402B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402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0402B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402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0402B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402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B5709C" w:rsidRPr="00D22C03" w:rsidTr="002229C0">
        <w:trPr>
          <w:cantSplit/>
          <w:trHeight w:val="1134"/>
        </w:trPr>
        <w:tc>
          <w:tcPr>
            <w:tcW w:w="236" w:type="dxa"/>
            <w:vMerge/>
          </w:tcPr>
          <w:p w:rsidR="00B5709C" w:rsidRPr="00D35200" w:rsidRDefault="00B5709C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86" w:type="dxa"/>
          </w:tcPr>
          <w:p w:rsidR="00B5709C" w:rsidRPr="00946242" w:rsidRDefault="00B5709C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46242">
              <w:rPr>
                <w:rFonts w:ascii="GHEA Grapalat" w:hAnsi="GHEA Grapalat" w:cs="Sylfaen"/>
                <w:sz w:val="16"/>
                <w:szCs w:val="16"/>
              </w:rPr>
              <w:t>42003</w:t>
            </w:r>
          </w:p>
        </w:tc>
        <w:tc>
          <w:tcPr>
            <w:tcW w:w="3827" w:type="dxa"/>
          </w:tcPr>
          <w:p w:rsidR="00B5709C" w:rsidRPr="000702C1" w:rsidRDefault="00B5709C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էլեկտրամատակարարման հուսալիության ծրագրի լրացուցիչ ֆինանսավորման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284" w:type="dxa"/>
            <w:textDirection w:val="btLr"/>
            <w:vAlign w:val="center"/>
          </w:tcPr>
          <w:p w:rsidR="00B5709C" w:rsidRPr="00D22C03" w:rsidRDefault="000B0335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3,135,052.1</w:t>
            </w:r>
          </w:p>
        </w:tc>
        <w:tc>
          <w:tcPr>
            <w:tcW w:w="283" w:type="dxa"/>
            <w:textDirection w:val="btLr"/>
            <w:vAlign w:val="center"/>
          </w:tcPr>
          <w:p w:rsidR="00B5709C" w:rsidRPr="00D22C03" w:rsidRDefault="00B5709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B5709C" w:rsidRPr="00D22C03" w:rsidRDefault="00B5709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B5709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0B0335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3,135,052.1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CC29F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3,942,223.8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B5709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B5709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B5709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0B0335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0B0335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CC29F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3,942,223.8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4,174,887.4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B5709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B5709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B5709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B5709C" w:rsidRPr="00D22C03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4,174,887.4</w:t>
            </w:r>
          </w:p>
        </w:tc>
        <w:tc>
          <w:tcPr>
            <w:tcW w:w="283" w:type="dxa"/>
            <w:textDirection w:val="btLr"/>
            <w:vAlign w:val="center"/>
          </w:tcPr>
          <w:p w:rsidR="00B5709C" w:rsidRPr="00D22C03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3,520,180.4</w:t>
            </w:r>
          </w:p>
        </w:tc>
        <w:tc>
          <w:tcPr>
            <w:tcW w:w="285" w:type="dxa"/>
            <w:textDirection w:val="btLr"/>
            <w:vAlign w:val="center"/>
          </w:tcPr>
          <w:p w:rsidR="00B5709C" w:rsidRPr="00D22C03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2" w:type="dxa"/>
            <w:textDirection w:val="btLr"/>
            <w:vAlign w:val="center"/>
          </w:tcPr>
          <w:p w:rsidR="00B5709C" w:rsidRPr="00D22C03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B5709C" w:rsidRPr="00D22C03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B5709C" w:rsidRPr="00D22C03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B5709C" w:rsidRPr="00D22C03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3,520,180.4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5709C" w:rsidRPr="00D22C03" w:rsidRDefault="00EC1095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2,700,889.8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5709C" w:rsidRPr="00D22C03" w:rsidRDefault="00B5709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5709C" w:rsidRPr="00D22C03" w:rsidRDefault="00EC1095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5709C" w:rsidRPr="00D22C03" w:rsidRDefault="00EC1095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5709C" w:rsidRPr="00D22C03" w:rsidRDefault="00B5709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5709C" w:rsidRPr="00D22C03" w:rsidRDefault="00B5709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5709C" w:rsidRPr="00D22C03" w:rsidRDefault="00EC1095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2,700,889.8</w:t>
            </w:r>
          </w:p>
        </w:tc>
      </w:tr>
      <w:tr w:rsidR="00333C31" w:rsidRPr="009D0AE2" w:rsidTr="002229C0">
        <w:trPr>
          <w:cantSplit/>
          <w:trHeight w:val="1295"/>
        </w:trPr>
        <w:tc>
          <w:tcPr>
            <w:tcW w:w="236" w:type="dxa"/>
            <w:vMerge/>
          </w:tcPr>
          <w:p w:rsidR="00333C31" w:rsidRPr="00D35200" w:rsidRDefault="00333C31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86" w:type="dxa"/>
          </w:tcPr>
          <w:p w:rsidR="00333C31" w:rsidRPr="009D0AE2" w:rsidRDefault="00333C31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42004</w:t>
            </w:r>
          </w:p>
        </w:tc>
        <w:tc>
          <w:tcPr>
            <w:tcW w:w="3827" w:type="dxa"/>
          </w:tcPr>
          <w:p w:rsidR="00333C31" w:rsidRPr="009D0AE2" w:rsidRDefault="00333C31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 xml:space="preserve">ՌԴ աջակցությամբ իրականացվող Հայկական ԱԷԿ-ի N 2 էներգաբլոկի շահագործման նախագծային ժամկետի երկարացման ծրագրի շրջանակներում ենթավարկի տրամադրում </w:t>
            </w:r>
            <w:r w:rsidRPr="009D0AE2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9D0AE2">
              <w:rPr>
                <w:rFonts w:ascii="GHEA Grapalat" w:hAnsi="GHEA Grapalat" w:cs="Sylfaen"/>
                <w:sz w:val="16"/>
                <w:szCs w:val="16"/>
              </w:rPr>
              <w:t>Հայկական ատոմային էլեկտրակայան</w:t>
            </w:r>
            <w:r w:rsidRPr="009D0AE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9D0AE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9D0AE2">
              <w:rPr>
                <w:rFonts w:ascii="GHEA Grapalat" w:hAnsi="GHEA Grapalat" w:cs="Sylfaen"/>
                <w:sz w:val="16"/>
                <w:szCs w:val="16"/>
              </w:rPr>
              <w:br/>
              <w:t>ՓԲԸ-ին</w:t>
            </w:r>
          </w:p>
        </w:tc>
        <w:tc>
          <w:tcPr>
            <w:tcW w:w="284" w:type="dxa"/>
            <w:textDirection w:val="btLr"/>
            <w:vAlign w:val="center"/>
          </w:tcPr>
          <w:p w:rsidR="00333C31" w:rsidRPr="009D0AE2" w:rsidRDefault="0072469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41,770,061.2</w:t>
            </w:r>
          </w:p>
        </w:tc>
        <w:tc>
          <w:tcPr>
            <w:tcW w:w="283" w:type="dxa"/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72469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41,770,061.2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9F40A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/>
                <w:sz w:val="16"/>
                <w:szCs w:val="16"/>
              </w:rPr>
              <w:t>15,131,286.1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9F40A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9F40A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9F40A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/>
                <w:sz w:val="16"/>
                <w:szCs w:val="16"/>
              </w:rPr>
              <w:t>15,131,286.1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2229C0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/>
                <w:sz w:val="16"/>
                <w:szCs w:val="16"/>
              </w:rPr>
              <w:t>19,889,079.1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2229C0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2229C0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333C31" w:rsidRPr="009D0AE2" w:rsidRDefault="002229C0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/>
                <w:sz w:val="16"/>
                <w:szCs w:val="16"/>
              </w:rPr>
              <w:t>19,889,079.1</w:t>
            </w:r>
          </w:p>
        </w:tc>
        <w:tc>
          <w:tcPr>
            <w:tcW w:w="283" w:type="dxa"/>
            <w:textDirection w:val="btLr"/>
            <w:vAlign w:val="center"/>
          </w:tcPr>
          <w:p w:rsidR="00333C31" w:rsidRPr="009D0AE2" w:rsidRDefault="009D0AE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/>
                <w:sz w:val="16"/>
                <w:szCs w:val="16"/>
              </w:rPr>
              <w:t>37,008,205.3</w:t>
            </w:r>
          </w:p>
        </w:tc>
        <w:tc>
          <w:tcPr>
            <w:tcW w:w="285" w:type="dxa"/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2" w:type="dxa"/>
            <w:textDirection w:val="btLr"/>
            <w:vAlign w:val="center"/>
          </w:tcPr>
          <w:p w:rsidR="00333C31" w:rsidRPr="009D0AE2" w:rsidRDefault="009D0AE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333C31" w:rsidRPr="009D0AE2" w:rsidRDefault="009D0AE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9D0AE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/>
                <w:sz w:val="16"/>
                <w:szCs w:val="16"/>
              </w:rPr>
              <w:t>37,008,205.3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3C31" w:rsidRPr="009D0AE2" w:rsidRDefault="009D0AE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3C31" w:rsidRPr="009D0AE2" w:rsidRDefault="009D0AE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</w:tbl>
    <w:p w:rsidR="00537FE9" w:rsidRDefault="00537FE9" w:rsidP="00537FE9">
      <w:pPr>
        <w:pStyle w:val="Text"/>
        <w:rPr>
          <w:rFonts w:eastAsia="Calibri"/>
          <w:lang w:val="en-US"/>
        </w:rPr>
      </w:pPr>
    </w:p>
    <w:p w:rsidR="008F720B" w:rsidRDefault="008F720B" w:rsidP="00537FE9">
      <w:pPr>
        <w:pStyle w:val="Text"/>
        <w:rPr>
          <w:rFonts w:eastAsia="Calibri"/>
          <w:lang w:val="en-US"/>
        </w:rPr>
      </w:pPr>
    </w:p>
    <w:p w:rsidR="00B40167" w:rsidRPr="008C47B1" w:rsidRDefault="00B40167" w:rsidP="00B40167">
      <w:pPr>
        <w:pStyle w:val="Heading2"/>
        <w:rPr>
          <w:rFonts w:eastAsia="Calibri"/>
          <w:lang w:val="hy-AM"/>
        </w:rPr>
      </w:pPr>
      <w:bookmarkStart w:id="2" w:name="_Toc501014757"/>
      <w:r w:rsidRPr="008C47B1">
        <w:rPr>
          <w:rFonts w:ascii="GHEA Grapalat" w:hAnsi="GHEA Grapalat"/>
          <w:kern w:val="36"/>
          <w:sz w:val="24"/>
          <w:szCs w:val="24"/>
          <w:lang w:val="hy-AM"/>
        </w:rPr>
        <w:t xml:space="preserve">Հավելված N </w:t>
      </w:r>
      <w:r w:rsidRPr="005B5AC9">
        <w:rPr>
          <w:rFonts w:ascii="GHEA Grapalat" w:hAnsi="GHEA Grapalat"/>
          <w:kern w:val="36"/>
          <w:sz w:val="24"/>
          <w:szCs w:val="24"/>
          <w:lang w:val="hy-AM"/>
        </w:rPr>
        <w:t>5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>.</w:t>
      </w:r>
      <w:r w:rsidRPr="00AC6912">
        <w:rPr>
          <w:rFonts w:ascii="GHEA Grapalat" w:hAnsi="GHEA Grapalat"/>
          <w:b w:val="0"/>
          <w:kern w:val="36"/>
          <w:sz w:val="24"/>
          <w:szCs w:val="24"/>
          <w:lang w:val="hy-AM"/>
        </w:rPr>
        <w:t xml:space="preserve"> </w:t>
      </w:r>
      <w:r w:rsidRPr="00AC6912">
        <w:rPr>
          <w:rFonts w:ascii="GHEA Grapalat" w:hAnsi="GHEA Grapalat"/>
          <w:kern w:val="36"/>
          <w:sz w:val="24"/>
          <w:szCs w:val="24"/>
          <w:lang w:val="hy-AM"/>
        </w:rPr>
        <w:t xml:space="preserve">Բյուջետային ծրագրերի 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>գծով ծախսեր</w:t>
      </w:r>
      <w:r w:rsidRPr="00E71CAF">
        <w:rPr>
          <w:rFonts w:ascii="GHEA Grapalat" w:hAnsi="GHEA Grapalat"/>
          <w:kern w:val="36"/>
          <w:sz w:val="24"/>
          <w:szCs w:val="24"/>
          <w:lang w:val="hy-AM"/>
        </w:rPr>
        <w:t xml:space="preserve">ի բաշխումն 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 xml:space="preserve">ըստ բյուջետային ծախսերի </w:t>
      </w:r>
      <w:r>
        <w:rPr>
          <w:rFonts w:ascii="GHEA Grapalat" w:hAnsi="GHEA Grapalat"/>
          <w:kern w:val="36"/>
          <w:sz w:val="24"/>
          <w:szCs w:val="24"/>
          <w:lang w:val="hy-AM"/>
        </w:rPr>
        <w:t xml:space="preserve">գործառական 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 xml:space="preserve">դասակարգման </w:t>
      </w:r>
      <w:r>
        <w:rPr>
          <w:rFonts w:ascii="GHEA Grapalat" w:hAnsi="GHEA Grapalat"/>
          <w:kern w:val="36"/>
          <w:sz w:val="24"/>
          <w:szCs w:val="24"/>
          <w:lang w:val="hy-AM"/>
        </w:rPr>
        <w:t>տարրերի</w:t>
      </w:r>
      <w:bookmarkEnd w:id="2"/>
    </w:p>
    <w:tbl>
      <w:tblPr>
        <w:tblW w:w="13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2270"/>
        <w:gridCol w:w="2370"/>
        <w:gridCol w:w="786"/>
        <w:gridCol w:w="813"/>
        <w:gridCol w:w="627"/>
        <w:gridCol w:w="1350"/>
        <w:gridCol w:w="1559"/>
        <w:gridCol w:w="1271"/>
        <w:gridCol w:w="1233"/>
        <w:gridCol w:w="1157"/>
      </w:tblGrid>
      <w:tr w:rsidR="00B40167" w:rsidRPr="00D35200" w:rsidTr="007504ED">
        <w:trPr>
          <w:cantSplit/>
          <w:trHeight w:val="328"/>
          <w:tblHeader/>
        </w:trPr>
        <w:tc>
          <w:tcPr>
            <w:tcW w:w="2802" w:type="dxa"/>
            <w:gridSpan w:val="2"/>
            <w:vMerge w:val="restart"/>
            <w:shd w:val="clear" w:color="auto" w:fill="D9D9D9"/>
          </w:tcPr>
          <w:p w:rsidR="00B40167" w:rsidRPr="00D35200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2370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40167" w:rsidRPr="00D35200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B40167" w:rsidRPr="00777A01" w:rsidRDefault="00B40167" w:rsidP="00777A0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Գործառական դասակարգման</w:t>
            </w:r>
          </w:p>
        </w:tc>
        <w:tc>
          <w:tcPr>
            <w:tcW w:w="1350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40167" w:rsidRPr="00D35200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915281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փաստ.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40167" w:rsidRPr="00D35200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915281"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1271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40167" w:rsidRPr="00E71CAF" w:rsidRDefault="00915281" w:rsidP="00233747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2020</w:t>
            </w:r>
            <w:r w:rsidR="00B40167" w:rsidRPr="00D35200">
              <w:rPr>
                <w:rFonts w:ascii="GHEA Grapalat" w:hAnsi="GHEA Grapalat" w:cs="Sylfaen"/>
                <w:sz w:val="16"/>
                <w:szCs w:val="16"/>
              </w:rPr>
              <w:t>թ բյուջե (հազ. դրամ</w:t>
            </w:r>
            <w:r w:rsidR="00B40167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233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40167" w:rsidRPr="00D35200" w:rsidRDefault="00915281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2021</w:t>
            </w:r>
            <w:r w:rsidR="00B40167" w:rsidRPr="00D35200">
              <w:rPr>
                <w:rFonts w:ascii="GHEA Grapalat" w:hAnsi="GHEA Grapalat" w:cs="Sylfaen"/>
                <w:sz w:val="16"/>
                <w:szCs w:val="16"/>
              </w:rPr>
              <w:t>թ բյուջե (հազ. դրամ)</w:t>
            </w:r>
          </w:p>
        </w:tc>
        <w:tc>
          <w:tcPr>
            <w:tcW w:w="1157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40167" w:rsidRPr="00D35200" w:rsidRDefault="00915281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2022</w:t>
            </w:r>
            <w:r w:rsidR="00B40167" w:rsidRPr="00D35200">
              <w:rPr>
                <w:rFonts w:ascii="GHEA Grapalat" w:hAnsi="GHEA Grapalat" w:cs="Sylfaen"/>
                <w:sz w:val="16"/>
                <w:szCs w:val="16"/>
              </w:rPr>
              <w:t>թ բյուջե (հազ. դրամ)</w:t>
            </w:r>
          </w:p>
        </w:tc>
      </w:tr>
      <w:tr w:rsidR="00B40167" w:rsidRPr="00D35200" w:rsidTr="007504ED">
        <w:trPr>
          <w:cantSplit/>
          <w:trHeight w:val="495"/>
          <w:tblHeader/>
        </w:trPr>
        <w:tc>
          <w:tcPr>
            <w:tcW w:w="2802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:rsidR="00B40167" w:rsidRPr="00D35200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40167" w:rsidRPr="00D35200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40167" w:rsidRPr="00E71CAF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Բաժին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40167" w:rsidRPr="00E71CAF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Խումբ 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B40167" w:rsidRPr="00E71CAF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Դաս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B40167" w:rsidRPr="00374D27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B40167" w:rsidRPr="00374D27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B40167" w:rsidRPr="00D35200" w:rsidRDefault="00B40167" w:rsidP="00233747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B40167" w:rsidRPr="00D35200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57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B40167" w:rsidRPr="00D35200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054C47" w:rsidRPr="00D35200" w:rsidTr="007504ED">
        <w:tc>
          <w:tcPr>
            <w:tcW w:w="2802" w:type="dxa"/>
            <w:gridSpan w:val="2"/>
          </w:tcPr>
          <w:p w:rsidR="00054C47" w:rsidRPr="00D35200" w:rsidRDefault="00054C47" w:rsidP="0023374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1167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054C47" w:rsidRPr="00D35200" w:rsidRDefault="00054C47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Էլեկտրաէներգետիկ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համակարգի զարգացման</w:t>
            </w:r>
            <w:r w:rsidRPr="009E5865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ծրագիր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54C47" w:rsidRPr="00E71CAF" w:rsidRDefault="00054C4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54C47" w:rsidRPr="00E71CAF" w:rsidRDefault="00054C4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627" w:type="dxa"/>
            <w:tcBorders>
              <w:left w:val="single" w:sz="4" w:space="0" w:color="auto"/>
            </w:tcBorders>
            <w:shd w:val="clear" w:color="auto" w:fill="D9D9D9"/>
          </w:tcPr>
          <w:p w:rsidR="00054C47" w:rsidRPr="00E71CAF" w:rsidRDefault="00054C4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054C47" w:rsidRPr="008A1F99" w:rsidRDefault="00054C47" w:rsidP="00021FC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58,473,902.6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54C47" w:rsidRPr="008A1F99" w:rsidRDefault="00054C47" w:rsidP="00021FC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30,846,460.4</w:t>
            </w: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054C47" w:rsidRPr="008A1F99" w:rsidRDefault="00054C47" w:rsidP="00021FC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41,3</w:t>
            </w:r>
            <w:r w:rsidR="005F4A0C">
              <w:rPr>
                <w:rFonts w:ascii="GHEA Grapalat" w:hAnsi="GHEA Grapalat" w:cs="Sylfaen"/>
                <w:sz w:val="16"/>
                <w:szCs w:val="16"/>
              </w:rPr>
              <w:t>62</w:t>
            </w:r>
            <w:r>
              <w:rPr>
                <w:rFonts w:ascii="GHEA Grapalat" w:hAnsi="GHEA Grapalat" w:cs="Sylfaen"/>
                <w:sz w:val="16"/>
                <w:szCs w:val="16"/>
              </w:rPr>
              <w:t>,602.4</w:t>
            </w:r>
          </w:p>
          <w:p w:rsidR="00054C47" w:rsidRPr="008A1F99" w:rsidRDefault="00054C47" w:rsidP="00021FC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054C47" w:rsidRPr="008A1F99" w:rsidRDefault="00054C47" w:rsidP="00021FC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47,811,407.7</w:t>
            </w:r>
          </w:p>
          <w:p w:rsidR="00054C47" w:rsidRPr="008A1F99" w:rsidRDefault="00054C47" w:rsidP="00021FC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C47" w:rsidRPr="008A1F99" w:rsidRDefault="00054C47" w:rsidP="00021FC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5,366,800.4</w:t>
            </w:r>
          </w:p>
        </w:tc>
      </w:tr>
      <w:tr w:rsidR="00864F32" w:rsidRPr="00D35200" w:rsidTr="007504ED">
        <w:tc>
          <w:tcPr>
            <w:tcW w:w="532" w:type="dxa"/>
            <w:vMerge w:val="restart"/>
          </w:tcPr>
          <w:p w:rsidR="00864F32" w:rsidRPr="00D35200" w:rsidRDefault="00864F32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864F32" w:rsidRPr="00AD40A6" w:rsidRDefault="00864F32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11001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864F32" w:rsidRPr="00EB4AF4" w:rsidRDefault="00864F32" w:rsidP="0021063F">
            <w:pPr>
              <w:jc w:val="both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Վերակառուցման և զարգացման միջազգային բանկի աջակցությամբ իրականացվող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 ենթակայանի վերակառուցման ծրագրի խորհրդատվական և կառավարման ծառայություններ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864F32" w:rsidRPr="006A04D1" w:rsidRDefault="00864F32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04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</w:tcPr>
          <w:p w:rsidR="00864F32" w:rsidRPr="006A04D1" w:rsidRDefault="00864F32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03</w:t>
            </w: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864F32" w:rsidRPr="006A04D1" w:rsidRDefault="00864F32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64F32" w:rsidRPr="00631BC5" w:rsidRDefault="00864F32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56194B">
              <w:rPr>
                <w:rFonts w:ascii="GHEA Grapalat" w:hAnsi="GHEA Grapalat" w:cs="Sylfaen"/>
                <w:sz w:val="16"/>
                <w:szCs w:val="16"/>
              </w:rPr>
              <w:t>55,531.8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64F32" w:rsidRPr="00631BC5" w:rsidRDefault="00864F32" w:rsidP="00F82CBD">
            <w:pPr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56194B">
              <w:rPr>
                <w:rFonts w:ascii="GHEA Grapalat" w:hAnsi="GHEA Grapalat"/>
                <w:sz w:val="16"/>
                <w:szCs w:val="16"/>
              </w:rPr>
              <w:t>34,610.6</w:t>
            </w: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864F32" w:rsidRPr="0056194B" w:rsidRDefault="00864F32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6194B">
              <w:rPr>
                <w:rFonts w:ascii="GHEA Grapalat" w:hAnsi="GHEA Grapalat"/>
                <w:sz w:val="16"/>
                <w:szCs w:val="16"/>
              </w:rPr>
              <w:t>80,607.5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864F32" w:rsidRPr="0056194B" w:rsidRDefault="00864F32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6194B">
              <w:rPr>
                <w:rFonts w:ascii="GHEA Grapalat" w:hAnsi="GHEA Grapalat"/>
                <w:sz w:val="16"/>
                <w:szCs w:val="16"/>
              </w:rPr>
              <w:t>50,808.7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4F32" w:rsidRPr="0056194B" w:rsidRDefault="00864F32" w:rsidP="00F82CB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6194B">
              <w:rPr>
                <w:rFonts w:ascii="GHEA Grapalat" w:hAnsi="GHEA Grapalat"/>
                <w:sz w:val="16"/>
                <w:szCs w:val="16"/>
              </w:rPr>
              <w:t>37,946.1</w:t>
            </w:r>
          </w:p>
        </w:tc>
      </w:tr>
      <w:tr w:rsidR="00864F32" w:rsidRPr="00D35200" w:rsidTr="007504ED">
        <w:tc>
          <w:tcPr>
            <w:tcW w:w="532" w:type="dxa"/>
            <w:vMerge/>
          </w:tcPr>
          <w:p w:rsidR="00864F32" w:rsidRPr="00D35200" w:rsidRDefault="00864F32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864F32" w:rsidRPr="00AD40A6" w:rsidRDefault="00864F32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11003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864F32" w:rsidRPr="009D05F3" w:rsidRDefault="00864F32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220 կՎ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Ագարակ-2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Շինուհայր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ենթակայանների վերակառուցման խորհրդատվական և կառավարման ծառայություններ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864F32" w:rsidRPr="006A04D1" w:rsidRDefault="00864F32" w:rsidP="00B6750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04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</w:tcPr>
          <w:p w:rsidR="00864F32" w:rsidRPr="006A04D1" w:rsidRDefault="00864F32" w:rsidP="00B6750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03</w:t>
            </w: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864F32" w:rsidRPr="006A04D1" w:rsidRDefault="00864F32" w:rsidP="00B6750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64F32" w:rsidRPr="0072155E" w:rsidRDefault="00864F32" w:rsidP="00F82CB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282,077.1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64F32" w:rsidRPr="0072155E" w:rsidRDefault="00864F32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220,970.2</w:t>
            </w: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864F32" w:rsidRPr="0072155E" w:rsidRDefault="00864F32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1,526,684.9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864F32" w:rsidRPr="0072155E" w:rsidRDefault="00864F32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4F32" w:rsidRPr="0072155E" w:rsidRDefault="00864F32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</w:tr>
      <w:tr w:rsidR="000D4A5B" w:rsidRPr="00D35200" w:rsidTr="00CA20A9">
        <w:tc>
          <w:tcPr>
            <w:tcW w:w="532" w:type="dxa"/>
            <w:vMerge/>
          </w:tcPr>
          <w:p w:rsidR="000D4A5B" w:rsidRPr="00D35200" w:rsidRDefault="000D4A5B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0D4A5B" w:rsidRPr="00AD40A6" w:rsidRDefault="000D4A5B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11004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0D4A5B" w:rsidRPr="008267AA" w:rsidRDefault="000D4A5B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 խորհրդատվական և կառավարման ծառայություններ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0D4A5B" w:rsidRPr="006A04D1" w:rsidRDefault="000D4A5B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04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</w:tcPr>
          <w:p w:rsidR="000D4A5B" w:rsidRPr="006A04D1" w:rsidRDefault="000D4A5B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03</w:t>
            </w: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0D4A5B" w:rsidRPr="006A04D1" w:rsidRDefault="000D4A5B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0D4A5B" w:rsidRPr="000D4A5B" w:rsidRDefault="000D4A5B" w:rsidP="0080746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D4A5B">
              <w:rPr>
                <w:rFonts w:ascii="GHEA Grapalat" w:hAnsi="GHEA Grapalat" w:cs="Sylfaen"/>
                <w:sz w:val="16"/>
                <w:szCs w:val="16"/>
              </w:rPr>
              <w:t>148,713.4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D4A5B" w:rsidRPr="000D4A5B" w:rsidRDefault="000D4A5B" w:rsidP="0080746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D4A5B">
              <w:rPr>
                <w:rFonts w:ascii="GHEA Grapalat" w:hAnsi="GHEA Grapalat" w:cs="Sylfaen"/>
                <w:sz w:val="16"/>
                <w:szCs w:val="16"/>
              </w:rPr>
              <w:t>639,276.4</w:t>
            </w:r>
          </w:p>
          <w:p w:rsidR="000D4A5B" w:rsidRPr="000D4A5B" w:rsidRDefault="000D4A5B" w:rsidP="0080746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0D4A5B" w:rsidRPr="000D4A5B" w:rsidRDefault="000D4A5B" w:rsidP="00CA20A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D4A5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0D4A5B" w:rsidRPr="000D4A5B" w:rsidRDefault="000D4A5B" w:rsidP="00CA20A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D4A5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4A5B" w:rsidRPr="000D4A5B" w:rsidRDefault="000D4A5B" w:rsidP="00CA20A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D4A5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4A5A0E" w:rsidRPr="00D35200" w:rsidTr="007504ED">
        <w:tc>
          <w:tcPr>
            <w:tcW w:w="532" w:type="dxa"/>
            <w:vMerge/>
          </w:tcPr>
          <w:p w:rsidR="004A5A0E" w:rsidRPr="00D35200" w:rsidRDefault="004A5A0E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4A5A0E" w:rsidRPr="00AD40A6" w:rsidRDefault="004A5A0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32001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4A5A0E" w:rsidRPr="00EB191A" w:rsidRDefault="004A5A0E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Վերակառուցման և զարգացման միջազգային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lastRenderedPageBreak/>
              <w:t>բանկի աջակցությամբ իրականացվող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րարատ-2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4A5A0E" w:rsidRPr="006A04D1" w:rsidRDefault="004A5A0E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lastRenderedPageBreak/>
              <w:t>04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</w:tcPr>
          <w:p w:rsidR="004A5A0E" w:rsidRPr="006A04D1" w:rsidRDefault="004A5A0E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03</w:t>
            </w: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4A5A0E" w:rsidRPr="006A04D1" w:rsidRDefault="004A5A0E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4A5A0E" w:rsidRPr="0056194B" w:rsidRDefault="004A5A0E" w:rsidP="00F82CB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6194B">
              <w:rPr>
                <w:rFonts w:ascii="GHEA Grapalat" w:hAnsi="GHEA Grapalat" w:cs="Sylfaen"/>
                <w:sz w:val="16"/>
                <w:szCs w:val="16"/>
              </w:rPr>
              <w:t>2,104,919.4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A5A0E" w:rsidRPr="0056194B" w:rsidRDefault="004A5A0E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6194B">
              <w:rPr>
                <w:rFonts w:ascii="GHEA Grapalat" w:hAnsi="GHEA Grapalat" w:cs="Sylfaen"/>
                <w:sz w:val="16"/>
                <w:szCs w:val="16"/>
              </w:rPr>
              <w:t>2,029,947.5</w:t>
            </w: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4A5A0E" w:rsidRPr="0072155E" w:rsidRDefault="004A5A0E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sz w:val="16"/>
                <w:szCs w:val="16"/>
              </w:rPr>
              <w:t>4,092,711.8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4A5A0E" w:rsidRPr="0072155E" w:rsidRDefault="004A5A0E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sz w:val="16"/>
                <w:szCs w:val="16"/>
              </w:rPr>
              <w:t>4,092,711.8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5A0E" w:rsidRPr="0072155E" w:rsidRDefault="004A5A0E" w:rsidP="00F82CB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155E">
              <w:rPr>
                <w:rFonts w:ascii="GHEA Grapalat" w:hAnsi="GHEA Grapalat"/>
                <w:sz w:val="16"/>
                <w:szCs w:val="16"/>
              </w:rPr>
              <w:t>2,627,964.5</w:t>
            </w:r>
          </w:p>
        </w:tc>
      </w:tr>
      <w:tr w:rsidR="004A5A0E" w:rsidRPr="00D35200" w:rsidTr="007504ED">
        <w:tc>
          <w:tcPr>
            <w:tcW w:w="532" w:type="dxa"/>
            <w:vMerge/>
          </w:tcPr>
          <w:p w:rsidR="004A5A0E" w:rsidRPr="00D35200" w:rsidRDefault="004A5A0E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4A5A0E" w:rsidRPr="00AD40A6" w:rsidRDefault="004A5A0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32003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4A5A0E" w:rsidRPr="007501F1" w:rsidRDefault="004A5A0E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«Ագարակ-2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Շինուհայր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4A5A0E" w:rsidRPr="006A04D1" w:rsidRDefault="004A5A0E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04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</w:tcPr>
          <w:p w:rsidR="004A5A0E" w:rsidRPr="006A04D1" w:rsidRDefault="004A5A0E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03</w:t>
            </w: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4A5A0E" w:rsidRPr="006A04D1" w:rsidRDefault="004A5A0E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4A5A0E" w:rsidRPr="0072155E" w:rsidRDefault="004A5A0E" w:rsidP="00F82CB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1,686,054.8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A5A0E" w:rsidRPr="0072155E" w:rsidRDefault="004A5A0E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72155E">
              <w:rPr>
                <w:rFonts w:ascii="GHEA Grapalat" w:hAnsi="GHEA Grapalat" w:cs="Sylfaen"/>
                <w:sz w:val="16"/>
                <w:szCs w:val="16"/>
                <w:lang w:val="ru-RU"/>
              </w:rPr>
              <w:t>,8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50</w:t>
            </w:r>
            <w:r w:rsidRPr="0072155E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925</w:t>
            </w:r>
            <w:r w:rsidRPr="0072155E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4A5A0E" w:rsidRPr="0072155E" w:rsidRDefault="004A5A0E" w:rsidP="005F4A0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3,46</w:t>
            </w:r>
            <w:r w:rsidR="005F4A0C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,191.2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4A5A0E" w:rsidRPr="0072155E" w:rsidRDefault="004A5A0E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5A0E" w:rsidRPr="0072155E" w:rsidRDefault="004A5A0E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</w:tr>
      <w:tr w:rsidR="00EC161E" w:rsidRPr="00D35200" w:rsidTr="007504ED">
        <w:tc>
          <w:tcPr>
            <w:tcW w:w="532" w:type="dxa"/>
            <w:vMerge/>
          </w:tcPr>
          <w:p w:rsidR="00EC161E" w:rsidRPr="00D35200" w:rsidRDefault="00EC161E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EC161E" w:rsidRPr="00AD40A6" w:rsidRDefault="00EC161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32004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EC161E" w:rsidRPr="009D05F3" w:rsidRDefault="00EC161E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Էլեկտրաէներգետիկական համակարգի օպերատոր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և պահուստային կարգավարական կառավարման կենտրոնի կառուցման նպատակով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EC161E" w:rsidRPr="006A04D1" w:rsidRDefault="00EC161E" w:rsidP="00A84BD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04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</w:tcPr>
          <w:p w:rsidR="00EC161E" w:rsidRPr="006A04D1" w:rsidRDefault="00EC161E" w:rsidP="00A84BD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03</w:t>
            </w: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EC161E" w:rsidRPr="006A04D1" w:rsidRDefault="00EC161E" w:rsidP="00A84BD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EC161E" w:rsidRPr="00EC161E" w:rsidRDefault="00EC161E" w:rsidP="0080746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EC161E">
              <w:rPr>
                <w:rFonts w:ascii="GHEA Grapalat" w:hAnsi="GHEA Grapalat" w:cs="Sylfaen"/>
                <w:sz w:val="16"/>
                <w:szCs w:val="16"/>
              </w:rPr>
              <w:t>1,891,514.1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C161E" w:rsidRPr="00EC161E" w:rsidRDefault="00EC161E" w:rsidP="0080746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161E">
              <w:rPr>
                <w:rFonts w:ascii="GHEA Grapalat" w:hAnsi="GHEA Grapalat"/>
                <w:sz w:val="16"/>
                <w:szCs w:val="16"/>
              </w:rPr>
              <w:t>3,395,831.6</w:t>
            </w: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EC161E" w:rsidRPr="00EC161E" w:rsidRDefault="00EC161E" w:rsidP="0080746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EC161E">
              <w:rPr>
                <w:rFonts w:ascii="GHEA Grapalat" w:hAnsi="GHEA Grapalat" w:cs="Sylfaen"/>
                <w:sz w:val="16"/>
                <w:szCs w:val="16"/>
              </w:rPr>
              <w:t>328,560.0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EC161E" w:rsidRPr="00EC161E" w:rsidRDefault="00EC161E" w:rsidP="00D636B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161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161E" w:rsidRPr="00EC161E" w:rsidRDefault="00EC161E" w:rsidP="00D636B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161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0030A8" w:rsidRPr="00D35200" w:rsidTr="0073282C">
        <w:tc>
          <w:tcPr>
            <w:tcW w:w="532" w:type="dxa"/>
            <w:vMerge/>
          </w:tcPr>
          <w:p w:rsidR="000030A8" w:rsidRPr="00D35200" w:rsidRDefault="000030A8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0030A8" w:rsidRPr="00AD40A6" w:rsidRDefault="000030A8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32005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0030A8" w:rsidRPr="00B742C1" w:rsidRDefault="000030A8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821162">
              <w:rPr>
                <w:rFonts w:ascii="GHEA Grapalat" w:hAnsi="GHEA Grapalat"/>
                <w:color w:val="000000"/>
                <w:sz w:val="16"/>
                <w:szCs w:val="16"/>
              </w:rPr>
              <w:t>ՌԴ աջակցությամբ իրականացվող Հայկական ԱԷԿ-ի N 2 էներգաբլոկի շահագործման նախագծային ժամկետի երկարացման դրամաշնորհային ծրագրի շրջանակներում իրականացվող ներդրումներ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0030A8" w:rsidRPr="006A04D1" w:rsidRDefault="000030A8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04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</w:tcPr>
          <w:p w:rsidR="000030A8" w:rsidRPr="006A04D1" w:rsidRDefault="000030A8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03</w:t>
            </w: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0030A8" w:rsidRPr="006A04D1" w:rsidRDefault="000030A8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</w:t>
            </w:r>
            <w:r w:rsidR="009077EA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0030A8" w:rsidRPr="00436296" w:rsidRDefault="00436296" w:rsidP="0073282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4,774,394.4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030A8" w:rsidRPr="00436296" w:rsidRDefault="00436296" w:rsidP="0043629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="000030A8" w:rsidRPr="0043629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436296">
              <w:rPr>
                <w:rFonts w:ascii="GHEA Grapalat" w:hAnsi="GHEA Grapalat" w:cs="Sylfaen"/>
                <w:sz w:val="16"/>
                <w:szCs w:val="16"/>
              </w:rPr>
              <w:t>546</w:t>
            </w:r>
            <w:r w:rsidR="000030A8" w:rsidRPr="0043629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436296">
              <w:rPr>
                <w:rFonts w:ascii="GHEA Grapalat" w:hAnsi="GHEA Grapalat" w:cs="Sylfaen"/>
                <w:sz w:val="16"/>
                <w:szCs w:val="16"/>
              </w:rPr>
              <w:t>701</w:t>
            </w:r>
            <w:r w:rsidR="000030A8" w:rsidRPr="0043629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36296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0030A8" w:rsidRPr="00436296" w:rsidRDefault="00436296" w:rsidP="0043629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="000030A8" w:rsidRPr="0043629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436296">
              <w:rPr>
                <w:rFonts w:ascii="GHEA Grapalat" w:hAnsi="GHEA Grapalat" w:cs="Sylfaen"/>
                <w:sz w:val="16"/>
                <w:szCs w:val="16"/>
              </w:rPr>
              <w:t>980</w:t>
            </w:r>
            <w:r w:rsidR="000030A8" w:rsidRPr="0043629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436296">
              <w:rPr>
                <w:rFonts w:ascii="GHEA Grapalat" w:hAnsi="GHEA Grapalat" w:cs="Sylfaen"/>
                <w:sz w:val="16"/>
                <w:szCs w:val="16"/>
              </w:rPr>
              <w:t>489</w:t>
            </w:r>
            <w:r w:rsidR="000030A8" w:rsidRPr="0043629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36296"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0030A8" w:rsidRPr="00436296" w:rsidRDefault="00436296" w:rsidP="0073282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2,630,116.6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30A8" w:rsidRPr="00436296" w:rsidRDefault="00436296" w:rsidP="0073282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4A5A0E" w:rsidRPr="00D35200" w:rsidTr="007504ED">
        <w:tc>
          <w:tcPr>
            <w:tcW w:w="532" w:type="dxa"/>
            <w:vMerge/>
          </w:tcPr>
          <w:p w:rsidR="004A5A0E" w:rsidRPr="00D35200" w:rsidRDefault="004A5A0E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4A5A0E" w:rsidRPr="00AD40A6" w:rsidRDefault="004A5A0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42001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4A5A0E" w:rsidRPr="00EB191A" w:rsidRDefault="004A5A0E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Վերակառուցման և զարգացման միջազգային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lastRenderedPageBreak/>
              <w:t>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էլեկտրամատակարարման հուսալիության 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4A5A0E" w:rsidRPr="006A04D1" w:rsidRDefault="004A5A0E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lastRenderedPageBreak/>
              <w:t>04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</w:tcPr>
          <w:p w:rsidR="004A5A0E" w:rsidRPr="006A04D1" w:rsidRDefault="004A5A0E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03</w:t>
            </w: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4A5A0E" w:rsidRPr="006A04D1" w:rsidRDefault="004A5A0E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4A5A0E" w:rsidRPr="00631BC5" w:rsidRDefault="004A5A0E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3E1D7E">
              <w:rPr>
                <w:rFonts w:ascii="GHEA Grapalat" w:hAnsi="GHEA Grapalat" w:cs="Sylfaen"/>
                <w:sz w:val="16"/>
                <w:szCs w:val="16"/>
              </w:rPr>
              <w:t>2,225,950.5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A5A0E" w:rsidRPr="00B35554" w:rsidRDefault="004A5A0E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 w:cs="Sylfaen"/>
                <w:sz w:val="16"/>
                <w:szCs w:val="16"/>
              </w:rPr>
              <w:t>1,664,001.9</w:t>
            </w: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4A5A0E" w:rsidRPr="00B35554" w:rsidRDefault="004A5A0E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 w:cs="Sylfaen"/>
                <w:sz w:val="16"/>
                <w:szCs w:val="16"/>
              </w:rPr>
              <w:t>3,237,626.9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4A5A0E" w:rsidRPr="00B35554" w:rsidRDefault="004A5A0E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5A0E" w:rsidRPr="00B35554" w:rsidRDefault="004A5A0E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</w:tr>
      <w:tr w:rsidR="00D83B6A" w:rsidRPr="00D35200" w:rsidTr="007504ED">
        <w:tc>
          <w:tcPr>
            <w:tcW w:w="532" w:type="dxa"/>
            <w:vMerge/>
          </w:tcPr>
          <w:p w:rsidR="00D83B6A" w:rsidRPr="00D35200" w:rsidRDefault="00D83B6A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D83B6A" w:rsidRPr="00C64D5D" w:rsidRDefault="00D83B6A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C64D5D">
              <w:rPr>
                <w:rFonts w:ascii="GHEA Grapalat" w:hAnsi="GHEA Grapalat" w:cs="Sylfaen"/>
                <w:sz w:val="16"/>
                <w:szCs w:val="16"/>
              </w:rPr>
              <w:t>42002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D83B6A" w:rsidRPr="00C64D5D" w:rsidRDefault="00D83B6A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C64D5D">
              <w:rPr>
                <w:rFonts w:ascii="GHEA Grapalat" w:hAnsi="GHEA Grapalat" w:cs="Sylfaen"/>
                <w:sz w:val="16"/>
                <w:szCs w:val="16"/>
              </w:rPr>
              <w:t xml:space="preserve">Վերակառուցման և զարգացման միջազգային բանկի աջակցությամբ իրականացվող էներգետիկայի ոլորտի ֆինանսական առողջացման ծրագրի շրջանակներում ենթավարկի տրամադրում </w:t>
            </w:r>
            <w:r w:rsidRPr="00C64D5D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C64D5D">
              <w:rPr>
                <w:rFonts w:ascii="GHEA Grapalat" w:hAnsi="GHEA Grapalat" w:cs="GHEA Grapalat"/>
                <w:sz w:val="16"/>
                <w:szCs w:val="16"/>
              </w:rPr>
              <w:t>Երևանի ՋԷԿ</w:t>
            </w:r>
            <w:r w:rsidRPr="00C64D5D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C64D5D">
              <w:rPr>
                <w:rFonts w:ascii="GHEA Grapalat" w:hAnsi="GHEA Grapalat" w:cs="Sylfaen"/>
                <w:sz w:val="16"/>
                <w:szCs w:val="16"/>
              </w:rPr>
              <w:t xml:space="preserve"> և</w:t>
            </w:r>
            <w:r w:rsidRPr="00C64D5D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C64D5D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C64D5D">
              <w:rPr>
                <w:rFonts w:ascii="GHEA Grapalat" w:hAnsi="GHEA Grapalat" w:cs="GHEA Grapalat"/>
                <w:sz w:val="16"/>
                <w:szCs w:val="16"/>
              </w:rPr>
              <w:t>Հայկական ԱԷԿ</w:t>
            </w:r>
            <w:r w:rsidRPr="00C64D5D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C64D5D">
              <w:rPr>
                <w:rFonts w:ascii="GHEA Grapalat" w:hAnsi="GHEA Grapalat" w:cs="Sylfaen"/>
                <w:sz w:val="16"/>
                <w:szCs w:val="16"/>
              </w:rPr>
              <w:t xml:space="preserve"> ՓԲԸ-ներին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D83B6A" w:rsidRPr="00D83B6A" w:rsidRDefault="00D83B6A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3B6A">
              <w:rPr>
                <w:rFonts w:ascii="GHEA Grapalat" w:hAnsi="GHEA Grapalat" w:cs="Sylfaen"/>
                <w:sz w:val="16"/>
                <w:szCs w:val="16"/>
              </w:rPr>
              <w:t>04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</w:tcPr>
          <w:p w:rsidR="00D83B6A" w:rsidRPr="00D83B6A" w:rsidRDefault="00D83B6A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3B6A">
              <w:rPr>
                <w:rFonts w:ascii="GHEA Grapalat" w:hAnsi="GHEA Grapalat" w:cs="Sylfaen"/>
                <w:sz w:val="16"/>
                <w:szCs w:val="16"/>
              </w:rPr>
              <w:t>03</w:t>
            </w: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D83B6A" w:rsidRPr="00D83B6A" w:rsidRDefault="00D83B6A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3B6A">
              <w:rPr>
                <w:rFonts w:ascii="GHEA Grapalat" w:hAnsi="GHEA Grapalat" w:cs="Sylfaen"/>
                <w:sz w:val="16"/>
                <w:szCs w:val="16"/>
              </w:rPr>
              <w:t>04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D83B6A" w:rsidRPr="002E732B" w:rsidRDefault="00D83B6A" w:rsidP="00021FC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E732B">
              <w:rPr>
                <w:rFonts w:ascii="GHEA Grapalat" w:hAnsi="GHEA Grapalat" w:cs="Sylfaen"/>
                <w:sz w:val="16"/>
                <w:szCs w:val="16"/>
              </w:rPr>
              <w:t>399,633.8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83B6A" w:rsidRPr="002E732B" w:rsidRDefault="00D83B6A" w:rsidP="00021FC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E732B">
              <w:rPr>
                <w:rFonts w:ascii="GHEA Grapalat" w:hAnsi="GHEA Grapalat" w:cs="Sylfaen"/>
                <w:sz w:val="16"/>
                <w:szCs w:val="16"/>
              </w:rPr>
              <w:t>390,684.9</w:t>
            </w: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D83B6A" w:rsidRPr="002E732B" w:rsidRDefault="00D83B6A" w:rsidP="00021FC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E732B">
              <w:rPr>
                <w:rFonts w:ascii="GHEA Grapalat" w:hAnsi="GHEA Grapalat" w:cs="Sylfaen"/>
                <w:sz w:val="16"/>
                <w:szCs w:val="16"/>
              </w:rPr>
              <w:t>583,764.0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D83B6A" w:rsidRPr="002E732B" w:rsidRDefault="00D83B6A" w:rsidP="00021FC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E732B">
              <w:rPr>
                <w:rFonts w:ascii="GHEA Grapalat" w:hAnsi="GHEA Grapalat" w:cs="Sylfaen"/>
                <w:sz w:val="16"/>
                <w:szCs w:val="16"/>
              </w:rPr>
              <w:t>509,384.9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3B6A" w:rsidRPr="00F83965" w:rsidRDefault="00D83B6A" w:rsidP="00021FC5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</w:tr>
      <w:tr w:rsidR="004A5A0E" w:rsidRPr="00D35200" w:rsidTr="007504ED">
        <w:tc>
          <w:tcPr>
            <w:tcW w:w="532" w:type="dxa"/>
            <w:vMerge/>
          </w:tcPr>
          <w:p w:rsidR="004A5A0E" w:rsidRPr="00D35200" w:rsidRDefault="004A5A0E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4A5A0E" w:rsidRPr="00946242" w:rsidRDefault="004A5A0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46242">
              <w:rPr>
                <w:rFonts w:ascii="GHEA Grapalat" w:hAnsi="GHEA Grapalat" w:cs="Sylfaen"/>
                <w:sz w:val="16"/>
                <w:szCs w:val="16"/>
              </w:rPr>
              <w:t>42003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4A5A0E" w:rsidRPr="000702C1" w:rsidRDefault="004A5A0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էլեկտրամատակարարման հուսալիության ծրագրի լրացուցիչ ֆինանսավորման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4A5A0E" w:rsidRPr="00483F0F" w:rsidRDefault="004A5A0E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83F0F">
              <w:rPr>
                <w:rFonts w:ascii="GHEA Grapalat" w:hAnsi="GHEA Grapalat" w:cs="Sylfaen"/>
                <w:sz w:val="16"/>
                <w:szCs w:val="16"/>
              </w:rPr>
              <w:t>04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</w:tcPr>
          <w:p w:rsidR="004A5A0E" w:rsidRPr="00483F0F" w:rsidRDefault="004A5A0E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83F0F">
              <w:rPr>
                <w:rFonts w:ascii="GHEA Grapalat" w:hAnsi="GHEA Grapalat" w:cs="Sylfaen"/>
                <w:sz w:val="16"/>
                <w:szCs w:val="16"/>
              </w:rPr>
              <w:t>03</w:t>
            </w: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4A5A0E" w:rsidRPr="00483F0F" w:rsidRDefault="004A5A0E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83F0F">
              <w:rPr>
                <w:rFonts w:ascii="GHEA Grapalat" w:hAnsi="GHEA Grapalat" w:cs="Sylfaen"/>
                <w:sz w:val="16"/>
                <w:szCs w:val="16"/>
              </w:rPr>
              <w:t>05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4A5A0E" w:rsidRPr="00722E95" w:rsidRDefault="004A5A0E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3,135,052.1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A5A0E" w:rsidRPr="00722E95" w:rsidRDefault="004A5A0E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3,942,223.8</w:t>
            </w: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4A5A0E" w:rsidRPr="00722E95" w:rsidRDefault="004A5A0E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4,174,887.4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4A5A0E" w:rsidRPr="00722E95" w:rsidRDefault="004A5A0E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3,520,180.4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5A0E" w:rsidRPr="00722E95" w:rsidRDefault="004A5A0E" w:rsidP="00F82CB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2,700,889.8</w:t>
            </w:r>
          </w:p>
        </w:tc>
      </w:tr>
      <w:tr w:rsidR="000030A8" w:rsidRPr="00D35200" w:rsidTr="007504ED">
        <w:tc>
          <w:tcPr>
            <w:tcW w:w="532" w:type="dxa"/>
            <w:vMerge/>
            <w:tcBorders>
              <w:bottom w:val="single" w:sz="4" w:space="0" w:color="auto"/>
            </w:tcBorders>
          </w:tcPr>
          <w:p w:rsidR="000030A8" w:rsidRPr="00D35200" w:rsidRDefault="000030A8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0030A8" w:rsidRPr="00946242" w:rsidRDefault="000030A8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46242">
              <w:rPr>
                <w:rFonts w:ascii="GHEA Grapalat" w:hAnsi="GHEA Grapalat" w:cs="Sylfaen"/>
                <w:sz w:val="16"/>
                <w:szCs w:val="16"/>
              </w:rPr>
              <w:t>42004</w:t>
            </w:r>
          </w:p>
        </w:tc>
        <w:tc>
          <w:tcPr>
            <w:tcW w:w="2370" w:type="dxa"/>
            <w:tcBorders>
              <w:bottom w:val="single" w:sz="4" w:space="0" w:color="auto"/>
              <w:right w:val="single" w:sz="4" w:space="0" w:color="auto"/>
            </w:tcBorders>
          </w:tcPr>
          <w:p w:rsidR="000030A8" w:rsidRPr="00E84122" w:rsidRDefault="000030A8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 xml:space="preserve">ՌԴ աջակցությամբ իրականացվող Հայկական ԱԷԿ-ի N 2 էներգաբլոկի շահագործման նախագծային ժամկետի երկարացման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Հայկական ատոմային էլեկտրակայան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>ՓԲԸ-ին</w:t>
            </w:r>
          </w:p>
        </w:tc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A8" w:rsidRPr="005163F0" w:rsidRDefault="000030A8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163F0">
              <w:rPr>
                <w:rFonts w:ascii="GHEA Grapalat" w:hAnsi="GHEA Grapalat" w:cs="Sylfaen"/>
                <w:sz w:val="16"/>
                <w:szCs w:val="16"/>
              </w:rPr>
              <w:t>04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A8" w:rsidRPr="005163F0" w:rsidRDefault="000030A8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163F0">
              <w:rPr>
                <w:rFonts w:ascii="GHEA Grapalat" w:hAnsi="GHEA Grapalat" w:cs="Sylfaen"/>
                <w:sz w:val="16"/>
                <w:szCs w:val="16"/>
              </w:rPr>
              <w:t>03</w:t>
            </w:r>
          </w:p>
        </w:tc>
        <w:tc>
          <w:tcPr>
            <w:tcW w:w="627" w:type="dxa"/>
            <w:tcBorders>
              <w:left w:val="single" w:sz="4" w:space="0" w:color="auto"/>
              <w:bottom w:val="single" w:sz="4" w:space="0" w:color="auto"/>
            </w:tcBorders>
          </w:tcPr>
          <w:p w:rsidR="000030A8" w:rsidRPr="005163F0" w:rsidRDefault="000030A8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163F0">
              <w:rPr>
                <w:rFonts w:ascii="GHEA Grapalat" w:hAnsi="GHEA Grapalat" w:cs="Sylfaen"/>
                <w:sz w:val="16"/>
                <w:szCs w:val="16"/>
              </w:rPr>
              <w:t>04</w: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4" w:space="0" w:color="auto"/>
            </w:tcBorders>
          </w:tcPr>
          <w:p w:rsidR="000030A8" w:rsidRPr="005163F0" w:rsidRDefault="005163F0" w:rsidP="005163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163F0">
              <w:rPr>
                <w:rFonts w:ascii="GHEA Grapalat" w:hAnsi="GHEA Grapalat" w:cs="Sylfaen"/>
                <w:sz w:val="16"/>
                <w:szCs w:val="16"/>
              </w:rPr>
              <w:t>41</w:t>
            </w:r>
            <w:r w:rsidR="000030A8" w:rsidRPr="005163F0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5163F0">
              <w:rPr>
                <w:rFonts w:ascii="GHEA Grapalat" w:hAnsi="GHEA Grapalat" w:cs="Sylfaen"/>
                <w:sz w:val="16"/>
                <w:szCs w:val="16"/>
              </w:rPr>
              <w:t>770</w:t>
            </w:r>
            <w:r w:rsidR="000030A8" w:rsidRPr="005163F0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5163F0">
              <w:rPr>
                <w:rFonts w:ascii="GHEA Grapalat" w:hAnsi="GHEA Grapalat" w:cs="Sylfaen"/>
                <w:sz w:val="16"/>
                <w:szCs w:val="16"/>
              </w:rPr>
              <w:t>061</w:t>
            </w:r>
            <w:r w:rsidR="000030A8" w:rsidRPr="005163F0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5163F0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A8" w:rsidRPr="005163F0" w:rsidRDefault="005163F0" w:rsidP="005163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163F0">
              <w:rPr>
                <w:rFonts w:ascii="GHEA Grapalat" w:hAnsi="GHEA Grapalat" w:cs="Sylfaen"/>
                <w:sz w:val="16"/>
                <w:szCs w:val="16"/>
              </w:rPr>
              <w:t>15</w:t>
            </w:r>
            <w:r w:rsidR="000030A8" w:rsidRPr="005163F0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5163F0">
              <w:rPr>
                <w:rFonts w:ascii="GHEA Grapalat" w:hAnsi="GHEA Grapalat" w:cs="Sylfaen"/>
                <w:sz w:val="16"/>
                <w:szCs w:val="16"/>
              </w:rPr>
              <w:t>131</w:t>
            </w:r>
            <w:r w:rsidR="000030A8" w:rsidRPr="005163F0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5163F0">
              <w:rPr>
                <w:rFonts w:ascii="GHEA Grapalat" w:hAnsi="GHEA Grapalat" w:cs="Sylfaen"/>
                <w:sz w:val="16"/>
                <w:szCs w:val="16"/>
              </w:rPr>
              <w:t>286</w:t>
            </w:r>
            <w:r w:rsidR="000030A8" w:rsidRPr="005163F0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5163F0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</w:tcBorders>
          </w:tcPr>
          <w:p w:rsidR="000030A8" w:rsidRPr="005163F0" w:rsidRDefault="005163F0" w:rsidP="005163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163F0">
              <w:rPr>
                <w:rFonts w:ascii="GHEA Grapalat" w:hAnsi="GHEA Grapalat" w:cs="Sylfaen"/>
                <w:sz w:val="16"/>
                <w:szCs w:val="16"/>
              </w:rPr>
              <w:t>19</w:t>
            </w:r>
            <w:r w:rsidR="000030A8" w:rsidRPr="005163F0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5163F0">
              <w:rPr>
                <w:rFonts w:ascii="GHEA Grapalat" w:hAnsi="GHEA Grapalat" w:cs="Sylfaen"/>
                <w:sz w:val="16"/>
                <w:szCs w:val="16"/>
              </w:rPr>
              <w:t>889</w:t>
            </w:r>
            <w:r w:rsidR="000030A8" w:rsidRPr="005163F0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5163F0">
              <w:rPr>
                <w:rFonts w:ascii="GHEA Grapalat" w:hAnsi="GHEA Grapalat" w:cs="Sylfaen"/>
                <w:sz w:val="16"/>
                <w:szCs w:val="16"/>
              </w:rPr>
              <w:t>079</w:t>
            </w:r>
            <w:r w:rsidR="000030A8" w:rsidRPr="005163F0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5163F0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233" w:type="dxa"/>
            <w:tcBorders>
              <w:bottom w:val="single" w:sz="4" w:space="0" w:color="auto"/>
              <w:right w:val="single" w:sz="4" w:space="0" w:color="auto"/>
            </w:tcBorders>
          </w:tcPr>
          <w:p w:rsidR="000030A8" w:rsidRPr="005163F0" w:rsidRDefault="005163F0" w:rsidP="005E727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163F0">
              <w:rPr>
                <w:rFonts w:ascii="GHEA Grapalat" w:hAnsi="GHEA Grapalat"/>
                <w:sz w:val="16"/>
                <w:szCs w:val="16"/>
              </w:rPr>
              <w:t>37,008,205.3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30A8" w:rsidRPr="005163F0" w:rsidRDefault="000030A8" w:rsidP="005E727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163F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</w:tbl>
    <w:p w:rsidR="00B40167" w:rsidRPr="008C47B1" w:rsidRDefault="00B40167" w:rsidP="00B40167">
      <w:pPr>
        <w:pStyle w:val="Text"/>
        <w:rPr>
          <w:rFonts w:eastAsia="Calibri"/>
          <w:lang w:val="hy-AM"/>
        </w:rPr>
      </w:pPr>
    </w:p>
    <w:p w:rsidR="00B40167" w:rsidRPr="008C47B1" w:rsidRDefault="00B40167" w:rsidP="00B40167">
      <w:pPr>
        <w:pStyle w:val="Heading2"/>
        <w:rPr>
          <w:rFonts w:ascii="GHEA Grapalat" w:hAnsi="GHEA Grapalat"/>
          <w:kern w:val="36"/>
          <w:sz w:val="24"/>
          <w:szCs w:val="24"/>
          <w:lang w:val="hy-AM"/>
        </w:rPr>
      </w:pPr>
      <w:r>
        <w:rPr>
          <w:rFonts w:ascii="GHEA Grapalat" w:hAnsi="GHEA Grapalat" w:cs="Sylfaen"/>
          <w:b w:val="0"/>
          <w:iCs/>
          <w:sz w:val="24"/>
          <w:szCs w:val="24"/>
          <w:u w:val="single"/>
          <w:lang w:val="hy-AM"/>
        </w:rPr>
        <w:br w:type="page"/>
      </w:r>
      <w:bookmarkStart w:id="3" w:name="_Toc501014760"/>
      <w:r w:rsidRPr="008C47B1">
        <w:rPr>
          <w:rFonts w:ascii="GHEA Grapalat" w:hAnsi="GHEA Grapalat"/>
          <w:kern w:val="36"/>
          <w:sz w:val="24"/>
          <w:szCs w:val="24"/>
          <w:lang w:val="hy-AM"/>
        </w:rPr>
        <w:lastRenderedPageBreak/>
        <w:t xml:space="preserve">Հավելված N </w:t>
      </w:r>
      <w:r w:rsidRPr="00273806">
        <w:rPr>
          <w:rFonts w:ascii="GHEA Grapalat" w:hAnsi="GHEA Grapalat"/>
          <w:kern w:val="36"/>
          <w:sz w:val="24"/>
          <w:szCs w:val="24"/>
          <w:lang w:val="hy-AM"/>
        </w:rPr>
        <w:t>8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>. Բյուջետային ծրագրերի/միջոցառումների գծով ծախսերը՝ վարչատարածքային բաժանմամբ (ըստ մարզերի)</w:t>
      </w:r>
      <w:bookmarkEnd w:id="3"/>
    </w:p>
    <w:tbl>
      <w:tblPr>
        <w:tblW w:w="15024" w:type="dxa"/>
        <w:tblInd w:w="-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3"/>
        <w:gridCol w:w="709"/>
        <w:gridCol w:w="2126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56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354"/>
        <w:gridCol w:w="355"/>
        <w:gridCol w:w="283"/>
        <w:gridCol w:w="354"/>
        <w:gridCol w:w="355"/>
        <w:gridCol w:w="354"/>
        <w:gridCol w:w="355"/>
      </w:tblGrid>
      <w:tr w:rsidR="006236E5" w:rsidRPr="00374D27" w:rsidTr="00E0188A">
        <w:trPr>
          <w:cantSplit/>
          <w:trHeight w:val="290"/>
          <w:tblHeader/>
        </w:trPr>
        <w:tc>
          <w:tcPr>
            <w:tcW w:w="1132" w:type="dxa"/>
            <w:gridSpan w:val="2"/>
            <w:vMerge w:val="restart"/>
            <w:shd w:val="clear" w:color="auto" w:fill="D9D9D9"/>
          </w:tcPr>
          <w:p w:rsidR="006236E5" w:rsidRPr="00374D27" w:rsidRDefault="006236E5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:rsidR="006236E5" w:rsidRPr="00374D27" w:rsidRDefault="006236E5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2835" w:type="dxa"/>
            <w:gridSpan w:val="10"/>
            <w:tcBorders>
              <w:right w:val="single" w:sz="4" w:space="0" w:color="auto"/>
            </w:tcBorders>
            <w:shd w:val="clear" w:color="auto" w:fill="D9D9D9"/>
          </w:tcPr>
          <w:p w:rsidR="006236E5" w:rsidRPr="00374D27" w:rsidRDefault="006236E5" w:rsidP="008F44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8F44E9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թ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D3520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փաստ.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3402" w:type="dxa"/>
            <w:gridSpan w:val="11"/>
            <w:tcBorders>
              <w:right w:val="single" w:sz="4" w:space="0" w:color="auto"/>
            </w:tcBorders>
            <w:shd w:val="clear" w:color="auto" w:fill="D9D9D9"/>
          </w:tcPr>
          <w:p w:rsidR="006236E5" w:rsidRPr="00374D27" w:rsidRDefault="006236E5" w:rsidP="008F44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8F44E9"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թ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2835" w:type="dxa"/>
            <w:gridSpan w:val="10"/>
            <w:tcBorders>
              <w:right w:val="single" w:sz="4" w:space="0" w:color="auto"/>
            </w:tcBorders>
            <w:shd w:val="clear" w:color="auto" w:fill="D9D9D9"/>
          </w:tcPr>
          <w:p w:rsidR="006236E5" w:rsidRPr="00374D27" w:rsidRDefault="008F44E9" w:rsidP="008F44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2020</w:t>
            </w:r>
            <w:r w:rsidR="006236E5" w:rsidRPr="00374D27">
              <w:rPr>
                <w:rFonts w:ascii="GHEA Grapalat" w:hAnsi="GHEA Grapalat" w:cs="Sylfaen"/>
                <w:sz w:val="16"/>
                <w:szCs w:val="16"/>
              </w:rPr>
              <w:t>թ</w:t>
            </w:r>
            <w:r w:rsidR="006236E5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="006236E5" w:rsidRPr="00374D27">
              <w:rPr>
                <w:rFonts w:ascii="GHEA Grapalat" w:hAnsi="GHEA Grapalat" w:cs="Sylfaen"/>
                <w:sz w:val="16"/>
                <w:szCs w:val="16"/>
              </w:rPr>
              <w:t xml:space="preserve"> բյուջե (հազ. դրամ)</w:t>
            </w:r>
          </w:p>
        </w:tc>
        <w:tc>
          <w:tcPr>
            <w:tcW w:w="1276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:rsidR="006236E5" w:rsidRPr="00374D27" w:rsidRDefault="006236E5" w:rsidP="008F44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8F44E9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թ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 բյուջե (հազ. դրամ)</w:t>
            </w:r>
          </w:p>
        </w:tc>
        <w:tc>
          <w:tcPr>
            <w:tcW w:w="1418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:rsidR="006236E5" w:rsidRPr="00374D27" w:rsidRDefault="008F44E9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2022</w:t>
            </w:r>
            <w:r w:rsidR="006236E5" w:rsidRPr="00374D27">
              <w:rPr>
                <w:rFonts w:ascii="GHEA Grapalat" w:hAnsi="GHEA Grapalat" w:cs="Sylfaen"/>
                <w:sz w:val="16"/>
                <w:szCs w:val="16"/>
              </w:rPr>
              <w:t>թ</w:t>
            </w:r>
            <w:r w:rsidR="006236E5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="006236E5" w:rsidRPr="00374D27">
              <w:rPr>
                <w:rFonts w:ascii="GHEA Grapalat" w:hAnsi="GHEA Grapalat" w:cs="Sylfaen"/>
                <w:sz w:val="16"/>
                <w:szCs w:val="16"/>
              </w:rPr>
              <w:t xml:space="preserve"> բյուջե (հազ. դրամ)</w:t>
            </w:r>
          </w:p>
        </w:tc>
      </w:tr>
      <w:tr w:rsidR="00217C79" w:rsidRPr="00374D27" w:rsidTr="00B25903">
        <w:trPr>
          <w:cantSplit/>
          <w:trHeight w:val="2448"/>
          <w:tblHeader/>
        </w:trPr>
        <w:tc>
          <w:tcPr>
            <w:tcW w:w="1132" w:type="dxa"/>
            <w:gridSpan w:val="2"/>
            <w:vMerge/>
            <w:shd w:val="clear" w:color="auto" w:fill="D9D9D9"/>
          </w:tcPr>
          <w:p w:rsidR="00E0188A" w:rsidRPr="00374D27" w:rsidRDefault="00E0188A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D9D9D9"/>
          </w:tcPr>
          <w:p w:rsidR="00E0188A" w:rsidRPr="00374D27" w:rsidRDefault="00E0188A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D9D9D9"/>
            <w:textDirection w:val="btLr"/>
            <w:vAlign w:val="center"/>
          </w:tcPr>
          <w:p w:rsidR="00E0188A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E0188A" w:rsidRPr="00637F68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637F68">
              <w:rPr>
                <w:rFonts w:ascii="GHEA Grapalat" w:hAnsi="GHEA Grapalat" w:cs="Sylfaen"/>
                <w:i/>
                <w:sz w:val="16"/>
                <w:szCs w:val="16"/>
              </w:rPr>
              <w:t>Ընդամենը</w:t>
            </w:r>
          </w:p>
          <w:p w:rsidR="00E0188A" w:rsidRPr="00374D27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D9D9D9"/>
            <w:textDirection w:val="btLr"/>
            <w:vAlign w:val="center"/>
          </w:tcPr>
          <w:p w:rsidR="00E0188A" w:rsidRPr="00374D27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ՀՀ Արմավիրի մարզ</w:t>
            </w:r>
          </w:p>
        </w:tc>
        <w:tc>
          <w:tcPr>
            <w:tcW w:w="284" w:type="dxa"/>
            <w:shd w:val="clear" w:color="auto" w:fill="D9D9D9"/>
            <w:textDirection w:val="btLr"/>
            <w:vAlign w:val="center"/>
          </w:tcPr>
          <w:p w:rsidR="00E0188A" w:rsidRPr="00860D78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60D78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860D78">
              <w:rPr>
                <w:rFonts w:ascii="GHEA Grapalat" w:hAnsi="GHEA Grapalat" w:cs="Sylfaen"/>
                <w:i/>
                <w:sz w:val="16"/>
                <w:szCs w:val="16"/>
              </w:rPr>
              <w:t>Հ Սյունիքի մարզ</w:t>
            </w:r>
          </w:p>
        </w:tc>
        <w:tc>
          <w:tcPr>
            <w:tcW w:w="283" w:type="dxa"/>
            <w:shd w:val="clear" w:color="auto" w:fill="D9D9D9"/>
            <w:textDirection w:val="btLr"/>
            <w:vAlign w:val="center"/>
          </w:tcPr>
          <w:p w:rsidR="00E0188A" w:rsidRPr="00860D78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Գեղարքունիքի մարզ</w:t>
            </w:r>
          </w:p>
        </w:tc>
        <w:tc>
          <w:tcPr>
            <w:tcW w:w="284" w:type="dxa"/>
            <w:shd w:val="clear" w:color="auto" w:fill="D9D9D9"/>
            <w:textDirection w:val="btLr"/>
            <w:vAlign w:val="center"/>
          </w:tcPr>
          <w:p w:rsidR="00E0188A" w:rsidRPr="00860D78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Լոռու մարզ</w:t>
            </w:r>
          </w:p>
        </w:tc>
        <w:tc>
          <w:tcPr>
            <w:tcW w:w="283" w:type="dxa"/>
            <w:shd w:val="clear" w:color="auto" w:fill="D9D9D9"/>
            <w:textDirection w:val="btLr"/>
            <w:vAlign w:val="center"/>
          </w:tcPr>
          <w:p w:rsidR="00E0188A" w:rsidRPr="00860D78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Կոտայքի մարզ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C06B0">
              <w:rPr>
                <w:rFonts w:ascii="GHEA Grapalat" w:hAnsi="GHEA Grapalat"/>
                <w:i/>
                <w:sz w:val="16"/>
                <w:szCs w:val="16"/>
                <w:lang w:val="ru-RU"/>
              </w:rPr>
              <w:t>ՀՀ</w:t>
            </w:r>
            <w:r w:rsidRPr="006236E5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2C06B0">
              <w:rPr>
                <w:rFonts w:ascii="GHEA Grapalat" w:hAnsi="GHEA Grapalat"/>
                <w:i/>
                <w:sz w:val="16"/>
                <w:szCs w:val="16"/>
                <w:lang w:val="ru-RU"/>
              </w:rPr>
              <w:t>Արագածոտնի մարզ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Տավուշի մարզ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ՀՀ Վայոց Ձորի մարզ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29361F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Ընդամենը</w:t>
            </w:r>
          </w:p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374D27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ՀՀ Արմավիրի մարզ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860D78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60D78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860D78">
              <w:rPr>
                <w:rFonts w:ascii="GHEA Grapalat" w:hAnsi="GHEA Grapalat" w:cs="Sylfaen"/>
                <w:i/>
                <w:sz w:val="16"/>
                <w:szCs w:val="16"/>
              </w:rPr>
              <w:t>Հ Սյունիքի մարզ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860D78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Գեղարքունիքի մարզ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860D78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Լոռու մարզ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860D78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Կոտայքի մարզ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C06B0">
              <w:rPr>
                <w:rFonts w:ascii="GHEA Grapalat" w:hAnsi="GHEA Grapalat"/>
                <w:i/>
                <w:sz w:val="16"/>
                <w:szCs w:val="16"/>
                <w:lang w:val="ru-RU"/>
              </w:rPr>
              <w:t>ՀՀ Արագածոտնի մարզ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Տավուշի մարզ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ru-RU"/>
              </w:rPr>
              <w:t>ՀՀ Արա</w:t>
            </w:r>
            <w:r>
              <w:rPr>
                <w:rFonts w:ascii="GHEA Grapalat" w:hAnsi="GHEA Grapalat"/>
                <w:i/>
                <w:sz w:val="16"/>
                <w:szCs w:val="16"/>
              </w:rPr>
              <w:t>րատի</w:t>
            </w:r>
            <w:r w:rsidRPr="002C06B0">
              <w:rPr>
                <w:rFonts w:ascii="GHEA Grapalat" w:hAnsi="GHEA Grapalat"/>
                <w:i/>
                <w:sz w:val="16"/>
                <w:szCs w:val="16"/>
                <w:lang w:val="ru-RU"/>
              </w:rPr>
              <w:t xml:space="preserve"> մարզ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F379D1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Շիրակի մարզ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2C06B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Ընդամենը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2C06B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ՀՀ Արմավիրի մարզ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2C06B0" w:rsidRDefault="00E0188A" w:rsidP="0029361F">
            <w:pPr>
              <w:ind w:left="113" w:right="113"/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ru-RU"/>
              </w:rPr>
              <w:t>ՀՀ Արա</w:t>
            </w:r>
            <w:r>
              <w:rPr>
                <w:rFonts w:ascii="GHEA Grapalat" w:hAnsi="GHEA Grapalat"/>
                <w:i/>
                <w:sz w:val="16"/>
                <w:szCs w:val="16"/>
              </w:rPr>
              <w:t>րատի</w:t>
            </w:r>
            <w:r w:rsidRPr="002C06B0">
              <w:rPr>
                <w:rFonts w:ascii="GHEA Grapalat" w:hAnsi="GHEA Grapalat"/>
                <w:i/>
                <w:sz w:val="16"/>
                <w:szCs w:val="16"/>
                <w:lang w:val="ru-RU"/>
              </w:rPr>
              <w:t xml:space="preserve"> մարզ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2C06B0" w:rsidRDefault="00E0188A" w:rsidP="0029361F">
            <w:pPr>
              <w:ind w:left="113" w:right="113"/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 w:rsidRPr="00860D78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860D78">
              <w:rPr>
                <w:rFonts w:ascii="GHEA Grapalat" w:hAnsi="GHEA Grapalat" w:cs="Sylfaen"/>
                <w:i/>
                <w:sz w:val="16"/>
                <w:szCs w:val="16"/>
              </w:rPr>
              <w:t>Հ Սյունիքի մարզ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2C06B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2C06B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Գեղարքունիքի մարզ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2C06B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Լոռու մարզ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2C06B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Կոտայքի մարզ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2C06B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Շիրակի մարզ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2C06B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Տավուշի մարզ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Ընդամենը</w:t>
            </w:r>
          </w:p>
        </w:tc>
        <w:tc>
          <w:tcPr>
            <w:tcW w:w="354" w:type="dxa"/>
            <w:tcBorders>
              <w:lef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  <w:tc>
          <w:tcPr>
            <w:tcW w:w="355" w:type="dxa"/>
            <w:tcBorders>
              <w:lef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ՀՀ Արմավիրի մարզ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ru-RU"/>
              </w:rPr>
              <w:t>ՀՀ Արա</w:t>
            </w:r>
            <w:r>
              <w:rPr>
                <w:rFonts w:ascii="GHEA Grapalat" w:hAnsi="GHEA Grapalat"/>
                <w:i/>
                <w:sz w:val="16"/>
                <w:szCs w:val="16"/>
              </w:rPr>
              <w:t>րատի</w:t>
            </w:r>
            <w:r w:rsidRPr="002C06B0">
              <w:rPr>
                <w:rFonts w:ascii="GHEA Grapalat" w:hAnsi="GHEA Grapalat"/>
                <w:i/>
                <w:sz w:val="16"/>
                <w:szCs w:val="16"/>
                <w:lang w:val="ru-RU"/>
              </w:rPr>
              <w:t xml:space="preserve"> մարզ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BD296B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Ընդամենը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Del="00412D1A" w:rsidRDefault="00E0188A" w:rsidP="00BD296B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ՀՀ Արմավիրի մարզ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2C06B0" w:rsidRDefault="00E0188A" w:rsidP="00466B2F">
            <w:pPr>
              <w:ind w:left="113" w:right="113"/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ru-RU"/>
              </w:rPr>
              <w:t>ՀՀ Արա</w:t>
            </w:r>
            <w:r>
              <w:rPr>
                <w:rFonts w:ascii="GHEA Grapalat" w:hAnsi="GHEA Grapalat"/>
                <w:i/>
                <w:sz w:val="16"/>
                <w:szCs w:val="16"/>
              </w:rPr>
              <w:t>րատի</w:t>
            </w:r>
            <w:r w:rsidRPr="002C06B0">
              <w:rPr>
                <w:rFonts w:ascii="GHEA Grapalat" w:hAnsi="GHEA Grapalat"/>
                <w:i/>
                <w:sz w:val="16"/>
                <w:szCs w:val="16"/>
                <w:lang w:val="ru-RU"/>
              </w:rPr>
              <w:t xml:space="preserve"> մարզ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BD296B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</w:tr>
      <w:tr w:rsidR="00E003C7" w:rsidRPr="00374D27" w:rsidTr="00B25903">
        <w:trPr>
          <w:cantSplit/>
          <w:trHeight w:val="1385"/>
        </w:trPr>
        <w:tc>
          <w:tcPr>
            <w:tcW w:w="1132" w:type="dxa"/>
            <w:gridSpan w:val="2"/>
          </w:tcPr>
          <w:p w:rsidR="00E003C7" w:rsidRPr="00D35200" w:rsidRDefault="00E003C7" w:rsidP="005D269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1167</w:t>
            </w:r>
          </w:p>
        </w:tc>
        <w:tc>
          <w:tcPr>
            <w:tcW w:w="2126" w:type="dxa"/>
          </w:tcPr>
          <w:p w:rsidR="00E003C7" w:rsidRPr="00D35200" w:rsidRDefault="00E003C7" w:rsidP="005D2697">
            <w:pPr>
              <w:jc w:val="both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Էլեկտրաէներգետիկ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համակարգի զարգացման</w:t>
            </w:r>
            <w:r w:rsidRPr="009E5865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ծրագիր</w:t>
            </w:r>
          </w:p>
        </w:tc>
        <w:tc>
          <w:tcPr>
            <w:tcW w:w="284" w:type="dxa"/>
            <w:textDirection w:val="btLr"/>
            <w:vAlign w:val="center"/>
          </w:tcPr>
          <w:p w:rsidR="00E003C7" w:rsidRPr="00FB442B" w:rsidRDefault="009441D1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58,473,902.8</w:t>
            </w:r>
          </w:p>
        </w:tc>
        <w:tc>
          <w:tcPr>
            <w:tcW w:w="283" w:type="dxa"/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46,544,455.6</w:t>
            </w:r>
          </w:p>
        </w:tc>
        <w:tc>
          <w:tcPr>
            <w:tcW w:w="284" w:type="dxa"/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2,582,205.7</w:t>
            </w:r>
          </w:p>
        </w:tc>
        <w:tc>
          <w:tcPr>
            <w:tcW w:w="283" w:type="dxa"/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985,592.8</w:t>
            </w:r>
          </w:p>
        </w:tc>
        <w:tc>
          <w:tcPr>
            <w:tcW w:w="284" w:type="dxa"/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1,108,415.9</w:t>
            </w:r>
          </w:p>
        </w:tc>
        <w:tc>
          <w:tcPr>
            <w:tcW w:w="283" w:type="dxa"/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415,078.1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2,160,451.2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3,977.8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451,320.0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78508B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4,222,405.6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03474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30,423,580.4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16,677,988.0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2,523,115.7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400,580.0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2,515,801.8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806,223.8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1,784,610.6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83,200.1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279,947.5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300,116.0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AF1CBC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5,051,996,9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B80AD5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41,362,602.4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23,869,568.7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4,173,319.3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4,994,876.1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03C7" w:rsidRPr="00FB442B" w:rsidRDefault="00B80AD5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3,330,311.4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3,075,745.5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1,756,900.0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161,881.3</w:t>
            </w:r>
          </w:p>
        </w:tc>
        <w:tc>
          <w:tcPr>
            <w:tcW w:w="284" w:type="dxa"/>
            <w:textDirection w:val="btLr"/>
            <w:vAlign w:val="center"/>
          </w:tcPr>
          <w:p w:rsidR="00E003C7" w:rsidRPr="00FB442B" w:rsidRDefault="00D1084B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47,811,407.7</w:t>
            </w:r>
          </w:p>
        </w:tc>
        <w:tc>
          <w:tcPr>
            <w:tcW w:w="354" w:type="dxa"/>
            <w:textDirection w:val="btLr"/>
            <w:vAlign w:val="center"/>
          </w:tcPr>
          <w:p w:rsidR="00E003C7" w:rsidRPr="00FB442B" w:rsidRDefault="00D1084B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4,029,565.3</w:t>
            </w:r>
          </w:p>
        </w:tc>
        <w:tc>
          <w:tcPr>
            <w:tcW w:w="355" w:type="dxa"/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39,638,321.9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50,808.7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6,831,547.7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2,665,910.6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2,700,889.8</w:t>
            </w:r>
          </w:p>
        </w:tc>
      </w:tr>
      <w:tr w:rsidR="00E0188A" w:rsidRPr="00564289" w:rsidTr="00B25903">
        <w:trPr>
          <w:cantSplit/>
          <w:trHeight w:val="1134"/>
        </w:trPr>
        <w:tc>
          <w:tcPr>
            <w:tcW w:w="423" w:type="dxa"/>
            <w:vMerge w:val="restart"/>
          </w:tcPr>
          <w:p w:rsidR="00E0188A" w:rsidRPr="00374D27" w:rsidRDefault="00E0188A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</w:tcPr>
          <w:p w:rsidR="00E0188A" w:rsidRPr="00AD40A6" w:rsidRDefault="00E0188A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11001</w:t>
            </w:r>
          </w:p>
        </w:tc>
        <w:tc>
          <w:tcPr>
            <w:tcW w:w="2126" w:type="dxa"/>
          </w:tcPr>
          <w:p w:rsidR="00E0188A" w:rsidRPr="00EB4AF4" w:rsidRDefault="00E0188A" w:rsidP="0021063F">
            <w:pPr>
              <w:jc w:val="both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Վերակառուցման և զարգացման միջազգային բանկի աջակցությամբ իրականացվող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 ենթակայանի վերակառուցման ծրագրի խորհրդատվական և կառավարման ծառայություններ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195F32" w:rsidRDefault="00E0188A" w:rsidP="00195F32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55,531.8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55,531.8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195F32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/>
                <w:sz w:val="16"/>
                <w:szCs w:val="16"/>
              </w:rPr>
              <w:t>34,610.6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/>
                <w:sz w:val="16"/>
                <w:szCs w:val="16"/>
              </w:rPr>
              <w:t>34,610.6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195F32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/>
                <w:sz w:val="16"/>
                <w:szCs w:val="16"/>
              </w:rPr>
              <w:t>80,607.5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/>
                <w:sz w:val="16"/>
                <w:szCs w:val="16"/>
              </w:rPr>
              <w:t>80,607.5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195F32" w:rsidRDefault="00E0188A" w:rsidP="00195F32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/>
                <w:sz w:val="16"/>
                <w:szCs w:val="16"/>
              </w:rPr>
              <w:t>50,808.7</w:t>
            </w:r>
          </w:p>
        </w:tc>
        <w:tc>
          <w:tcPr>
            <w:tcW w:w="354" w:type="dxa"/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/>
                <w:sz w:val="16"/>
                <w:szCs w:val="16"/>
              </w:rPr>
              <w:t>50,808.7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37,946.1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37,946.1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E0188A" w:rsidRPr="00374D27" w:rsidTr="00B25903">
        <w:trPr>
          <w:cantSplit/>
          <w:trHeight w:val="1134"/>
        </w:trPr>
        <w:tc>
          <w:tcPr>
            <w:tcW w:w="423" w:type="dxa"/>
            <w:vMerge/>
          </w:tcPr>
          <w:p w:rsidR="00E0188A" w:rsidRPr="00374D27" w:rsidRDefault="00E0188A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</w:tcPr>
          <w:p w:rsidR="00E0188A" w:rsidRPr="00AD40A6" w:rsidRDefault="00E0188A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11003</w:t>
            </w:r>
          </w:p>
        </w:tc>
        <w:tc>
          <w:tcPr>
            <w:tcW w:w="2126" w:type="dxa"/>
          </w:tcPr>
          <w:p w:rsidR="00E0188A" w:rsidRPr="009D05F3" w:rsidRDefault="00E0188A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220 կՎ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Ագարակ-2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Շինուհայր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ենթակայանների վերակառուցման խորհրդատվական և կառավարման ծառայություններ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D10950" w:rsidRDefault="00E0188A" w:rsidP="00A9691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282,077.1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282,077.1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A9691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220,970.2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220,970.2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D1095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1,526,684.9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1,526,684.9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extDirection w:val="btLr"/>
            <w:vAlign w:val="center"/>
          </w:tcPr>
          <w:p w:rsidR="00E0188A" w:rsidRPr="00D10950" w:rsidRDefault="00E0188A" w:rsidP="00D1095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E0188A" w:rsidRPr="00374D27" w:rsidTr="00B25903">
        <w:trPr>
          <w:cantSplit/>
          <w:trHeight w:val="1134"/>
        </w:trPr>
        <w:tc>
          <w:tcPr>
            <w:tcW w:w="423" w:type="dxa"/>
            <w:vMerge/>
          </w:tcPr>
          <w:p w:rsidR="00E0188A" w:rsidRPr="00374D27" w:rsidRDefault="00E0188A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</w:tcPr>
          <w:p w:rsidR="00E0188A" w:rsidRPr="00AD40A6" w:rsidRDefault="00E0188A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11004</w:t>
            </w:r>
          </w:p>
        </w:tc>
        <w:tc>
          <w:tcPr>
            <w:tcW w:w="2126" w:type="dxa"/>
          </w:tcPr>
          <w:p w:rsidR="00E0188A" w:rsidRPr="008267AA" w:rsidRDefault="00E0188A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 խորհրդատվական և կառավարման ծառայություններ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D8534E" w:rsidRDefault="00E0188A" w:rsidP="00D853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148,713.4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148,713.4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216,396.4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8A" w:rsidRPr="00D8534E" w:rsidRDefault="00E0188A" w:rsidP="0073282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216,396.4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E0188A" w:rsidRPr="00374D27" w:rsidTr="00B25903">
        <w:trPr>
          <w:cantSplit/>
          <w:trHeight w:val="1134"/>
        </w:trPr>
        <w:tc>
          <w:tcPr>
            <w:tcW w:w="423" w:type="dxa"/>
            <w:vMerge/>
          </w:tcPr>
          <w:p w:rsidR="00E0188A" w:rsidRPr="00374D27" w:rsidRDefault="00E0188A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</w:tcPr>
          <w:p w:rsidR="00E0188A" w:rsidRPr="00AD40A6" w:rsidRDefault="00E0188A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32001</w:t>
            </w:r>
          </w:p>
        </w:tc>
        <w:tc>
          <w:tcPr>
            <w:tcW w:w="2126" w:type="dxa"/>
          </w:tcPr>
          <w:p w:rsidR="00E0188A" w:rsidRPr="00211EE3" w:rsidRDefault="00E0188A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 w:rsidRPr="00211EE3">
              <w:rPr>
                <w:rFonts w:ascii="GHEA Grapalat" w:hAnsi="GHEA Grapalat" w:cs="Sylfaen"/>
                <w:sz w:val="16"/>
                <w:szCs w:val="16"/>
              </w:rPr>
              <w:t xml:space="preserve"> Ներդրումներ </w:t>
            </w:r>
            <w:r w:rsidRPr="00211EE3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11EE3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11EE3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11EE3">
              <w:rPr>
                <w:rFonts w:ascii="GHEA Grapalat" w:hAnsi="GHEA Grapalat" w:cs="Sylfaen"/>
                <w:sz w:val="16"/>
                <w:szCs w:val="16"/>
              </w:rPr>
              <w:t xml:space="preserve"> ՓԲԸ-ում </w:t>
            </w:r>
            <w:r w:rsidRPr="00211EE3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 և «Արարատ-2» ենթակայանների վերակառուցման նպատակով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211EE3" w:rsidRDefault="00E0188A" w:rsidP="007E29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2,104,919.4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2,104,919.4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195F32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2,029</w:t>
            </w:r>
            <w:r w:rsidRPr="00211EE3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211EE3">
              <w:rPr>
                <w:rFonts w:ascii="GHEA Grapalat" w:hAnsi="GHEA Grapalat" w:cs="Sylfaen"/>
                <w:sz w:val="16"/>
                <w:szCs w:val="16"/>
              </w:rPr>
              <w:t>947</w:t>
            </w:r>
            <w:r w:rsidRPr="00211EE3">
              <w:rPr>
                <w:rFonts w:ascii="GHEA Grapalat" w:hAnsi="GHEA Grapalat" w:cs="Sylfaen"/>
                <w:sz w:val="16"/>
                <w:szCs w:val="16"/>
                <w:lang w:val="ru-RU"/>
              </w:rPr>
              <w:t>.5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1,750,000.0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279,947.5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211EE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4,092</w:t>
            </w:r>
            <w:r w:rsidRPr="00211EE3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211EE3">
              <w:rPr>
                <w:rFonts w:ascii="GHEA Grapalat" w:hAnsi="GHEA Grapalat" w:cs="Sylfaen"/>
                <w:sz w:val="16"/>
                <w:szCs w:val="16"/>
              </w:rPr>
              <w:t>711</w:t>
            </w:r>
            <w:r w:rsidRPr="00211EE3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211EE3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4,092</w:t>
            </w:r>
            <w:r w:rsidRPr="00211EE3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211EE3">
              <w:rPr>
                <w:rFonts w:ascii="GHEA Grapalat" w:hAnsi="GHEA Grapalat" w:cs="Sylfaen"/>
                <w:sz w:val="16"/>
                <w:szCs w:val="16"/>
              </w:rPr>
              <w:t>711</w:t>
            </w:r>
            <w:r w:rsidRPr="00211EE3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211EE3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4,092</w:t>
            </w:r>
            <w:r w:rsidRPr="00211EE3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211EE3">
              <w:rPr>
                <w:rFonts w:ascii="GHEA Grapalat" w:hAnsi="GHEA Grapalat" w:cs="Sylfaen"/>
                <w:sz w:val="16"/>
                <w:szCs w:val="16"/>
              </w:rPr>
              <w:t>711</w:t>
            </w:r>
            <w:r w:rsidRPr="00211EE3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211EE3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354" w:type="dxa"/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4,092</w:t>
            </w:r>
            <w:r w:rsidRPr="00211EE3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211EE3">
              <w:rPr>
                <w:rFonts w:ascii="GHEA Grapalat" w:hAnsi="GHEA Grapalat" w:cs="Sylfaen"/>
                <w:sz w:val="16"/>
                <w:szCs w:val="16"/>
              </w:rPr>
              <w:t>711</w:t>
            </w:r>
            <w:r w:rsidRPr="00211EE3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211EE3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2,627,964.5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0188A" w:rsidRPr="00374D27" w:rsidTr="00B25903">
        <w:trPr>
          <w:cantSplit/>
          <w:trHeight w:val="1134"/>
        </w:trPr>
        <w:tc>
          <w:tcPr>
            <w:tcW w:w="423" w:type="dxa"/>
            <w:vMerge/>
          </w:tcPr>
          <w:p w:rsidR="00E0188A" w:rsidRPr="00374D27" w:rsidRDefault="00E0188A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</w:tcPr>
          <w:p w:rsidR="00E0188A" w:rsidRPr="00AD40A6" w:rsidRDefault="00E0188A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32003</w:t>
            </w:r>
          </w:p>
        </w:tc>
        <w:tc>
          <w:tcPr>
            <w:tcW w:w="2126" w:type="dxa"/>
          </w:tcPr>
          <w:p w:rsidR="00E0188A" w:rsidRPr="007501F1" w:rsidRDefault="00E0188A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«Ագարակ-2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Շինուհայր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F76A0D" w:rsidRDefault="00E0188A" w:rsidP="00F76A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1,686,054.8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1,686,054.8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F76A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/>
                <w:sz w:val="16"/>
                <w:szCs w:val="16"/>
              </w:rPr>
              <w:t>1,850,925.5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/>
                <w:sz w:val="16"/>
                <w:szCs w:val="16"/>
              </w:rPr>
              <w:t>1,850,925.5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F76A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/>
                <w:sz w:val="16"/>
                <w:szCs w:val="16"/>
              </w:rPr>
              <w:t>3,468,191.2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/>
                <w:sz w:val="16"/>
                <w:szCs w:val="16"/>
              </w:rPr>
              <w:t>3,468,191.2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F76A0D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354" w:type="dxa"/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i/>
                <w:sz w:val="16"/>
                <w:szCs w:val="16"/>
              </w:rPr>
              <w:t>-</w:t>
            </w:r>
          </w:p>
        </w:tc>
        <w:tc>
          <w:tcPr>
            <w:tcW w:w="355" w:type="dxa"/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i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F76A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E0188A" w:rsidRPr="00374D27" w:rsidTr="00B25903">
        <w:trPr>
          <w:cantSplit/>
          <w:trHeight w:val="1232"/>
        </w:trPr>
        <w:tc>
          <w:tcPr>
            <w:tcW w:w="423" w:type="dxa"/>
            <w:vMerge/>
          </w:tcPr>
          <w:p w:rsidR="00E0188A" w:rsidRPr="00374D27" w:rsidRDefault="00E0188A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</w:tcPr>
          <w:p w:rsidR="00E0188A" w:rsidRPr="00AD40A6" w:rsidRDefault="00E0188A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32004</w:t>
            </w:r>
          </w:p>
        </w:tc>
        <w:tc>
          <w:tcPr>
            <w:tcW w:w="2126" w:type="dxa"/>
          </w:tcPr>
          <w:p w:rsidR="00E0188A" w:rsidRPr="009D05F3" w:rsidRDefault="00E0188A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Էլեկտրաէներգետիկական համակարգի օպերատոր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և պահուստային կարգավարական կառավարման կենտրոնի կառուցման նպատակով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BF6697" w:rsidRDefault="00E0188A" w:rsidP="00BF66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6697">
              <w:rPr>
                <w:rFonts w:ascii="GHEA Grapalat" w:hAnsi="GHEA Grapalat" w:cs="Sylfaen"/>
                <w:sz w:val="16"/>
                <w:szCs w:val="16"/>
              </w:rPr>
              <w:t>1,891,514.1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BF6697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66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BF6697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66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BF6697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66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BF6697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66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BF6697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66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BF6697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66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BF6697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66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BF6697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BF6697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6697">
              <w:rPr>
                <w:rFonts w:ascii="GHEA Grapalat" w:hAnsi="GHEA Grapalat" w:cs="Sylfaen"/>
                <w:sz w:val="16"/>
                <w:szCs w:val="16"/>
              </w:rPr>
              <w:t>1,891,514.1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0254B1" w:rsidRDefault="00E0188A" w:rsidP="00D2073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254B1">
              <w:rPr>
                <w:rFonts w:ascii="GHEA Grapalat" w:hAnsi="GHEA Grapalat" w:cs="Sylfaen"/>
                <w:sz w:val="16"/>
                <w:szCs w:val="16"/>
              </w:rPr>
              <w:t>3,395,831.6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0254B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254B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0254B1" w:rsidRDefault="000254B1" w:rsidP="000254B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254B1">
              <w:rPr>
                <w:rFonts w:ascii="GHEA Grapalat" w:hAnsi="GHEA Grapalat" w:cs="Sylfaen"/>
                <w:sz w:val="16"/>
                <w:szCs w:val="16"/>
              </w:rPr>
              <w:t>451</w:t>
            </w:r>
            <w:r w:rsidR="00F379D1" w:rsidRPr="000254B1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0254B1">
              <w:rPr>
                <w:rFonts w:ascii="GHEA Grapalat" w:hAnsi="GHEA Grapalat" w:cs="Sylfaen"/>
                <w:sz w:val="16"/>
                <w:szCs w:val="16"/>
              </w:rPr>
              <w:t>220</w:t>
            </w:r>
            <w:r w:rsidR="00F379D1" w:rsidRPr="000254B1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0254B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254B1">
              <w:rPr>
                <w:rFonts w:ascii="GHEA Grapalat" w:hAnsi="GHEA Grapalat" w:cs="Sylfaen"/>
                <w:sz w:val="16"/>
                <w:szCs w:val="16"/>
              </w:rPr>
              <w:t>400,580.0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0254B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254B1">
              <w:rPr>
                <w:rFonts w:ascii="GHEA Grapalat" w:hAnsi="GHEA Grapalat" w:cs="Sylfaen"/>
                <w:sz w:val="16"/>
                <w:szCs w:val="16"/>
              </w:rPr>
              <w:t>480,000.0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0254B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254B1">
              <w:rPr>
                <w:rFonts w:ascii="GHEA Grapalat" w:hAnsi="GHEA Grapalat" w:cs="Sylfaen"/>
                <w:sz w:val="16"/>
                <w:szCs w:val="16"/>
              </w:rPr>
              <w:t>366,000.0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0254B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254B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0254B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254B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0254B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254B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0254B1" w:rsidRDefault="00F379D1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254B1">
              <w:rPr>
                <w:rFonts w:ascii="GHEA Grapalat" w:hAnsi="GHEA Grapalat" w:cs="Sylfaen"/>
                <w:sz w:val="16"/>
                <w:szCs w:val="16"/>
              </w:rPr>
              <w:t>300,116.0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0254B1" w:rsidRDefault="00E0188A" w:rsidP="00D2073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254B1">
              <w:rPr>
                <w:rFonts w:ascii="GHEA Grapalat" w:hAnsi="GHEA Grapalat" w:cs="Sylfaen"/>
                <w:sz w:val="16"/>
                <w:szCs w:val="16"/>
              </w:rPr>
              <w:t>1,397,915.6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20731" w:rsidRDefault="00E0188A" w:rsidP="00D2073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328,560.0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328,560.0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D20731" w:rsidRDefault="00E0188A" w:rsidP="004D440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E0188A" w:rsidRPr="00374D27" w:rsidTr="00B25903">
        <w:trPr>
          <w:cantSplit/>
          <w:trHeight w:val="1134"/>
        </w:trPr>
        <w:tc>
          <w:tcPr>
            <w:tcW w:w="423" w:type="dxa"/>
            <w:vMerge/>
          </w:tcPr>
          <w:p w:rsidR="00E0188A" w:rsidRPr="00374D27" w:rsidRDefault="00E0188A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</w:tcPr>
          <w:p w:rsidR="00E0188A" w:rsidRPr="00F95ED9" w:rsidRDefault="00E0188A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32005</w:t>
            </w:r>
          </w:p>
        </w:tc>
        <w:tc>
          <w:tcPr>
            <w:tcW w:w="2126" w:type="dxa"/>
          </w:tcPr>
          <w:p w:rsidR="00E0188A" w:rsidRPr="00B742C1" w:rsidRDefault="00E0188A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821162">
              <w:rPr>
                <w:rFonts w:ascii="GHEA Grapalat" w:hAnsi="GHEA Grapalat"/>
                <w:color w:val="000000"/>
                <w:sz w:val="16"/>
                <w:szCs w:val="16"/>
              </w:rPr>
              <w:t>ՌԴ աջակցությամբ իրականացվող Հայկական ԱԷԿ-ի N 2 էներգաբլոկի շահագործման նախագծային ժամկետի երկարացման դրամաշնորհային ծրագրի շրջանակներում իրականացվող ներդրումներ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4,774,394.4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4,774,394.4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43629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1,546,701.9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1,546,701.9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43629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3,980,489.6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3,980,489.6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2,630,116.6</w:t>
            </w:r>
          </w:p>
        </w:tc>
        <w:tc>
          <w:tcPr>
            <w:tcW w:w="354" w:type="dxa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2,630,116.6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E0188A" w:rsidRPr="00374D27" w:rsidTr="00B25903">
        <w:trPr>
          <w:cantSplit/>
          <w:trHeight w:val="1134"/>
        </w:trPr>
        <w:tc>
          <w:tcPr>
            <w:tcW w:w="423" w:type="dxa"/>
            <w:vMerge/>
          </w:tcPr>
          <w:p w:rsidR="00E0188A" w:rsidRPr="00374D27" w:rsidRDefault="00E0188A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</w:tcPr>
          <w:p w:rsidR="00E0188A" w:rsidRPr="00AD40A6" w:rsidRDefault="00E0188A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42001</w:t>
            </w:r>
          </w:p>
        </w:tc>
        <w:tc>
          <w:tcPr>
            <w:tcW w:w="2126" w:type="dxa"/>
          </w:tcPr>
          <w:p w:rsidR="00E0188A" w:rsidRPr="002C3FC1" w:rsidRDefault="00E0188A" w:rsidP="005D2697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էլեկտրամատակարարման հուսալիության 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>ՓԲԸ-ին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F82CBD" w:rsidRDefault="00E0188A" w:rsidP="00F82CB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2CBD">
              <w:rPr>
                <w:rFonts w:ascii="GHEA Grapalat" w:hAnsi="GHEA Grapalat" w:cs="Sylfaen"/>
                <w:sz w:val="16"/>
                <w:szCs w:val="16"/>
              </w:rPr>
              <w:t>2,225,950.6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F82CBD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2CB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F82CBD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2CBD">
              <w:rPr>
                <w:rFonts w:ascii="GHEA Grapalat" w:hAnsi="GHEA Grapalat" w:cs="Sylfaen"/>
                <w:sz w:val="16"/>
                <w:szCs w:val="16"/>
              </w:rPr>
              <w:t>614,073.8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F82CBD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2CBD">
              <w:rPr>
                <w:rFonts w:ascii="GHEA Grapalat" w:hAnsi="GHEA Grapalat" w:cs="Sylfaen"/>
                <w:sz w:val="16"/>
                <w:szCs w:val="16"/>
              </w:rPr>
              <w:t>985,592.8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F82CBD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2CBD">
              <w:rPr>
                <w:rFonts w:ascii="GHEA Grapalat" w:hAnsi="GHEA Grapalat" w:cs="Sylfaen"/>
                <w:sz w:val="16"/>
                <w:szCs w:val="16"/>
              </w:rPr>
              <w:t>75,578.9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F82CBD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2CBD">
              <w:rPr>
                <w:rFonts w:ascii="GHEA Grapalat" w:hAnsi="GHEA Grapalat" w:cs="Sylfaen"/>
                <w:sz w:val="16"/>
                <w:szCs w:val="16"/>
              </w:rPr>
              <w:t>95,407.2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F82CBD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2CB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F82CBD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2CBD">
              <w:rPr>
                <w:rFonts w:ascii="GHEA Grapalat" w:hAnsi="GHEA Grapalat" w:cs="Sylfaen"/>
                <w:sz w:val="16"/>
                <w:szCs w:val="16"/>
              </w:rPr>
              <w:t>3,977.8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F82CBD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2CBD">
              <w:rPr>
                <w:rFonts w:ascii="GHEA Grapalat" w:hAnsi="GHEA Grapalat" w:cs="Sylfaen"/>
                <w:sz w:val="16"/>
                <w:szCs w:val="16"/>
              </w:rPr>
              <w:t>451,320.0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F82CBD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2CB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AA5CFB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1,664,001.9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1,580,801.8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83,200.1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AA5CFB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3,237,626.9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AA5CFB" w:rsidRDefault="00E0188A" w:rsidP="00AA5CFB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3,075,745.5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AA5CFB" w:rsidRDefault="00E0188A" w:rsidP="00AA5CFB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161,881.3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0188A" w:rsidRPr="000030A8" w:rsidTr="00B25903">
        <w:trPr>
          <w:cantSplit/>
          <w:trHeight w:val="1134"/>
        </w:trPr>
        <w:tc>
          <w:tcPr>
            <w:tcW w:w="423" w:type="dxa"/>
            <w:vMerge/>
          </w:tcPr>
          <w:p w:rsidR="00E0188A" w:rsidRPr="00374D27" w:rsidRDefault="00E0188A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</w:tcPr>
          <w:p w:rsidR="00E0188A" w:rsidRPr="005B44AB" w:rsidRDefault="00E0188A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B44AB">
              <w:rPr>
                <w:rFonts w:ascii="GHEA Grapalat" w:hAnsi="GHEA Grapalat" w:cs="Sylfaen"/>
                <w:sz w:val="16"/>
                <w:szCs w:val="16"/>
              </w:rPr>
              <w:t>42002</w:t>
            </w:r>
          </w:p>
        </w:tc>
        <w:tc>
          <w:tcPr>
            <w:tcW w:w="2126" w:type="dxa"/>
          </w:tcPr>
          <w:p w:rsidR="00E0188A" w:rsidRPr="005B44AB" w:rsidRDefault="00E0188A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5B44AB">
              <w:rPr>
                <w:rFonts w:ascii="GHEA Grapalat" w:hAnsi="GHEA Grapalat" w:cs="Sylfaen"/>
                <w:sz w:val="16"/>
                <w:szCs w:val="16"/>
              </w:rPr>
              <w:t xml:space="preserve">Վերակառուցման և զարգացման միջազգային բանկի աջակցությամբ իրականացվող էներգետիկայի ոլորտի ֆինանսական առողջացման ծրագրի շրջանակներում ենթավարկի տրամադրում </w:t>
            </w:r>
            <w:r w:rsidRPr="005B44AB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5B44AB">
              <w:rPr>
                <w:rFonts w:ascii="GHEA Grapalat" w:hAnsi="GHEA Grapalat" w:cs="GHEA Grapalat"/>
                <w:sz w:val="16"/>
                <w:szCs w:val="16"/>
              </w:rPr>
              <w:t>Երևանի ՋԷԿ</w:t>
            </w:r>
            <w:r w:rsidRPr="005B44AB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5B44AB">
              <w:rPr>
                <w:rFonts w:ascii="GHEA Grapalat" w:hAnsi="GHEA Grapalat" w:cs="Sylfaen"/>
                <w:sz w:val="16"/>
                <w:szCs w:val="16"/>
              </w:rPr>
              <w:t xml:space="preserve"> և</w:t>
            </w:r>
            <w:r w:rsidRPr="005B44AB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5B44AB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5B44AB">
              <w:rPr>
                <w:rFonts w:ascii="GHEA Grapalat" w:hAnsi="GHEA Grapalat" w:cs="GHEA Grapalat"/>
                <w:sz w:val="16"/>
                <w:szCs w:val="16"/>
              </w:rPr>
              <w:t>Հայկական ԱԷԿ</w:t>
            </w:r>
            <w:r w:rsidRPr="005B44AB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5B44AB">
              <w:rPr>
                <w:rFonts w:ascii="GHEA Grapalat" w:hAnsi="GHEA Grapalat" w:cs="Sylfaen"/>
                <w:sz w:val="16"/>
                <w:szCs w:val="16"/>
              </w:rPr>
              <w:t xml:space="preserve"> ՓԲԸ-ներին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EF792E" w:rsidRDefault="008359E9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F792E">
              <w:rPr>
                <w:rFonts w:ascii="GHEA Grapalat" w:hAnsi="GHEA Grapalat" w:cs="Sylfaen"/>
                <w:sz w:val="16"/>
                <w:szCs w:val="16"/>
              </w:rPr>
              <w:t>399,633.9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8359E9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F792E">
              <w:rPr>
                <w:rFonts w:ascii="GHEA Grapalat" w:hAnsi="GHEA Grapalat" w:cs="Sylfaen"/>
                <w:sz w:val="16"/>
                <w:szCs w:val="16"/>
              </w:rPr>
              <w:t>399,633.9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C4E5E" w:rsidP="003044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F792E">
              <w:rPr>
                <w:rFonts w:ascii="GHEA Grapalat" w:hAnsi="GHEA Grapalat" w:cs="Sylfaen"/>
                <w:sz w:val="16"/>
                <w:szCs w:val="16"/>
              </w:rPr>
              <w:t>390,684</w:t>
            </w:r>
            <w:r w:rsidR="003044BF" w:rsidRPr="00EF792E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F792E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C4E5E" w:rsidP="003044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F792E">
              <w:rPr>
                <w:rFonts w:ascii="GHEA Grapalat" w:hAnsi="GHEA Grapalat" w:cs="Sylfaen"/>
                <w:sz w:val="16"/>
                <w:szCs w:val="16"/>
              </w:rPr>
              <w:t>390,684</w:t>
            </w:r>
            <w:r w:rsidR="003044BF" w:rsidRPr="00EF792E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F792E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263BCF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F792E">
              <w:rPr>
                <w:rFonts w:ascii="GHEA Grapalat" w:hAnsi="GHEA Grapalat" w:cs="Sylfaen"/>
                <w:sz w:val="16"/>
                <w:szCs w:val="16"/>
              </w:rPr>
              <w:t>583,764.0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F792E" w:rsidRDefault="003044BF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F792E">
              <w:rPr>
                <w:rFonts w:ascii="GHEA Grapalat" w:hAnsi="GHEA Grapalat" w:cs="Sylfaen"/>
                <w:sz w:val="16"/>
                <w:szCs w:val="16"/>
              </w:rPr>
              <w:t>583,764.0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E0188A" w:rsidRPr="00EF792E" w:rsidRDefault="00236890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F792E">
              <w:rPr>
                <w:rFonts w:ascii="GHEA Grapalat" w:hAnsi="GHEA Grapalat" w:cs="Sylfaen"/>
                <w:sz w:val="16"/>
                <w:szCs w:val="16"/>
              </w:rPr>
              <w:t>509,384.9</w:t>
            </w:r>
          </w:p>
        </w:tc>
        <w:tc>
          <w:tcPr>
            <w:tcW w:w="354" w:type="dxa"/>
            <w:textDirection w:val="btLr"/>
            <w:vAlign w:val="center"/>
          </w:tcPr>
          <w:p w:rsidR="00E0188A" w:rsidRPr="00EF792E" w:rsidRDefault="00236890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F792E">
              <w:rPr>
                <w:rFonts w:ascii="GHEA Grapalat" w:hAnsi="GHEA Grapalat" w:cs="Sylfaen"/>
                <w:sz w:val="16"/>
                <w:szCs w:val="16"/>
              </w:rPr>
              <w:t>509,384.9</w:t>
            </w:r>
          </w:p>
        </w:tc>
        <w:tc>
          <w:tcPr>
            <w:tcW w:w="355" w:type="dxa"/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0188A" w:rsidRPr="00374D27" w:rsidTr="00B25903">
        <w:trPr>
          <w:cantSplit/>
          <w:trHeight w:val="1134"/>
        </w:trPr>
        <w:tc>
          <w:tcPr>
            <w:tcW w:w="423" w:type="dxa"/>
            <w:vMerge/>
          </w:tcPr>
          <w:p w:rsidR="00E0188A" w:rsidRPr="00374D27" w:rsidRDefault="00E0188A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</w:tcPr>
          <w:p w:rsidR="00E0188A" w:rsidRPr="00946242" w:rsidRDefault="00E0188A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46242">
              <w:rPr>
                <w:rFonts w:ascii="GHEA Grapalat" w:hAnsi="GHEA Grapalat" w:cs="Sylfaen"/>
                <w:sz w:val="16"/>
                <w:szCs w:val="16"/>
              </w:rPr>
              <w:t>42003</w:t>
            </w:r>
          </w:p>
        </w:tc>
        <w:tc>
          <w:tcPr>
            <w:tcW w:w="2126" w:type="dxa"/>
          </w:tcPr>
          <w:p w:rsidR="00E0188A" w:rsidRPr="000702C1" w:rsidRDefault="00E0188A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էլեկտրամատակարարման հուսալիության ծրագրի լրացուցիչ ֆինանսավորման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>ՓԲԸ-ին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9F432A" w:rsidRDefault="00E0188A" w:rsidP="009F43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F432A">
              <w:rPr>
                <w:rFonts w:ascii="GHEA Grapalat" w:hAnsi="GHEA Grapalat" w:cs="Sylfaen"/>
                <w:sz w:val="16"/>
                <w:szCs w:val="16"/>
              </w:rPr>
              <w:t>3,135,052.1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9F432A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F432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9F432A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F432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9F432A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F432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9F432A" w:rsidRDefault="00E0188A" w:rsidP="009F43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F432A">
              <w:rPr>
                <w:rFonts w:ascii="GHEA Grapalat" w:hAnsi="GHEA Grapalat" w:cs="Sylfaen"/>
                <w:sz w:val="16"/>
                <w:szCs w:val="16"/>
              </w:rPr>
              <w:t>1,032,837.0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9F432A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319,670.9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9F432A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F432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9F432A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F432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9F432A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F432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9F432A" w:rsidRDefault="00E0188A" w:rsidP="009F43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F432A">
              <w:rPr>
                <w:rFonts w:ascii="GHEA Grapalat" w:hAnsi="GHEA Grapalat" w:cs="Sylfaen"/>
                <w:sz w:val="16"/>
                <w:szCs w:val="16"/>
              </w:rPr>
              <w:t>1,782,544.2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97E64" w:rsidRDefault="00E0188A" w:rsidP="00497E6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7E64">
              <w:rPr>
                <w:rFonts w:ascii="GHEA Grapalat" w:hAnsi="GHEA Grapalat" w:cs="Sylfaen"/>
                <w:sz w:val="16"/>
                <w:szCs w:val="16"/>
              </w:rPr>
              <w:t>3,942,223.8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97E64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7E6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97E64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7E6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97E64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7E6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97E64" w:rsidRDefault="00E0188A" w:rsidP="00497E6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7E64">
              <w:rPr>
                <w:rFonts w:ascii="GHEA Grapalat" w:hAnsi="GHEA Grapalat" w:cs="Sylfaen"/>
                <w:sz w:val="16"/>
                <w:szCs w:val="16"/>
              </w:rPr>
              <w:t>455,000.0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97E64" w:rsidRDefault="00E0188A" w:rsidP="00497E6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7E64">
              <w:rPr>
                <w:rFonts w:ascii="GHEA Grapalat" w:hAnsi="GHEA Grapalat" w:cs="Sylfaen"/>
                <w:sz w:val="16"/>
                <w:szCs w:val="16"/>
              </w:rPr>
              <w:t>440,223.8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97E64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7E6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97E64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7E6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97E64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7E6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97E64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97E64" w:rsidRDefault="00E0188A" w:rsidP="00497E6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7E64">
              <w:rPr>
                <w:rFonts w:ascii="GHEA Grapalat" w:hAnsi="GHEA Grapalat" w:cs="Sylfaen"/>
                <w:sz w:val="16"/>
                <w:szCs w:val="16"/>
              </w:rPr>
              <w:t>3,047,000.0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06369" w:rsidRDefault="00E0188A" w:rsidP="001063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6369">
              <w:rPr>
                <w:rFonts w:ascii="GHEA Grapalat" w:hAnsi="GHEA Grapalat" w:cs="Sylfaen"/>
                <w:sz w:val="16"/>
                <w:szCs w:val="16"/>
              </w:rPr>
              <w:t>4,174,887.4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06369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636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06369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636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06369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636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06369" w:rsidRDefault="00E0188A" w:rsidP="001063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6369">
              <w:rPr>
                <w:rFonts w:ascii="GHEA Grapalat" w:hAnsi="GHEA Grapalat" w:cs="Sylfaen"/>
                <w:sz w:val="16"/>
                <w:szCs w:val="16"/>
              </w:rPr>
              <w:t>2,417,987.4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06369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636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06369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636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06369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6369">
              <w:rPr>
                <w:rFonts w:ascii="GHEA Grapalat" w:hAnsi="GHEA Grapalat" w:cs="Sylfaen"/>
                <w:sz w:val="16"/>
                <w:szCs w:val="16"/>
              </w:rPr>
              <w:t>1,756,900.0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06369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636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06369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636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8C3A81" w:rsidRDefault="00E0188A" w:rsidP="008C3A8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C3A81">
              <w:rPr>
                <w:rFonts w:ascii="GHEA Grapalat" w:hAnsi="GHEA Grapalat" w:cs="Sylfaen"/>
                <w:sz w:val="16"/>
                <w:szCs w:val="16"/>
              </w:rPr>
              <w:t>3,520</w:t>
            </w:r>
            <w:r w:rsidRPr="008C3A81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8C3A81">
              <w:rPr>
                <w:rFonts w:ascii="GHEA Grapalat" w:hAnsi="GHEA Grapalat" w:cs="Sylfaen"/>
                <w:sz w:val="16"/>
                <w:szCs w:val="16"/>
              </w:rPr>
              <w:t>180</w:t>
            </w:r>
            <w:r w:rsidRPr="008C3A81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8C3A81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354" w:type="dxa"/>
            <w:textDirection w:val="btLr"/>
            <w:vAlign w:val="center"/>
          </w:tcPr>
          <w:p w:rsidR="00E0188A" w:rsidRPr="008C3A81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C3A81">
              <w:rPr>
                <w:rFonts w:ascii="GHEA Grapalat" w:hAnsi="GHEA Grapalat" w:cs="Sylfaen"/>
                <w:sz w:val="16"/>
                <w:szCs w:val="16"/>
              </w:rPr>
              <w:t>3,520</w:t>
            </w:r>
            <w:r w:rsidRPr="008C3A81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8C3A81">
              <w:rPr>
                <w:rFonts w:ascii="GHEA Grapalat" w:hAnsi="GHEA Grapalat" w:cs="Sylfaen"/>
                <w:sz w:val="16"/>
                <w:szCs w:val="16"/>
              </w:rPr>
              <w:t>180</w:t>
            </w:r>
            <w:r w:rsidRPr="008C3A81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8C3A81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355" w:type="dxa"/>
            <w:textDirection w:val="btLr"/>
            <w:vAlign w:val="center"/>
          </w:tcPr>
          <w:p w:rsidR="00E0188A" w:rsidRPr="008C3A81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8C3A81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C3A8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E74935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4935">
              <w:rPr>
                <w:rFonts w:ascii="GHEA Grapalat" w:hAnsi="GHEA Grapalat" w:cs="Sylfaen"/>
                <w:sz w:val="16"/>
                <w:szCs w:val="16"/>
              </w:rPr>
              <w:t>2,700,889.8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E74935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493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E74935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493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E74935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4935">
              <w:rPr>
                <w:rFonts w:ascii="GHEA Grapalat" w:hAnsi="GHEA Grapalat" w:cs="Sylfaen"/>
                <w:sz w:val="16"/>
                <w:szCs w:val="16"/>
              </w:rPr>
              <w:t>2,700,889.8</w:t>
            </w:r>
          </w:p>
        </w:tc>
      </w:tr>
      <w:tr w:rsidR="00E0188A" w:rsidRPr="009077EA" w:rsidTr="00B25903">
        <w:trPr>
          <w:cantSplit/>
          <w:trHeight w:val="1503"/>
        </w:trPr>
        <w:tc>
          <w:tcPr>
            <w:tcW w:w="423" w:type="dxa"/>
            <w:vMerge/>
          </w:tcPr>
          <w:p w:rsidR="00E0188A" w:rsidRPr="00374D27" w:rsidRDefault="00E0188A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</w:tcPr>
          <w:p w:rsidR="00E0188A" w:rsidRPr="00946242" w:rsidRDefault="00E0188A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46242">
              <w:rPr>
                <w:rFonts w:ascii="GHEA Grapalat" w:hAnsi="GHEA Grapalat" w:cs="Sylfaen"/>
                <w:sz w:val="16"/>
                <w:szCs w:val="16"/>
              </w:rPr>
              <w:t>42004</w:t>
            </w:r>
          </w:p>
        </w:tc>
        <w:tc>
          <w:tcPr>
            <w:tcW w:w="2126" w:type="dxa"/>
          </w:tcPr>
          <w:p w:rsidR="00E0188A" w:rsidRPr="00E84122" w:rsidRDefault="00E0188A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 xml:space="preserve">ՌԴ աջակցությամբ իրականացվող Հայկական ԱԷԿ-ի N 2 էներգաբլոկի շահագործման նախագծային ժամկետի երկարացման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Հայկական ատոմային էլեկտրակայան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>ՓԲԸ-ին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41,770,061.2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41,770,061.2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15,131,286.1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15,131,286.1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19,889,079.1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19,889,079.1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/>
                <w:sz w:val="16"/>
                <w:szCs w:val="16"/>
              </w:rPr>
              <w:t>37,008,205.3</w:t>
            </w:r>
          </w:p>
        </w:tc>
        <w:tc>
          <w:tcPr>
            <w:tcW w:w="354" w:type="dxa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/>
                <w:sz w:val="16"/>
                <w:szCs w:val="16"/>
              </w:rPr>
              <w:t>37,008,205.3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</w:tbl>
    <w:p w:rsidR="00A375AC" w:rsidRDefault="00A375AC" w:rsidP="00B40167">
      <w:pPr>
        <w:rPr>
          <w:rFonts w:ascii="GHEA Grapalat" w:hAnsi="GHEA Grapalat"/>
        </w:rPr>
      </w:pPr>
    </w:p>
    <w:p w:rsidR="0025482B" w:rsidRDefault="0025482B" w:rsidP="00B40167">
      <w:pPr>
        <w:rPr>
          <w:rFonts w:ascii="GHEA Grapalat" w:hAnsi="GHEA Grapalat"/>
        </w:rPr>
      </w:pPr>
    </w:p>
    <w:p w:rsidR="00CE6B54" w:rsidRDefault="00CE6B54" w:rsidP="00B40167">
      <w:pPr>
        <w:rPr>
          <w:rFonts w:ascii="GHEA Grapalat" w:hAnsi="GHEA Grapalat"/>
        </w:rPr>
      </w:pPr>
    </w:p>
    <w:p w:rsidR="00CE6B54" w:rsidRDefault="00CE6B54" w:rsidP="00B40167">
      <w:pPr>
        <w:rPr>
          <w:rFonts w:ascii="GHEA Grapalat" w:hAnsi="GHEA Grapalat"/>
        </w:rPr>
      </w:pPr>
    </w:p>
    <w:p w:rsidR="00CE6B54" w:rsidRDefault="00CE6B54" w:rsidP="00B40167">
      <w:pPr>
        <w:rPr>
          <w:rFonts w:ascii="GHEA Grapalat" w:hAnsi="GHEA Grapalat"/>
        </w:rPr>
      </w:pPr>
    </w:p>
    <w:p w:rsidR="00CE6B54" w:rsidRDefault="00CE6B54" w:rsidP="00B40167">
      <w:pPr>
        <w:rPr>
          <w:rFonts w:ascii="GHEA Grapalat" w:hAnsi="GHEA Grapalat"/>
        </w:rPr>
      </w:pPr>
    </w:p>
    <w:p w:rsidR="00CE6B54" w:rsidRDefault="00CE6B54" w:rsidP="00B40167">
      <w:pPr>
        <w:rPr>
          <w:rFonts w:ascii="GHEA Grapalat" w:hAnsi="GHEA Grapalat"/>
        </w:rPr>
      </w:pPr>
    </w:p>
    <w:p w:rsidR="00CE6B54" w:rsidRDefault="00CE6B54" w:rsidP="00B40167">
      <w:pPr>
        <w:rPr>
          <w:rFonts w:ascii="GHEA Grapalat" w:hAnsi="GHEA Grapalat"/>
        </w:rPr>
      </w:pPr>
    </w:p>
    <w:p w:rsidR="0025482B" w:rsidRDefault="0025482B" w:rsidP="00B40167">
      <w:pPr>
        <w:rPr>
          <w:rFonts w:ascii="GHEA Grapalat" w:hAnsi="GHEA Grapalat"/>
        </w:rPr>
      </w:pPr>
    </w:p>
    <w:p w:rsidR="0025482B" w:rsidRDefault="0025482B" w:rsidP="00B40167">
      <w:pPr>
        <w:rPr>
          <w:rFonts w:ascii="GHEA Grapalat" w:hAnsi="GHEA Grapalat"/>
        </w:rPr>
      </w:pPr>
    </w:p>
    <w:p w:rsidR="00851B5E" w:rsidRPr="00AC6912" w:rsidRDefault="00851B5E" w:rsidP="00851B5E">
      <w:pPr>
        <w:pStyle w:val="Heading2"/>
        <w:rPr>
          <w:rFonts w:ascii="GHEA Grapalat" w:hAnsi="GHEA Grapalat"/>
          <w:b w:val="0"/>
          <w:kern w:val="36"/>
          <w:lang w:val="hy-AM"/>
        </w:rPr>
      </w:pPr>
      <w:bookmarkStart w:id="4" w:name="_Toc501014761"/>
      <w:r w:rsidRPr="008C47B1">
        <w:rPr>
          <w:rFonts w:ascii="GHEA Grapalat" w:hAnsi="GHEA Grapalat"/>
          <w:kern w:val="36"/>
          <w:sz w:val="24"/>
          <w:szCs w:val="24"/>
          <w:lang w:val="hy-AM"/>
        </w:rPr>
        <w:lastRenderedPageBreak/>
        <w:t xml:space="preserve">Հավելված N </w:t>
      </w:r>
      <w:r w:rsidRPr="00273806">
        <w:rPr>
          <w:rFonts w:ascii="GHEA Grapalat" w:hAnsi="GHEA Grapalat"/>
          <w:kern w:val="36"/>
          <w:sz w:val="24"/>
          <w:szCs w:val="24"/>
          <w:lang w:val="hy-AM"/>
        </w:rPr>
        <w:t>9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>. Արտաքին աղբյուրներից բյուջետային խողովակներով ստացվող նպատակային վարկերի և դրամաշնորհների հաշվին իրականացվելիք ծրագրերը</w:t>
      </w:r>
      <w:bookmarkEnd w:id="4"/>
    </w:p>
    <w:p w:rsidR="00851B5E" w:rsidRPr="00AC6912" w:rsidRDefault="00851B5E" w:rsidP="00851B5E">
      <w:pPr>
        <w:jc w:val="both"/>
        <w:rPr>
          <w:rFonts w:ascii="GHEA Grapalat" w:hAnsi="GHEA Grapalat"/>
          <w:b/>
          <w:kern w:val="36"/>
        </w:rPr>
      </w:pPr>
    </w:p>
    <w:p w:rsidR="00851B5E" w:rsidRPr="008C47B1" w:rsidRDefault="00851B5E" w:rsidP="00851B5E">
      <w:pPr>
        <w:rPr>
          <w:rFonts w:ascii="GHEA Grapalat" w:hAnsi="GHEA Grapalat" w:cs="Sylfaen"/>
          <w:b/>
          <w:sz w:val="20"/>
          <w:szCs w:val="20"/>
        </w:rPr>
      </w:pPr>
      <w:proofErr w:type="gramStart"/>
      <w:r w:rsidRPr="008C47B1">
        <w:rPr>
          <w:rFonts w:ascii="GHEA Grapalat" w:hAnsi="GHEA Grapalat" w:cs="Sylfaen"/>
          <w:b/>
          <w:sz w:val="20"/>
          <w:szCs w:val="20"/>
        </w:rPr>
        <w:t>Աղյուսակ 1.</w:t>
      </w:r>
      <w:proofErr w:type="gramEnd"/>
      <w:r w:rsidRPr="008C47B1">
        <w:rPr>
          <w:rFonts w:ascii="GHEA Grapalat" w:hAnsi="GHEA Grapalat" w:cs="Sylfaen"/>
          <w:b/>
          <w:sz w:val="20"/>
          <w:szCs w:val="20"/>
        </w:rPr>
        <w:t xml:space="preserve"> Արտաքին աղբյուրներից բյուջետային խողովակներով ստացվող նպատակային վարկերի և դրամաշնորհների հաշվին իրականացվելիք ծախսերը</w:t>
      </w:r>
    </w:p>
    <w:p w:rsidR="00851B5E" w:rsidRPr="008C47B1" w:rsidRDefault="002024A8" w:rsidP="002024A8">
      <w:pPr>
        <w:jc w:val="right"/>
        <w:rPr>
          <w:rFonts w:ascii="GHEA Grapalat" w:hAnsi="GHEA Grapalat" w:cs="Sylfaen"/>
          <w:sz w:val="20"/>
          <w:szCs w:val="20"/>
        </w:rPr>
      </w:pPr>
      <w:proofErr w:type="gramStart"/>
      <w:r>
        <w:rPr>
          <w:rFonts w:ascii="GHEA Grapalat" w:hAnsi="GHEA Grapalat" w:cs="Sylfaen"/>
          <w:sz w:val="20"/>
          <w:szCs w:val="20"/>
        </w:rPr>
        <w:t>հազ</w:t>
      </w:r>
      <w:proofErr w:type="gramEnd"/>
      <w:r>
        <w:rPr>
          <w:rFonts w:ascii="GHEA Grapalat" w:hAnsi="GHEA Grapalat" w:cs="Sylfaen"/>
          <w:sz w:val="20"/>
          <w:szCs w:val="20"/>
        </w:rPr>
        <w:t>. ԱՄՆ դոլար</w:t>
      </w:r>
    </w:p>
    <w:tbl>
      <w:tblPr>
        <w:tblW w:w="15465" w:type="dxa"/>
        <w:tblInd w:w="-1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1"/>
        <w:gridCol w:w="1027"/>
        <w:gridCol w:w="1559"/>
        <w:gridCol w:w="349"/>
        <w:gridCol w:w="398"/>
        <w:gridCol w:w="425"/>
        <w:gridCol w:w="375"/>
        <w:gridCol w:w="476"/>
        <w:gridCol w:w="425"/>
        <w:gridCol w:w="426"/>
        <w:gridCol w:w="425"/>
        <w:gridCol w:w="425"/>
        <w:gridCol w:w="425"/>
        <w:gridCol w:w="437"/>
        <w:gridCol w:w="345"/>
        <w:gridCol w:w="352"/>
        <w:gridCol w:w="413"/>
        <w:gridCol w:w="437"/>
        <w:gridCol w:w="426"/>
        <w:gridCol w:w="425"/>
        <w:gridCol w:w="387"/>
        <w:gridCol w:w="430"/>
        <w:gridCol w:w="421"/>
        <w:gridCol w:w="425"/>
        <w:gridCol w:w="392"/>
        <w:gridCol w:w="360"/>
        <w:gridCol w:w="443"/>
        <w:gridCol w:w="425"/>
        <w:gridCol w:w="480"/>
        <w:gridCol w:w="359"/>
        <w:gridCol w:w="553"/>
        <w:gridCol w:w="829"/>
      </w:tblGrid>
      <w:tr w:rsidR="00851B5E" w:rsidRPr="008C47B1" w:rsidTr="005D2697">
        <w:trPr>
          <w:cantSplit/>
          <w:trHeight w:val="270"/>
          <w:tblHeader/>
        </w:trPr>
        <w:tc>
          <w:tcPr>
            <w:tcW w:w="1418" w:type="dxa"/>
            <w:gridSpan w:val="2"/>
            <w:vMerge w:val="restart"/>
            <w:shd w:val="clear" w:color="auto" w:fill="D9D9D9"/>
          </w:tcPr>
          <w:p w:rsidR="00851B5E" w:rsidRPr="008C47B1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:rsidR="00851B5E" w:rsidRPr="008C47B1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1172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851B5E" w:rsidRPr="008C47B1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Ծրագրով նախատեսված ամբողջ գումարը</w:t>
            </w:r>
          </w:p>
        </w:tc>
        <w:tc>
          <w:tcPr>
            <w:tcW w:w="1276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0E31D0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Կատարողականն առ. 01.01.2019</w:t>
            </w:r>
            <w:r w:rsidR="00851B5E" w:rsidRPr="00AC6912">
              <w:rPr>
                <w:rFonts w:ascii="GHEA Grapalat" w:hAnsi="GHEA Grapalat" w:cs="Sylfaen"/>
                <w:sz w:val="16"/>
                <w:szCs w:val="16"/>
              </w:rPr>
              <w:t>թ. դրությամբ</w:t>
            </w:r>
          </w:p>
        </w:tc>
        <w:tc>
          <w:tcPr>
            <w:tcW w:w="1276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851B5E" w:rsidRPr="006E3E36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E3E36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0E31D0" w:rsidRPr="006E3E36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6E3E36">
              <w:rPr>
                <w:rFonts w:ascii="GHEA Grapalat" w:hAnsi="GHEA Grapalat" w:cs="Sylfaen"/>
                <w:sz w:val="16"/>
                <w:szCs w:val="16"/>
              </w:rPr>
              <w:t>թ. փաստ.</w:t>
            </w:r>
          </w:p>
        </w:tc>
        <w:tc>
          <w:tcPr>
            <w:tcW w:w="1207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851B5E" w:rsidRPr="006E3E36" w:rsidRDefault="00851B5E" w:rsidP="006E3E3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E3E36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6E3E36" w:rsidRPr="006E3E36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6E3E36">
              <w:rPr>
                <w:rFonts w:ascii="GHEA Grapalat" w:hAnsi="GHEA Grapalat" w:cs="Sylfaen"/>
                <w:sz w:val="16"/>
                <w:szCs w:val="16"/>
              </w:rPr>
              <w:t>թ. բյուջե</w:t>
            </w:r>
            <w:r w:rsidR="00600634" w:rsidRPr="006E3E36">
              <w:rPr>
                <w:rFonts w:ascii="GHEA Grapalat" w:hAnsi="GHEA Grapalat" w:cs="Sylfaen"/>
                <w:sz w:val="16"/>
                <w:szCs w:val="16"/>
              </w:rPr>
              <w:t>*</w:t>
            </w:r>
          </w:p>
        </w:tc>
        <w:tc>
          <w:tcPr>
            <w:tcW w:w="1202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851B5E" w:rsidRPr="006E3E36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E3E36">
              <w:rPr>
                <w:rFonts w:ascii="GHEA Grapalat" w:hAnsi="GHEA Grapalat" w:cs="Sylfaen"/>
                <w:sz w:val="16"/>
                <w:szCs w:val="16"/>
              </w:rPr>
              <w:t>Մնացորդ</w:t>
            </w:r>
          </w:p>
        </w:tc>
        <w:tc>
          <w:tcPr>
            <w:tcW w:w="1238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851B5E" w:rsidRPr="007C091B" w:rsidRDefault="007C091B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61A3C">
              <w:rPr>
                <w:rFonts w:ascii="GHEA Grapalat" w:hAnsi="GHEA Grapalat" w:cs="Sylfaen"/>
                <w:sz w:val="16"/>
                <w:szCs w:val="16"/>
              </w:rPr>
              <w:t>2019</w:t>
            </w:r>
            <w:r w:rsidR="00851B5E" w:rsidRPr="00561A3C">
              <w:rPr>
                <w:rFonts w:ascii="GHEA Grapalat" w:hAnsi="GHEA Grapalat" w:cs="Sylfaen"/>
                <w:sz w:val="16"/>
                <w:szCs w:val="16"/>
              </w:rPr>
              <w:t>թ. բյուջե</w:t>
            </w:r>
            <w:r w:rsidR="00600634" w:rsidRPr="00561A3C">
              <w:rPr>
                <w:rFonts w:ascii="GHEA Grapalat" w:hAnsi="GHEA Grapalat" w:cs="Sylfaen"/>
                <w:sz w:val="16"/>
                <w:szCs w:val="16"/>
              </w:rPr>
              <w:t>**</w:t>
            </w:r>
          </w:p>
        </w:tc>
        <w:tc>
          <w:tcPr>
            <w:tcW w:w="373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7C091B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091B">
              <w:rPr>
                <w:rFonts w:ascii="GHEA Grapalat" w:hAnsi="GHEA Grapalat" w:cs="Sylfaen"/>
                <w:sz w:val="16"/>
                <w:szCs w:val="16"/>
              </w:rPr>
              <w:t>Կանխատեսում</w:t>
            </w:r>
            <w:r w:rsidR="00561A3C">
              <w:rPr>
                <w:rFonts w:ascii="GHEA Grapalat" w:hAnsi="GHEA Grapalat" w:cs="Sylfaen"/>
                <w:sz w:val="16"/>
                <w:szCs w:val="16"/>
              </w:rPr>
              <w:t>***</w:t>
            </w:r>
          </w:p>
        </w:tc>
        <w:tc>
          <w:tcPr>
            <w:tcW w:w="553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Ծրագրի սկիզբն ըստ համապատասխան համաձայնագրի</w:t>
            </w:r>
          </w:p>
        </w:tc>
        <w:tc>
          <w:tcPr>
            <w:tcW w:w="829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Ծրագրի ավարտն ըստ համապատասխան համաձայնագրի (ներառյալ փոփոխությունները)</w:t>
            </w:r>
          </w:p>
        </w:tc>
      </w:tr>
      <w:tr w:rsidR="00851B5E" w:rsidRPr="008C47B1" w:rsidTr="005D2697">
        <w:trPr>
          <w:cantSplit/>
          <w:trHeight w:val="360"/>
          <w:tblHeader/>
        </w:trPr>
        <w:tc>
          <w:tcPr>
            <w:tcW w:w="1418" w:type="dxa"/>
            <w:gridSpan w:val="2"/>
            <w:vMerge/>
            <w:shd w:val="clear" w:color="auto" w:fill="D9D9D9"/>
          </w:tcPr>
          <w:p w:rsidR="00851B5E" w:rsidRPr="008C47B1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:rsidR="00851B5E" w:rsidRPr="008C47B1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72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851B5E" w:rsidRPr="008C47B1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851B5E" w:rsidRPr="000E31D0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</w:p>
        </w:tc>
        <w:tc>
          <w:tcPr>
            <w:tcW w:w="1207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851B5E" w:rsidRPr="000E31D0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</w:p>
        </w:tc>
        <w:tc>
          <w:tcPr>
            <w:tcW w:w="1202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851B5E" w:rsidRPr="000E31D0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</w:p>
        </w:tc>
        <w:tc>
          <w:tcPr>
            <w:tcW w:w="1238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851B5E" w:rsidRPr="007C091B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7C091B" w:rsidRDefault="000E31D0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091B">
              <w:rPr>
                <w:rFonts w:ascii="GHEA Grapalat" w:hAnsi="GHEA Grapalat" w:cs="Sylfaen"/>
                <w:sz w:val="16"/>
                <w:szCs w:val="16"/>
              </w:rPr>
              <w:t>2020</w:t>
            </w:r>
            <w:r w:rsidR="00851B5E" w:rsidRPr="007C091B">
              <w:rPr>
                <w:rFonts w:ascii="GHEA Grapalat" w:hAnsi="GHEA Grapalat" w:cs="Sylfaen"/>
                <w:sz w:val="16"/>
                <w:szCs w:val="16"/>
              </w:rPr>
              <w:t>թ</w:t>
            </w:r>
            <w:r w:rsidR="0073282C" w:rsidRPr="007C091B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7C091B" w:rsidDel="00B67568" w:rsidRDefault="000E31D0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091B">
              <w:rPr>
                <w:rFonts w:ascii="GHEA Grapalat" w:hAnsi="GHEA Grapalat" w:cs="Sylfaen"/>
                <w:sz w:val="16"/>
                <w:szCs w:val="16"/>
              </w:rPr>
              <w:t>2021</w:t>
            </w:r>
            <w:r w:rsidR="00851B5E" w:rsidRPr="007C091B">
              <w:rPr>
                <w:rFonts w:ascii="GHEA Grapalat" w:hAnsi="GHEA Grapalat" w:cs="Sylfaen"/>
                <w:sz w:val="16"/>
                <w:szCs w:val="16"/>
              </w:rPr>
              <w:t>թ</w:t>
            </w:r>
            <w:r w:rsidR="0073282C" w:rsidRPr="007C091B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7C091B" w:rsidRDefault="00851B5E" w:rsidP="000E31D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091B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0E31D0" w:rsidRPr="007C091B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7C091B">
              <w:rPr>
                <w:rFonts w:ascii="GHEA Grapalat" w:hAnsi="GHEA Grapalat" w:cs="Sylfaen"/>
                <w:sz w:val="16"/>
                <w:szCs w:val="16"/>
              </w:rPr>
              <w:t>թ</w:t>
            </w:r>
            <w:r w:rsidR="0073282C" w:rsidRPr="007C091B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553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851B5E" w:rsidRPr="008C47B1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851B5E" w:rsidRPr="008C47B1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62952" w:rsidRPr="008C47B1" w:rsidTr="00F62952">
        <w:trPr>
          <w:cantSplit/>
          <w:trHeight w:val="2661"/>
          <w:tblHeader/>
        </w:trPr>
        <w:tc>
          <w:tcPr>
            <w:tcW w:w="1418" w:type="dxa"/>
            <w:gridSpan w:val="2"/>
            <w:vMerge/>
            <w:shd w:val="clear" w:color="auto" w:fill="D9D9D9"/>
          </w:tcPr>
          <w:p w:rsidR="00851B5E" w:rsidRPr="008C47B1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:rsidR="00851B5E" w:rsidRPr="008C47B1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9" w:type="dxa"/>
            <w:shd w:val="clear" w:color="auto" w:fill="D9D9D9"/>
            <w:textDirection w:val="btLr"/>
          </w:tcPr>
          <w:p w:rsidR="00851B5E" w:rsidRPr="008C47B1" w:rsidRDefault="00851B5E" w:rsidP="005D26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851B5E" w:rsidRPr="008C47B1" w:rsidRDefault="00851B5E" w:rsidP="005D26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98" w:type="dxa"/>
            <w:shd w:val="clear" w:color="auto" w:fill="D9D9D9"/>
            <w:textDirection w:val="btLr"/>
          </w:tcPr>
          <w:p w:rsidR="00851B5E" w:rsidRPr="008C47B1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8C47B1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 xml:space="preserve">ՀՀ կառ. </w:t>
            </w:r>
            <w:r w:rsidRPr="00AC6912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851B5E" w:rsidRPr="008C47B1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851B5E" w:rsidRPr="008C47B1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851B5E" w:rsidRPr="008C47B1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:rsidR="00851B5E" w:rsidRPr="008C47B1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851B5E" w:rsidRPr="008C47B1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851B5E" w:rsidRPr="008C47B1" w:rsidDel="00412D1A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8C47B1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851B5E" w:rsidRPr="008C47B1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359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553" w:type="dxa"/>
            <w:vMerge/>
            <w:shd w:val="clear" w:color="auto" w:fill="D9D9D9"/>
            <w:textDirection w:val="btLr"/>
          </w:tcPr>
          <w:p w:rsidR="00851B5E" w:rsidRPr="008C47B1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851B5E" w:rsidRPr="008C47B1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62952" w:rsidRPr="00AC6912" w:rsidTr="00F62952">
        <w:trPr>
          <w:tblHeader/>
        </w:trPr>
        <w:tc>
          <w:tcPr>
            <w:tcW w:w="2977" w:type="dxa"/>
            <w:gridSpan w:val="3"/>
            <w:shd w:val="clear" w:color="auto" w:fill="D9D9D9"/>
          </w:tcPr>
          <w:p w:rsidR="00851B5E" w:rsidRPr="008C47B1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Վարկային ծրագրեր</w:t>
            </w:r>
          </w:p>
        </w:tc>
        <w:tc>
          <w:tcPr>
            <w:tcW w:w="349" w:type="dxa"/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98" w:type="dxa"/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5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0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4F6DDC" w:rsidRPr="008C47B1" w:rsidTr="004F6DDC">
        <w:trPr>
          <w:cantSplit/>
          <w:trHeight w:val="1622"/>
          <w:tblHeader/>
        </w:trPr>
        <w:tc>
          <w:tcPr>
            <w:tcW w:w="1418" w:type="dxa"/>
            <w:gridSpan w:val="2"/>
          </w:tcPr>
          <w:p w:rsidR="004F6DDC" w:rsidRPr="00D35200" w:rsidRDefault="004F6DDC" w:rsidP="005D269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1167</w:t>
            </w:r>
          </w:p>
        </w:tc>
        <w:tc>
          <w:tcPr>
            <w:tcW w:w="1559" w:type="dxa"/>
          </w:tcPr>
          <w:p w:rsidR="004F6DDC" w:rsidRPr="00D35200" w:rsidRDefault="004F6DDC" w:rsidP="005D269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Էլեկտրաէներգետիկ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համակարգի զարգացման</w:t>
            </w:r>
            <w:r w:rsidRPr="009E5865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ծրագիր</w:t>
            </w:r>
          </w:p>
        </w:tc>
        <w:tc>
          <w:tcPr>
            <w:tcW w:w="349" w:type="dxa"/>
            <w:textDirection w:val="btLr"/>
            <w:vAlign w:val="center"/>
          </w:tcPr>
          <w:p w:rsidR="004F6DDC" w:rsidRPr="004F6DDC" w:rsidRDefault="000E605D" w:rsidP="00AA7CA2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sz w:val="16"/>
                <w:szCs w:val="16"/>
              </w:rPr>
              <w:t>505</w:t>
            </w:r>
            <w:r w:rsidR="004F6DDC" w:rsidRPr="004F6DDC">
              <w:rPr>
                <w:rFonts w:ascii="GHEA Grapalat" w:hAnsi="GHEA Grapalat" w:cs="Calibri"/>
                <w:bCs/>
                <w:sz w:val="16"/>
                <w:szCs w:val="16"/>
              </w:rPr>
              <w:t>,826.0</w:t>
            </w:r>
          </w:p>
        </w:tc>
        <w:tc>
          <w:tcPr>
            <w:tcW w:w="398" w:type="dxa"/>
            <w:textDirection w:val="btLr"/>
            <w:vAlign w:val="center"/>
          </w:tcPr>
          <w:p w:rsidR="004F6DDC" w:rsidRPr="004F6DDC" w:rsidRDefault="000E605D" w:rsidP="004F6DDC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sz w:val="16"/>
                <w:szCs w:val="16"/>
              </w:rPr>
              <w:t>441,</w:t>
            </w:r>
            <w:r w:rsidR="004F6DDC" w:rsidRPr="004F6DDC">
              <w:rPr>
                <w:rFonts w:ascii="GHEA Grapalat" w:hAnsi="GHEA Grapalat" w:cs="Calibri"/>
                <w:bCs/>
                <w:sz w:val="16"/>
                <w:szCs w:val="16"/>
              </w:rPr>
              <w:t>694.5</w:t>
            </w:r>
          </w:p>
        </w:tc>
        <w:tc>
          <w:tcPr>
            <w:tcW w:w="425" w:type="dxa"/>
            <w:textDirection w:val="btLr"/>
            <w:vAlign w:val="center"/>
          </w:tcPr>
          <w:p w:rsidR="004F6DDC" w:rsidRPr="004F6DDC" w:rsidRDefault="000E605D" w:rsidP="004F6DDC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sz w:val="16"/>
                <w:szCs w:val="16"/>
              </w:rPr>
              <w:t>64,</w:t>
            </w:r>
            <w:r w:rsidR="004F6DDC" w:rsidRPr="004F6DDC">
              <w:rPr>
                <w:rFonts w:ascii="GHEA Grapalat" w:hAnsi="GHEA Grapalat" w:cs="Calibri"/>
                <w:bCs/>
                <w:sz w:val="16"/>
                <w:szCs w:val="16"/>
              </w:rPr>
              <w:t>131.5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4F6DDC" w:rsidP="00AA7CA2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2</w:t>
            </w:r>
            <w:r w:rsidR="00AA7CA2">
              <w:rPr>
                <w:rFonts w:ascii="GHEA Grapalat" w:hAnsi="GHEA Grapalat" w:cs="Calibri"/>
                <w:bCs/>
                <w:sz w:val="16"/>
                <w:szCs w:val="16"/>
              </w:rPr>
              <w:t>53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AA7CA2">
              <w:rPr>
                <w:rFonts w:ascii="GHEA Grapalat" w:hAnsi="GHEA Grapalat" w:cs="Calibri"/>
                <w:bCs/>
                <w:sz w:val="16"/>
                <w:szCs w:val="16"/>
              </w:rPr>
              <w:t>493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AA7CA2">
              <w:rPr>
                <w:rFonts w:ascii="GHEA Grapalat" w:hAnsi="GHEA Grapalat" w:cs="Calibri"/>
                <w:bCs/>
                <w:sz w:val="16"/>
                <w:szCs w:val="16"/>
              </w:rPr>
              <w:t>7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0E605D" w:rsidP="00AA7CA2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sz w:val="16"/>
                <w:szCs w:val="16"/>
              </w:rPr>
              <w:t>2</w:t>
            </w:r>
            <w:r w:rsidR="00AA7CA2">
              <w:rPr>
                <w:rFonts w:ascii="GHEA Grapalat" w:hAnsi="GHEA Grapalat" w:cs="Calibri"/>
                <w:bCs/>
                <w:sz w:val="16"/>
                <w:szCs w:val="16"/>
              </w:rPr>
              <w:t>28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AA7CA2">
              <w:rPr>
                <w:rFonts w:ascii="GHEA Grapalat" w:hAnsi="GHEA Grapalat" w:cs="Calibri"/>
                <w:bCs/>
                <w:sz w:val="16"/>
                <w:szCs w:val="16"/>
              </w:rPr>
              <w:t>249</w:t>
            </w:r>
            <w:r w:rsidR="004F6DDC" w:rsidRPr="004F6DDC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AA7CA2">
              <w:rPr>
                <w:rFonts w:ascii="GHEA Grapalat" w:hAnsi="GHEA Grapalat" w:cs="Calibri"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4F6DDC" w:rsidRPr="004F6DDC" w:rsidRDefault="000E605D" w:rsidP="004F6DDC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sz w:val="16"/>
                <w:szCs w:val="16"/>
              </w:rPr>
              <w:t>25,</w:t>
            </w:r>
            <w:r w:rsidR="004F6DDC" w:rsidRPr="004F6DDC">
              <w:rPr>
                <w:rFonts w:ascii="GHEA Grapalat" w:hAnsi="GHEA Grapalat" w:cs="Calibri"/>
                <w:bCs/>
                <w:sz w:val="16"/>
                <w:szCs w:val="16"/>
              </w:rPr>
              <w:t>244.6</w:t>
            </w:r>
          </w:p>
        </w:tc>
        <w:tc>
          <w:tcPr>
            <w:tcW w:w="426" w:type="dxa"/>
            <w:textDirection w:val="btLr"/>
            <w:vAlign w:val="center"/>
          </w:tcPr>
          <w:p w:rsidR="004F6DDC" w:rsidRPr="004F6DDC" w:rsidRDefault="000E605D" w:rsidP="00AA7CA2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sz w:val="16"/>
                <w:szCs w:val="16"/>
              </w:rPr>
              <w:t>110</w:t>
            </w:r>
            <w:r w:rsidR="004F6DDC" w:rsidRPr="004F6DDC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AA7CA2">
              <w:rPr>
                <w:rFonts w:ascii="GHEA Grapalat" w:hAnsi="GHEA Grapalat" w:cs="Calibri"/>
                <w:bCs/>
                <w:sz w:val="16"/>
                <w:szCs w:val="16"/>
              </w:rPr>
              <w:t>999</w:t>
            </w:r>
            <w:r w:rsidR="004F6DDC" w:rsidRPr="004F6DDC">
              <w:rPr>
                <w:rFonts w:ascii="GHEA Grapalat" w:hAnsi="GHEA Grapalat" w:cs="Calibri"/>
                <w:bCs/>
                <w:sz w:val="16"/>
                <w:szCs w:val="16"/>
              </w:rPr>
              <w:t>.7</w:t>
            </w:r>
          </w:p>
        </w:tc>
        <w:tc>
          <w:tcPr>
            <w:tcW w:w="425" w:type="dxa"/>
            <w:textDirection w:val="btLr"/>
            <w:vAlign w:val="center"/>
          </w:tcPr>
          <w:p w:rsidR="004F6DDC" w:rsidRPr="004F6DDC" w:rsidRDefault="000E605D" w:rsidP="00AA7CA2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sz w:val="16"/>
                <w:szCs w:val="16"/>
              </w:rPr>
              <w:t>10</w:t>
            </w:r>
            <w:r w:rsidR="00AA7CA2">
              <w:rPr>
                <w:rFonts w:ascii="GHEA Grapalat" w:hAnsi="GHEA Grapalat" w:cs="Calibri"/>
                <w:bCs/>
                <w:sz w:val="16"/>
                <w:szCs w:val="16"/>
              </w:rPr>
              <w:t>3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AA7CA2">
              <w:rPr>
                <w:rFonts w:ascii="GHEA Grapalat" w:hAnsi="GHEA Grapalat" w:cs="Calibri"/>
                <w:bCs/>
                <w:sz w:val="16"/>
                <w:szCs w:val="16"/>
              </w:rPr>
              <w:t>010</w:t>
            </w:r>
            <w:r w:rsidR="004F6DDC" w:rsidRPr="004F6DDC">
              <w:rPr>
                <w:rFonts w:ascii="GHEA Grapalat" w:hAnsi="GHEA Grapalat" w:cs="Calibri"/>
                <w:bCs/>
                <w:sz w:val="16"/>
                <w:szCs w:val="16"/>
              </w:rPr>
              <w:t>.7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4F6DDC" w:rsidRPr="004F6DDC" w:rsidRDefault="004F6DDC" w:rsidP="000E605D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7,989.0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4F6DDC" w:rsidP="00FB40C2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14</w:t>
            </w:r>
            <w:r w:rsidR="00FB40C2">
              <w:rPr>
                <w:rFonts w:ascii="GHEA Grapalat" w:hAnsi="GHEA Grapalat" w:cs="Calibri"/>
                <w:bCs/>
                <w:sz w:val="16"/>
                <w:szCs w:val="16"/>
              </w:rPr>
              <w:t>8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FB40C2">
              <w:rPr>
                <w:rFonts w:ascii="GHEA Grapalat" w:hAnsi="GHEA Grapalat" w:cs="Calibri"/>
                <w:bCs/>
                <w:sz w:val="16"/>
                <w:szCs w:val="16"/>
              </w:rPr>
              <w:t>688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FB40C2">
              <w:rPr>
                <w:rFonts w:ascii="GHEA Grapalat" w:hAnsi="GHEA Grapalat" w:cs="Calibri"/>
                <w:bCs/>
                <w:sz w:val="16"/>
                <w:szCs w:val="16"/>
              </w:rPr>
              <w:t>5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4F6DDC" w:rsidP="00FB40C2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13</w:t>
            </w:r>
            <w:r w:rsidR="00FB40C2">
              <w:rPr>
                <w:rFonts w:ascii="GHEA Grapalat" w:hAnsi="GHEA Grapalat" w:cs="Calibri"/>
                <w:bCs/>
                <w:sz w:val="16"/>
                <w:szCs w:val="16"/>
              </w:rPr>
              <w:t>5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FB40C2">
              <w:rPr>
                <w:rFonts w:ascii="GHEA Grapalat" w:hAnsi="GHEA Grapalat" w:cs="Calibri"/>
                <w:bCs/>
                <w:sz w:val="16"/>
                <w:szCs w:val="16"/>
              </w:rPr>
              <w:t>,441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FB40C2">
              <w:rPr>
                <w:rFonts w:ascii="GHEA Grapalat" w:hAnsi="GHEA Grapalat" w:cs="Calibri"/>
                <w:bCs/>
                <w:sz w:val="16"/>
                <w:szCs w:val="16"/>
              </w:rPr>
              <w:t>3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4F6DDC" w:rsidP="00FB40C2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13,247.2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4F6DDC" w:rsidP="000F084B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2</w:t>
            </w:r>
            <w:r w:rsidR="000F084B">
              <w:rPr>
                <w:rFonts w:ascii="GHEA Grapalat" w:hAnsi="GHEA Grapalat" w:cs="Calibri"/>
                <w:bCs/>
                <w:sz w:val="16"/>
                <w:szCs w:val="16"/>
              </w:rPr>
              <w:t>52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0F084B">
              <w:rPr>
                <w:rFonts w:ascii="GHEA Grapalat" w:hAnsi="GHEA Grapalat" w:cs="Calibri"/>
                <w:bCs/>
                <w:sz w:val="16"/>
                <w:szCs w:val="16"/>
              </w:rPr>
              <w:t>332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0F084B">
              <w:rPr>
                <w:rFonts w:ascii="GHEA Grapalat" w:hAnsi="GHEA Grapalat" w:cs="Calibri"/>
                <w:bCs/>
                <w:sz w:val="16"/>
                <w:szCs w:val="16"/>
              </w:rPr>
              <w:t>4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4F6DDC" w:rsidP="000F084B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21</w:t>
            </w:r>
            <w:r w:rsidR="000F084B">
              <w:rPr>
                <w:rFonts w:ascii="GHEA Grapalat" w:hAnsi="GHEA Grapalat" w:cs="Calibri"/>
                <w:bCs/>
                <w:sz w:val="16"/>
                <w:szCs w:val="16"/>
              </w:rPr>
              <w:t>3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0F084B">
              <w:rPr>
                <w:rFonts w:ascii="GHEA Grapalat" w:hAnsi="GHEA Grapalat" w:cs="Calibri"/>
                <w:bCs/>
                <w:sz w:val="16"/>
                <w:szCs w:val="16"/>
              </w:rPr>
              <w:t>445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0F084B">
              <w:rPr>
                <w:rFonts w:ascii="GHEA Grapalat" w:hAnsi="GHEA Grapalat" w:cs="Calibri"/>
                <w:bCs/>
                <w:sz w:val="16"/>
                <w:szCs w:val="16"/>
              </w:rPr>
              <w:t>4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4F6DDC" w:rsidP="000F084B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38,887.0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4F6DDC" w:rsidP="00E42BD3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1</w:t>
            </w:r>
            <w:r w:rsidR="00E42BD3">
              <w:rPr>
                <w:rFonts w:ascii="GHEA Grapalat" w:hAnsi="GHEA Grapalat" w:cs="Calibri"/>
                <w:bCs/>
                <w:sz w:val="16"/>
                <w:szCs w:val="16"/>
              </w:rPr>
              <w:t>40,716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E42BD3">
              <w:rPr>
                <w:rFonts w:ascii="GHEA Grapalat" w:hAnsi="GHEA Grapalat" w:cs="Calibri"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E42BD3" w:rsidP="00E42BD3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sz w:val="16"/>
                <w:szCs w:val="16"/>
              </w:rPr>
              <w:t>130</w:t>
            </w:r>
            <w:r w:rsidR="004F6DDC" w:rsidRPr="004F6DDC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263</w:t>
            </w:r>
            <w:r w:rsidR="004F6DDC" w:rsidRPr="004F6DDC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6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E42BD3" w:rsidP="004F6DDC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sz w:val="16"/>
                <w:szCs w:val="16"/>
              </w:rPr>
              <w:t>10,</w:t>
            </w:r>
            <w:r w:rsidR="004F6DDC" w:rsidRPr="004F6DDC">
              <w:rPr>
                <w:rFonts w:ascii="GHEA Grapalat" w:hAnsi="GHEA Grapalat" w:cs="Calibri"/>
                <w:bCs/>
                <w:sz w:val="16"/>
                <w:szCs w:val="16"/>
              </w:rPr>
              <w:t>452.4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133840" w:rsidP="00133840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sz w:val="16"/>
                <w:szCs w:val="16"/>
              </w:rPr>
              <w:t>76</w:t>
            </w:r>
            <w:r w:rsidR="008E4011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8</w:t>
            </w:r>
            <w:r w:rsidR="004F6DDC" w:rsidRPr="004F6DDC">
              <w:rPr>
                <w:rFonts w:ascii="GHEA Grapalat" w:hAnsi="GHEA Grapalat" w:cs="Calibri"/>
                <w:bCs/>
                <w:sz w:val="16"/>
                <w:szCs w:val="16"/>
              </w:rPr>
              <w:t>47.1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4F6DDC" w:rsidP="00133840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6</w:t>
            </w:r>
            <w:r w:rsidR="00133840">
              <w:rPr>
                <w:rFonts w:ascii="GHEA Grapalat" w:hAnsi="GHEA Grapalat" w:cs="Calibri"/>
                <w:bCs/>
                <w:sz w:val="16"/>
                <w:szCs w:val="16"/>
              </w:rPr>
              <w:t>6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133840">
              <w:rPr>
                <w:rFonts w:ascii="GHEA Grapalat" w:hAnsi="GHEA Grapalat" w:cs="Calibri"/>
                <w:bCs/>
                <w:sz w:val="16"/>
                <w:szCs w:val="16"/>
              </w:rPr>
              <w:t>3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47.9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4F6DDC" w:rsidP="004F6DDC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10, 499.2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6DDC" w:rsidRPr="004F6DDC" w:rsidRDefault="004F6DDC" w:rsidP="00F460E9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9</w:t>
            </w:r>
            <w:r w:rsidR="00F460E9">
              <w:rPr>
                <w:rFonts w:ascii="GHEA Grapalat" w:hAnsi="GHEA Grapalat" w:cs="Calibri"/>
                <w:bCs/>
                <w:sz w:val="16"/>
                <w:szCs w:val="16"/>
              </w:rPr>
              <w:t>2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F460E9">
              <w:rPr>
                <w:rFonts w:ascii="GHEA Grapalat" w:hAnsi="GHEA Grapalat" w:cs="Calibri"/>
                <w:bCs/>
                <w:sz w:val="16"/>
                <w:szCs w:val="16"/>
              </w:rPr>
              <w:t>877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F460E9">
              <w:rPr>
                <w:rFonts w:ascii="GHEA Grapalat" w:hAnsi="GHEA Grapalat" w:cs="Calibri"/>
                <w:bCs/>
                <w:sz w:val="16"/>
                <w:szCs w:val="16"/>
              </w:rPr>
              <w:t>7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6DDC" w:rsidRPr="004F6DDC" w:rsidRDefault="004F6DDC" w:rsidP="00F460E9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8</w:t>
            </w:r>
            <w:r w:rsidR="00F460E9">
              <w:rPr>
                <w:rFonts w:ascii="GHEA Grapalat" w:hAnsi="GHEA Grapalat" w:cs="Calibri"/>
                <w:bCs/>
                <w:sz w:val="16"/>
                <w:szCs w:val="16"/>
              </w:rPr>
              <w:t>4,737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F460E9">
              <w:rPr>
                <w:rFonts w:ascii="GHEA Grapalat" w:hAnsi="GHEA Grapalat" w:cs="Calibri"/>
                <w:bCs/>
                <w:sz w:val="16"/>
                <w:szCs w:val="16"/>
              </w:rPr>
              <w:t>5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6DDC" w:rsidRPr="004F6DDC" w:rsidRDefault="004F6DDC" w:rsidP="00F460E9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8,140.2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6DDC" w:rsidRPr="004F6DDC" w:rsidRDefault="004F6DDC" w:rsidP="00F460E9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11,033.3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6DDC" w:rsidRPr="004F6DDC" w:rsidRDefault="004F6DDC" w:rsidP="00F460E9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8,894.5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6DDC" w:rsidRPr="004F6DDC" w:rsidRDefault="004F6DDC" w:rsidP="004F6DDC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2,138.8</w:t>
            </w: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6DDC" w:rsidRPr="000E605D" w:rsidRDefault="004F6DDC" w:rsidP="0003572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6DDC" w:rsidRPr="000E605D" w:rsidRDefault="004F6DDC" w:rsidP="0003572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842C7C" w:rsidRPr="008C47B1" w:rsidTr="00842C7C">
        <w:trPr>
          <w:cantSplit/>
          <w:trHeight w:val="1134"/>
          <w:tblHeader/>
        </w:trPr>
        <w:tc>
          <w:tcPr>
            <w:tcW w:w="391" w:type="dxa"/>
            <w:vMerge w:val="restart"/>
          </w:tcPr>
          <w:p w:rsidR="00842C7C" w:rsidRPr="008C47B1" w:rsidRDefault="00842C7C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 w:val="restart"/>
          </w:tcPr>
          <w:p w:rsidR="00842C7C" w:rsidRPr="00AD40A6" w:rsidRDefault="00842C7C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11001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42C7C" w:rsidRPr="00F00335" w:rsidRDefault="00842C7C" w:rsidP="005D2697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Վերակառուցման և զարգացման միջազգային բանկի աջակցությամբ իրականացվող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 ենթակայանի վերակառուցման ծրագրի խորհրդատվա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-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կան և կառավարման ծառայություններ</w:t>
            </w:r>
          </w:p>
        </w:tc>
        <w:tc>
          <w:tcPr>
            <w:tcW w:w="349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775.4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624.5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150.9</w:t>
            </w:r>
          </w:p>
        </w:tc>
        <w:tc>
          <w:tcPr>
            <w:tcW w:w="37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356.1</w:t>
            </w: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295.8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60.3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115.2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92.1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23.0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sz w:val="16"/>
                <w:szCs w:val="16"/>
              </w:rPr>
              <w:t>215.4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sz w:val="16"/>
                <w:szCs w:val="16"/>
              </w:rPr>
              <w:t>172.3</w:t>
            </w:r>
          </w:p>
        </w:tc>
        <w:tc>
          <w:tcPr>
            <w:tcW w:w="34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sz w:val="16"/>
                <w:szCs w:val="16"/>
              </w:rPr>
              <w:t>43.1</w:t>
            </w:r>
          </w:p>
        </w:tc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419.3</w:t>
            </w:r>
          </w:p>
        </w:tc>
        <w:tc>
          <w:tcPr>
            <w:tcW w:w="413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328.7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90.6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50.2</w:t>
            </w:r>
          </w:p>
        </w:tc>
        <w:tc>
          <w:tcPr>
            <w:tcW w:w="38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4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165.7</w:t>
            </w:r>
          </w:p>
        </w:tc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132.6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33.1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104.5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83.6</w:t>
            </w:r>
          </w:p>
        </w:tc>
        <w:tc>
          <w:tcPr>
            <w:tcW w:w="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78.0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62.4</w:t>
            </w: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5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955EA5" w:rsidRDefault="00842C7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955EA5">
              <w:rPr>
                <w:rFonts w:ascii="GHEA Grapalat" w:hAnsi="GHEA Grapalat" w:cs="Arial"/>
                <w:sz w:val="16"/>
                <w:szCs w:val="16"/>
              </w:rPr>
              <w:t>21.09.2015թ.</w:t>
            </w:r>
          </w:p>
        </w:tc>
        <w:tc>
          <w:tcPr>
            <w:tcW w:w="8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955EA5" w:rsidRDefault="00842C7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955EA5">
              <w:rPr>
                <w:rFonts w:ascii="GHEA Grapalat" w:hAnsi="GHEA Grapalat" w:cs="Arial"/>
                <w:sz w:val="16"/>
                <w:szCs w:val="16"/>
              </w:rPr>
              <w:t>31.12.2019թ</w:t>
            </w:r>
            <w:proofErr w:type="gramStart"/>
            <w:r w:rsidRPr="00955EA5">
              <w:rPr>
                <w:rFonts w:ascii="GHEA Grapalat" w:hAnsi="GHEA Grapalat" w:cs="Arial"/>
                <w:sz w:val="16"/>
                <w:szCs w:val="16"/>
              </w:rPr>
              <w:t>.</w:t>
            </w:r>
            <w:r w:rsidR="00955EA5" w:rsidRPr="00955EA5">
              <w:rPr>
                <w:rFonts w:ascii="GHEA Grapalat" w:hAnsi="GHEA Grapalat" w:cs="Arial"/>
                <w:sz w:val="16"/>
                <w:szCs w:val="16"/>
              </w:rPr>
              <w:t>*</w:t>
            </w:r>
            <w:proofErr w:type="gramEnd"/>
            <w:r w:rsidR="00F67442">
              <w:rPr>
                <w:rFonts w:ascii="GHEA Grapalat" w:hAnsi="GHEA Grapalat" w:cs="Arial"/>
                <w:sz w:val="16"/>
                <w:szCs w:val="16"/>
              </w:rPr>
              <w:t>**</w:t>
            </w:r>
            <w:r w:rsidR="00561A3C">
              <w:rPr>
                <w:rFonts w:ascii="GHEA Grapalat" w:hAnsi="GHEA Grapalat" w:cs="Arial"/>
                <w:sz w:val="16"/>
                <w:szCs w:val="16"/>
              </w:rPr>
              <w:t>*</w:t>
            </w:r>
          </w:p>
        </w:tc>
      </w:tr>
      <w:tr w:rsidR="00842C7C" w:rsidRPr="008C47B1" w:rsidTr="00BD50D0">
        <w:trPr>
          <w:cantSplit/>
          <w:trHeight w:val="945"/>
          <w:tblHeader/>
        </w:trPr>
        <w:tc>
          <w:tcPr>
            <w:tcW w:w="391" w:type="dxa"/>
            <w:vMerge/>
          </w:tcPr>
          <w:p w:rsidR="00842C7C" w:rsidRPr="008C47B1" w:rsidRDefault="00842C7C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842C7C" w:rsidRPr="00AD40A6" w:rsidRDefault="00842C7C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42C7C" w:rsidRPr="00842C7C" w:rsidRDefault="00842C7C" w:rsidP="005D269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2C7C">
              <w:rPr>
                <w:rFonts w:ascii="GHEA Grapalat" w:hAnsi="GHEA Grapalat"/>
                <w:sz w:val="16"/>
                <w:szCs w:val="16"/>
              </w:rPr>
              <w:t>Խորհրդատվա-կան ծառայություններ</w:t>
            </w:r>
          </w:p>
        </w:tc>
        <w:tc>
          <w:tcPr>
            <w:tcW w:w="349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712.9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574.5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138.4</w:t>
            </w:r>
          </w:p>
        </w:tc>
        <w:tc>
          <w:tcPr>
            <w:tcW w:w="37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343.2</w:t>
            </w: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285.5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57.7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107.4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85.9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21.5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sz w:val="16"/>
                <w:szCs w:val="16"/>
              </w:rPr>
              <w:t>211.8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sz w:val="16"/>
                <w:szCs w:val="16"/>
              </w:rPr>
              <w:t>169.4</w:t>
            </w:r>
          </w:p>
        </w:tc>
        <w:tc>
          <w:tcPr>
            <w:tcW w:w="34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sz w:val="16"/>
                <w:szCs w:val="16"/>
              </w:rPr>
              <w:t>42.4</w:t>
            </w:r>
          </w:p>
        </w:tc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369.7</w:t>
            </w:r>
          </w:p>
        </w:tc>
        <w:tc>
          <w:tcPr>
            <w:tcW w:w="413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289.0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80.7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63.4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44.0</w:t>
            </w:r>
          </w:p>
        </w:tc>
        <w:tc>
          <w:tcPr>
            <w:tcW w:w="38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4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153.2</w:t>
            </w:r>
          </w:p>
        </w:tc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122.5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30.6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91.9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73.5</w:t>
            </w:r>
          </w:p>
        </w:tc>
        <w:tc>
          <w:tcPr>
            <w:tcW w:w="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61.3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49.0</w:t>
            </w: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42C7C" w:rsidRPr="00AC6912" w:rsidRDefault="00842C7C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42C7C" w:rsidRPr="008C47B1" w:rsidRDefault="00842C7C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842C7C" w:rsidRPr="008C47B1" w:rsidTr="00BD50D0">
        <w:trPr>
          <w:cantSplit/>
          <w:trHeight w:val="703"/>
          <w:tblHeader/>
        </w:trPr>
        <w:tc>
          <w:tcPr>
            <w:tcW w:w="391" w:type="dxa"/>
            <w:vMerge/>
          </w:tcPr>
          <w:p w:rsidR="00842C7C" w:rsidRPr="008C47B1" w:rsidRDefault="00842C7C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842C7C" w:rsidRPr="00AD40A6" w:rsidRDefault="00842C7C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42C7C" w:rsidRPr="00842C7C" w:rsidRDefault="00842C7C" w:rsidP="005D269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2C7C">
              <w:rPr>
                <w:rFonts w:ascii="GHEA Grapalat" w:hAnsi="GHEA Grapalat"/>
                <w:sz w:val="16"/>
                <w:szCs w:val="16"/>
              </w:rPr>
              <w:t>Աուդիտ</w:t>
            </w:r>
          </w:p>
        </w:tc>
        <w:tc>
          <w:tcPr>
            <w:tcW w:w="349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62.5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12.5   </w:t>
            </w:r>
          </w:p>
        </w:tc>
        <w:tc>
          <w:tcPr>
            <w:tcW w:w="37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12.9   </w:t>
            </w: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2.6   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7.8  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6.2   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1.6   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sz w:val="16"/>
                <w:szCs w:val="16"/>
              </w:rPr>
              <w:t xml:space="preserve">  3.6   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sz w:val="16"/>
                <w:szCs w:val="16"/>
              </w:rPr>
              <w:t xml:space="preserve">  2.9   </w:t>
            </w:r>
          </w:p>
        </w:tc>
        <w:tc>
          <w:tcPr>
            <w:tcW w:w="34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sz w:val="16"/>
                <w:szCs w:val="16"/>
              </w:rPr>
              <w:t xml:space="preserve">  0.7   </w:t>
            </w:r>
          </w:p>
        </w:tc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49.6</w:t>
            </w:r>
          </w:p>
        </w:tc>
        <w:tc>
          <w:tcPr>
            <w:tcW w:w="413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39.7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9.9   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7.7   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6.2   </w:t>
            </w:r>
          </w:p>
        </w:tc>
        <w:tc>
          <w:tcPr>
            <w:tcW w:w="38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1.5   </w:t>
            </w:r>
          </w:p>
        </w:tc>
        <w:tc>
          <w:tcPr>
            <w:tcW w:w="4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12.6   </w:t>
            </w:r>
          </w:p>
        </w:tc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10.1   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2.5   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12.6   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10.1   </w:t>
            </w:r>
          </w:p>
        </w:tc>
        <w:tc>
          <w:tcPr>
            <w:tcW w:w="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2.5   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16.7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13.4   </w:t>
            </w: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3.3   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42C7C" w:rsidRPr="00AC6912" w:rsidRDefault="00842C7C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42C7C" w:rsidRPr="008C47B1" w:rsidRDefault="00842C7C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11DBE" w:rsidRPr="008C47B1" w:rsidTr="00A11DBE">
        <w:trPr>
          <w:cantSplit/>
          <w:trHeight w:val="1134"/>
          <w:tblHeader/>
        </w:trPr>
        <w:tc>
          <w:tcPr>
            <w:tcW w:w="391" w:type="dxa"/>
            <w:vMerge/>
          </w:tcPr>
          <w:p w:rsidR="00A11DBE" w:rsidRPr="008C47B1" w:rsidRDefault="00A11DB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 w:val="restart"/>
          </w:tcPr>
          <w:p w:rsidR="00A11DBE" w:rsidRPr="00AD40A6" w:rsidRDefault="00A11DB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11DBE" w:rsidRPr="00EB191A" w:rsidRDefault="00A11DBE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րարատ-2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349" w:type="dxa"/>
            <w:tcBorders>
              <w:bottom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34,454.1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27,570.0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6,884.1</w:t>
            </w:r>
          </w:p>
        </w:tc>
        <w:tc>
          <w:tcPr>
            <w:tcW w:w="37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8,051.4</w:t>
            </w: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6,246.9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1,804.5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4,359.3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3,504.0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855.2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5,888.4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4,710.7</w:t>
            </w:r>
          </w:p>
        </w:tc>
        <w:tc>
          <w:tcPr>
            <w:tcW w:w="34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1,177.7</w:t>
            </w:r>
          </w:p>
        </w:tc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26,402.7</w:t>
            </w:r>
          </w:p>
        </w:tc>
        <w:tc>
          <w:tcPr>
            <w:tcW w:w="413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21,323.1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5,079.6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4,172.1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3,408.8</w:t>
            </w:r>
          </w:p>
        </w:tc>
        <w:tc>
          <w:tcPr>
            <w:tcW w:w="38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763.3</w:t>
            </w:r>
          </w:p>
        </w:tc>
        <w:tc>
          <w:tcPr>
            <w:tcW w:w="4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8,413.9</w:t>
            </w:r>
          </w:p>
        </w:tc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6,786.3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1,627.7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8,413.9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6,786.3</w:t>
            </w:r>
          </w:p>
        </w:tc>
        <w:tc>
          <w:tcPr>
            <w:tcW w:w="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1,627.7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5,402.7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4,341.8</w:t>
            </w: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1,060.9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1DBE" w:rsidRPr="00AC6912" w:rsidRDefault="00A11DBE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1DBE" w:rsidRPr="008C47B1" w:rsidRDefault="00A11DBE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11DBE" w:rsidRPr="008C47B1" w:rsidTr="00A11DBE">
        <w:trPr>
          <w:cantSplit/>
          <w:trHeight w:val="971"/>
          <w:tblHeader/>
        </w:trPr>
        <w:tc>
          <w:tcPr>
            <w:tcW w:w="391" w:type="dxa"/>
            <w:vMerge/>
          </w:tcPr>
          <w:p w:rsidR="00A11DBE" w:rsidRPr="008C47B1" w:rsidRDefault="00A11DB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A11DBE" w:rsidRPr="008C47B1" w:rsidRDefault="00A11DBE" w:rsidP="005D269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1DBE" w:rsidRPr="00A11DBE" w:rsidRDefault="00A11DB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11DBE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49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13,950.6</w:t>
            </w:r>
          </w:p>
        </w:tc>
        <w:tc>
          <w:tcPr>
            <w:tcW w:w="398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11,160.5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2,790.1</w:t>
            </w:r>
          </w:p>
        </w:tc>
        <w:tc>
          <w:tcPr>
            <w:tcW w:w="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2,627.1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2,093.9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533.2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765.8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612.6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153.2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1,789.9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1,431.9</w:t>
            </w: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358.0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11,323.5</w:t>
            </w:r>
          </w:p>
        </w:tc>
        <w:tc>
          <w:tcPr>
            <w:tcW w:w="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9,066.6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2,256.9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1,758.0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1,477.5</w:t>
            </w:r>
          </w:p>
        </w:tc>
        <w:tc>
          <w:tcPr>
            <w:tcW w:w="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280.5</w:t>
            </w: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3,347.9</w:t>
            </w:r>
          </w:p>
        </w:tc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2,656.2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691.7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3,347.9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2,656.2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691.7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2,869.7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2,276.7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592.9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1DBE" w:rsidRPr="00AC6912" w:rsidRDefault="00A11DBE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1DBE" w:rsidRPr="008C47B1" w:rsidRDefault="00A11DBE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11DBE" w:rsidRPr="008C47B1" w:rsidTr="00A11DBE">
        <w:trPr>
          <w:cantSplit/>
          <w:trHeight w:val="971"/>
          <w:tblHeader/>
        </w:trPr>
        <w:tc>
          <w:tcPr>
            <w:tcW w:w="391" w:type="dxa"/>
            <w:vMerge/>
          </w:tcPr>
          <w:p w:rsidR="00A11DBE" w:rsidRPr="008C47B1" w:rsidRDefault="00A11DB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A11DBE" w:rsidRPr="008C47B1" w:rsidRDefault="00A11DBE" w:rsidP="005D269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1DBE" w:rsidRPr="00A11DBE" w:rsidRDefault="00A11DB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11DBE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349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20,503.5</w:t>
            </w:r>
          </w:p>
        </w:tc>
        <w:tc>
          <w:tcPr>
            <w:tcW w:w="398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16,409.5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4,094.0</w:t>
            </w:r>
          </w:p>
        </w:tc>
        <w:tc>
          <w:tcPr>
            <w:tcW w:w="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5,424.3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4,153.0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1,271.3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3,593.5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2,891.4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702.1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4,098.5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3,278.8</w:t>
            </w: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819.7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15,079.2</w:t>
            </w:r>
          </w:p>
        </w:tc>
        <w:tc>
          <w:tcPr>
            <w:tcW w:w="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12,256.5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2,822.6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2,414.2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1,931.3</w:t>
            </w:r>
          </w:p>
        </w:tc>
        <w:tc>
          <w:tcPr>
            <w:tcW w:w="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482.8</w:t>
            </w: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5,066.0</w:t>
            </w:r>
          </w:p>
        </w:tc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4,130.1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935.9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5,066.0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4,130.1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935.9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2,533.0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2,065.0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468.0</w:t>
            </w:r>
          </w:p>
        </w:tc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1DBE" w:rsidRPr="00AC6912" w:rsidRDefault="00A11DBE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1DBE" w:rsidRPr="008C47B1" w:rsidRDefault="00A11DBE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42308" w:rsidRPr="008C47B1" w:rsidTr="00D604EF">
        <w:trPr>
          <w:cantSplit/>
          <w:trHeight w:val="1134"/>
          <w:tblHeader/>
        </w:trPr>
        <w:tc>
          <w:tcPr>
            <w:tcW w:w="391" w:type="dxa"/>
            <w:vMerge/>
          </w:tcPr>
          <w:p w:rsidR="00D42308" w:rsidRPr="008C47B1" w:rsidRDefault="00D42308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 w:val="restart"/>
          </w:tcPr>
          <w:p w:rsidR="00D42308" w:rsidRPr="0025482B" w:rsidRDefault="00D42308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5482B">
              <w:rPr>
                <w:rFonts w:ascii="GHEA Grapalat" w:hAnsi="GHEA Grapalat" w:cs="Sylfaen"/>
                <w:sz w:val="16"/>
                <w:szCs w:val="16"/>
              </w:rPr>
              <w:t>1100</w:t>
            </w: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42308" w:rsidRPr="009D05F3" w:rsidRDefault="00D42308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220 կՎ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Ագարակ-2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Շինուհայր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ենթակայանների վերակառուցման խորհրդատվա</w:t>
            </w: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կան և կառավարման ծառայություններ</w:t>
            </w:r>
          </w:p>
        </w:tc>
        <w:tc>
          <w:tcPr>
            <w:tcW w:w="349" w:type="dxa"/>
            <w:tcBorders>
              <w:top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4,650.0</w:t>
            </w:r>
          </w:p>
        </w:tc>
        <w:tc>
          <w:tcPr>
            <w:tcW w:w="398" w:type="dxa"/>
            <w:tcBorders>
              <w:top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37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1,057.2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919.9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137.4</w:t>
            </w:r>
          </w:p>
        </w:tc>
        <w:tc>
          <w:tcPr>
            <w:tcW w:w="426" w:type="dxa"/>
            <w:tcBorders>
              <w:top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579.8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511.9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67.9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644.8</w:t>
            </w:r>
          </w:p>
        </w:tc>
        <w:tc>
          <w:tcPr>
            <w:tcW w:w="437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572.6</w:t>
            </w:r>
          </w:p>
        </w:tc>
        <w:tc>
          <w:tcPr>
            <w:tcW w:w="34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72.2</w:t>
            </w:r>
          </w:p>
        </w:tc>
        <w:tc>
          <w:tcPr>
            <w:tcW w:w="352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3,592.8</w:t>
            </w:r>
          </w:p>
        </w:tc>
        <w:tc>
          <w:tcPr>
            <w:tcW w:w="413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3,080.1</w:t>
            </w:r>
          </w:p>
        </w:tc>
        <w:tc>
          <w:tcPr>
            <w:tcW w:w="437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512.6</w:t>
            </w: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454.2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454.2</w:t>
            </w:r>
          </w:p>
        </w:tc>
        <w:tc>
          <w:tcPr>
            <w:tcW w:w="387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30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3,138.6</w:t>
            </w:r>
          </w:p>
        </w:tc>
        <w:tc>
          <w:tcPr>
            <w:tcW w:w="421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2,626.0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512.6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42308" w:rsidRDefault="00D42308" w:rsidP="00D3382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12.02.2015թ.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42308" w:rsidRDefault="00D42308" w:rsidP="00E051C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31.12.20</w:t>
            </w:r>
            <w:r w:rsidR="00E051C2">
              <w:rPr>
                <w:rFonts w:ascii="GHEA Grapalat" w:hAnsi="GHEA Grapalat" w:cs="Arial"/>
                <w:sz w:val="16"/>
                <w:szCs w:val="16"/>
              </w:rPr>
              <w:t>19</w:t>
            </w:r>
            <w:r>
              <w:rPr>
                <w:rFonts w:ascii="GHEA Grapalat" w:hAnsi="GHEA Grapalat" w:cs="Arial"/>
                <w:sz w:val="16"/>
                <w:szCs w:val="16"/>
              </w:rPr>
              <w:t>թ</w:t>
            </w: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>.</w:t>
            </w:r>
            <w:r w:rsidR="00E051C2">
              <w:rPr>
                <w:rFonts w:ascii="GHEA Grapalat" w:hAnsi="GHEA Grapalat" w:cs="Arial"/>
                <w:sz w:val="16"/>
                <w:szCs w:val="16"/>
              </w:rPr>
              <w:t>*</w:t>
            </w:r>
            <w:proofErr w:type="gramEnd"/>
            <w:r w:rsidR="00E051C2">
              <w:rPr>
                <w:rFonts w:ascii="GHEA Grapalat" w:hAnsi="GHEA Grapalat" w:cs="Arial"/>
                <w:sz w:val="16"/>
                <w:szCs w:val="16"/>
              </w:rPr>
              <w:t>***</w:t>
            </w:r>
            <w:r w:rsidR="00561A3C">
              <w:rPr>
                <w:rFonts w:ascii="GHEA Grapalat" w:hAnsi="GHEA Grapalat" w:cs="Arial"/>
                <w:sz w:val="16"/>
                <w:szCs w:val="16"/>
              </w:rPr>
              <w:t>*</w:t>
            </w:r>
          </w:p>
        </w:tc>
      </w:tr>
      <w:tr w:rsidR="00D604EF" w:rsidRPr="008C47B1" w:rsidTr="00D604EF">
        <w:trPr>
          <w:cantSplit/>
          <w:trHeight w:val="773"/>
          <w:tblHeader/>
        </w:trPr>
        <w:tc>
          <w:tcPr>
            <w:tcW w:w="391" w:type="dxa"/>
            <w:vMerge/>
          </w:tcPr>
          <w:p w:rsidR="00D604EF" w:rsidRPr="008C47B1" w:rsidRDefault="00D604EF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D604EF" w:rsidRPr="008C47B1" w:rsidRDefault="00D604EF" w:rsidP="005D269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604EF" w:rsidRPr="00D604EF" w:rsidRDefault="00D604EF" w:rsidP="0025482B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/>
                <w:color w:val="000000"/>
                <w:sz w:val="16"/>
                <w:szCs w:val="16"/>
              </w:rPr>
              <w:t>Խորհրդատվա-կան ծառայություններ</w:t>
            </w:r>
          </w:p>
        </w:tc>
        <w:tc>
          <w:tcPr>
            <w:tcW w:w="349" w:type="dxa"/>
            <w:tcBorders>
              <w:top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3,250.0</w:t>
            </w:r>
          </w:p>
        </w:tc>
        <w:tc>
          <w:tcPr>
            <w:tcW w:w="398" w:type="dxa"/>
            <w:tcBorders>
              <w:top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2,600.0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37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680.0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542.6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137.4</w:t>
            </w:r>
          </w:p>
        </w:tc>
        <w:tc>
          <w:tcPr>
            <w:tcW w:w="426" w:type="dxa"/>
            <w:tcBorders>
              <w:top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337.8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269.9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67.9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361.2</w:t>
            </w:r>
          </w:p>
        </w:tc>
        <w:tc>
          <w:tcPr>
            <w:tcW w:w="437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289.0</w:t>
            </w:r>
          </w:p>
        </w:tc>
        <w:tc>
          <w:tcPr>
            <w:tcW w:w="34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72.2</w:t>
            </w:r>
          </w:p>
        </w:tc>
        <w:tc>
          <w:tcPr>
            <w:tcW w:w="352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2,570.0</w:t>
            </w:r>
          </w:p>
        </w:tc>
        <w:tc>
          <w:tcPr>
            <w:tcW w:w="413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2,057.4</w:t>
            </w:r>
          </w:p>
        </w:tc>
        <w:tc>
          <w:tcPr>
            <w:tcW w:w="437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512.6</w:t>
            </w: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387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30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2,555.0</w:t>
            </w:r>
          </w:p>
        </w:tc>
        <w:tc>
          <w:tcPr>
            <w:tcW w:w="421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2,042.4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512.6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604EF" w:rsidRPr="00AC6912" w:rsidRDefault="00D604EF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604EF" w:rsidRPr="008C47B1" w:rsidRDefault="00D604EF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604EF" w:rsidRPr="008C47B1" w:rsidTr="00406511">
        <w:trPr>
          <w:cantSplit/>
          <w:trHeight w:val="870"/>
          <w:tblHeader/>
        </w:trPr>
        <w:tc>
          <w:tcPr>
            <w:tcW w:w="391" w:type="dxa"/>
            <w:vMerge/>
          </w:tcPr>
          <w:p w:rsidR="00D604EF" w:rsidRPr="008C47B1" w:rsidRDefault="00D604EF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D604EF" w:rsidRPr="008C47B1" w:rsidRDefault="00D604EF" w:rsidP="005D269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</w:tcPr>
          <w:p w:rsidR="00D604EF" w:rsidRPr="00D604EF" w:rsidRDefault="00D604E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D604EF">
              <w:rPr>
                <w:rFonts w:ascii="GHEA Grapalat" w:hAnsi="GHEA Grapalat" w:cs="Sylfaen"/>
                <w:sz w:val="16"/>
                <w:szCs w:val="16"/>
              </w:rPr>
              <w:t>Տոկոսների մարում</w:t>
            </w:r>
          </w:p>
        </w:tc>
        <w:tc>
          <w:tcPr>
            <w:tcW w:w="349" w:type="dxa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1,400.0</w:t>
            </w:r>
          </w:p>
        </w:tc>
        <w:tc>
          <w:tcPr>
            <w:tcW w:w="398" w:type="dxa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1,400.0</w:t>
            </w:r>
          </w:p>
        </w:tc>
        <w:tc>
          <w:tcPr>
            <w:tcW w:w="425" w:type="dxa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377.2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377.2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242.0</w:t>
            </w:r>
          </w:p>
        </w:tc>
        <w:tc>
          <w:tcPr>
            <w:tcW w:w="425" w:type="dxa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242.0</w:t>
            </w:r>
          </w:p>
        </w:tc>
        <w:tc>
          <w:tcPr>
            <w:tcW w:w="425" w:type="dxa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283.6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283.6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1,022.8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1,022.8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439.2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439.2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583.6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583.6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604EF" w:rsidRPr="00AC6912" w:rsidRDefault="00D604EF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604EF" w:rsidRPr="008C47B1" w:rsidRDefault="00D604EF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4A49B5" w:rsidRPr="008C47B1" w:rsidTr="004A49B5">
        <w:trPr>
          <w:cantSplit/>
          <w:trHeight w:val="1134"/>
          <w:tblHeader/>
        </w:trPr>
        <w:tc>
          <w:tcPr>
            <w:tcW w:w="391" w:type="dxa"/>
            <w:vMerge/>
          </w:tcPr>
          <w:p w:rsidR="004A49B5" w:rsidRPr="008C47B1" w:rsidRDefault="004A49B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 w:val="restart"/>
          </w:tcPr>
          <w:p w:rsidR="004A49B5" w:rsidRPr="0025482B" w:rsidRDefault="004A49B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5482B">
              <w:rPr>
                <w:rFonts w:ascii="GHEA Grapalat" w:hAnsi="GHEA Grapalat" w:cs="Sylfaen"/>
                <w:sz w:val="16"/>
                <w:szCs w:val="16"/>
              </w:rPr>
              <w:t>3200</w:t>
            </w: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4A49B5" w:rsidRPr="007501F1" w:rsidRDefault="004A49B5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«Ագարակ-2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Շինուհայր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349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23,300.0</w:t>
            </w:r>
          </w:p>
        </w:tc>
        <w:tc>
          <w:tcPr>
            <w:tcW w:w="398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19,400.0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3,900.0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12,365.8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10,032.4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2,333.3</w:t>
            </w:r>
          </w:p>
        </w:tc>
        <w:tc>
          <w:tcPr>
            <w:tcW w:w="426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3,483.1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2,833.3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649.8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4,949.3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3,959.4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989.9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10,934.2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9,367.6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1,566.7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3,804.2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3,241.4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562.8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7,130.0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6,126.1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1,003.9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49B5" w:rsidRPr="00AC6912" w:rsidRDefault="004A49B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49B5" w:rsidRPr="008C47B1" w:rsidRDefault="004A49B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4A49B5" w:rsidRPr="008C47B1" w:rsidTr="004A49B5">
        <w:trPr>
          <w:cantSplit/>
          <w:trHeight w:val="1134"/>
          <w:tblHeader/>
        </w:trPr>
        <w:tc>
          <w:tcPr>
            <w:tcW w:w="391" w:type="dxa"/>
            <w:vMerge/>
          </w:tcPr>
          <w:p w:rsidR="004A49B5" w:rsidRPr="008C47B1" w:rsidRDefault="004A49B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4A49B5" w:rsidRPr="008C47B1" w:rsidRDefault="004A49B5" w:rsidP="005D269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</w:tcPr>
          <w:p w:rsidR="004A49B5" w:rsidRPr="004A49B5" w:rsidRDefault="004A49B5" w:rsidP="0025482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49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6,120.0</w:t>
            </w:r>
          </w:p>
        </w:tc>
        <w:tc>
          <w:tcPr>
            <w:tcW w:w="398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4,900.0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1,220.0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3,038.9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2,397.7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641.2</w:t>
            </w:r>
          </w:p>
        </w:tc>
        <w:tc>
          <w:tcPr>
            <w:tcW w:w="426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1,181.8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908.6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273.2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2,361.6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1,889.3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472.3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3,081.1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2,502.3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578.8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2,785.3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2,263.6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521.7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295.8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238.6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49B5" w:rsidRPr="00AC6912" w:rsidRDefault="004A49B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49B5" w:rsidRPr="008C47B1" w:rsidRDefault="004A49B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4A49B5" w:rsidRPr="008C47B1" w:rsidTr="00406511">
        <w:trPr>
          <w:cantSplit/>
          <w:trHeight w:val="988"/>
          <w:tblHeader/>
        </w:trPr>
        <w:tc>
          <w:tcPr>
            <w:tcW w:w="391" w:type="dxa"/>
            <w:vMerge/>
          </w:tcPr>
          <w:p w:rsidR="004A49B5" w:rsidRPr="008C47B1" w:rsidRDefault="004A49B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4A49B5" w:rsidRPr="008C47B1" w:rsidRDefault="004A49B5" w:rsidP="005D269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</w:tcPr>
          <w:p w:rsidR="004A49B5" w:rsidRPr="004A49B5" w:rsidRDefault="004A49B5" w:rsidP="0025482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349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17,180.0</w:t>
            </w:r>
          </w:p>
        </w:tc>
        <w:tc>
          <w:tcPr>
            <w:tcW w:w="398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14,500.0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2,680.0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9,326.9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7,634.7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1,692.2</w:t>
            </w:r>
          </w:p>
        </w:tc>
        <w:tc>
          <w:tcPr>
            <w:tcW w:w="426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2,301.3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1,924.7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376.6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2,587.7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2,070.1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517.5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7,853.1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6,865.3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987.8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1,018.9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977.8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41.1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6,834.2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5,887.5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946.7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49B5" w:rsidRPr="00AC6912" w:rsidRDefault="004A49B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49B5" w:rsidRPr="008C47B1" w:rsidRDefault="004A49B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10058" w:rsidRPr="008C47B1" w:rsidTr="00610058">
        <w:trPr>
          <w:cantSplit/>
          <w:trHeight w:val="1134"/>
          <w:tblHeader/>
        </w:trPr>
        <w:tc>
          <w:tcPr>
            <w:tcW w:w="391" w:type="dxa"/>
            <w:vMerge/>
          </w:tcPr>
          <w:p w:rsidR="00610058" w:rsidRPr="008C47B1" w:rsidRDefault="00610058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 w:val="restart"/>
          </w:tcPr>
          <w:p w:rsidR="00610058" w:rsidRPr="0025482B" w:rsidRDefault="00610058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11004</w:t>
            </w:r>
          </w:p>
        </w:tc>
        <w:tc>
          <w:tcPr>
            <w:tcW w:w="1559" w:type="dxa"/>
          </w:tcPr>
          <w:p w:rsidR="00610058" w:rsidRPr="008267AA" w:rsidRDefault="00610058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 խորհրդատվական և կառավարման ծառայություններ</w:t>
            </w:r>
          </w:p>
        </w:tc>
        <w:tc>
          <w:tcPr>
            <w:tcW w:w="349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2,300.0</w:t>
            </w:r>
          </w:p>
        </w:tc>
        <w:tc>
          <w:tcPr>
            <w:tcW w:w="398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2,000.0</w:t>
            </w:r>
          </w:p>
        </w:tc>
        <w:tc>
          <w:tcPr>
            <w:tcW w:w="425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300,0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964.2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746.0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218.2</w:t>
            </w:r>
          </w:p>
        </w:tc>
        <w:tc>
          <w:tcPr>
            <w:tcW w:w="426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306.6</w:t>
            </w:r>
          </w:p>
        </w:tc>
        <w:tc>
          <w:tcPr>
            <w:tcW w:w="425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207.9</w:t>
            </w:r>
          </w:p>
        </w:tc>
        <w:tc>
          <w:tcPr>
            <w:tcW w:w="425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98.7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346.8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247.7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99.1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335.</w:t>
            </w:r>
            <w:r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5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sz w:val="16"/>
                <w:szCs w:val="16"/>
              </w:rPr>
              <w:t>0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81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1,313.9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1,207.3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106.6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Default="00610058" w:rsidP="00D3382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12.02.2015թ.</w:t>
            </w:r>
          </w:p>
        </w:tc>
        <w:tc>
          <w:tcPr>
            <w:tcW w:w="8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Default="00610058" w:rsidP="00D3382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31.12.2019թ</w:t>
            </w: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>.*</w:t>
            </w:r>
            <w:proofErr w:type="gramEnd"/>
            <w:r>
              <w:rPr>
                <w:rFonts w:ascii="GHEA Grapalat" w:hAnsi="GHEA Grapalat" w:cs="Arial"/>
                <w:sz w:val="16"/>
                <w:szCs w:val="16"/>
              </w:rPr>
              <w:t>****</w:t>
            </w:r>
          </w:p>
        </w:tc>
      </w:tr>
      <w:tr w:rsidR="00610058" w:rsidRPr="008C47B1" w:rsidTr="00610058">
        <w:trPr>
          <w:cantSplit/>
          <w:trHeight w:val="890"/>
          <w:tblHeader/>
        </w:trPr>
        <w:tc>
          <w:tcPr>
            <w:tcW w:w="391" w:type="dxa"/>
            <w:vMerge/>
          </w:tcPr>
          <w:p w:rsidR="00610058" w:rsidRPr="008C47B1" w:rsidRDefault="00610058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610058" w:rsidRPr="0025482B" w:rsidRDefault="00610058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610058" w:rsidRPr="004F73FE" w:rsidRDefault="00610058" w:rsidP="005A1269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F73FE">
              <w:rPr>
                <w:rFonts w:ascii="GHEA Grapalat" w:hAnsi="GHEA Grapalat"/>
                <w:color w:val="000000"/>
                <w:sz w:val="16"/>
                <w:szCs w:val="16"/>
              </w:rPr>
              <w:t>Խորհրդատվա-կան ծառայություններ</w:t>
            </w:r>
          </w:p>
        </w:tc>
        <w:tc>
          <w:tcPr>
            <w:tcW w:w="349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1,500.0</w:t>
            </w:r>
          </w:p>
        </w:tc>
        <w:tc>
          <w:tcPr>
            <w:tcW w:w="398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1,200.0</w:t>
            </w:r>
          </w:p>
        </w:tc>
        <w:tc>
          <w:tcPr>
            <w:tcW w:w="425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300.0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854.7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636.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218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426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220.1</w:t>
            </w:r>
          </w:p>
        </w:tc>
        <w:tc>
          <w:tcPr>
            <w:tcW w:w="425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121.2</w:t>
            </w:r>
          </w:p>
        </w:tc>
        <w:tc>
          <w:tcPr>
            <w:tcW w:w="425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98.7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43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144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99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645.3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563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81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551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444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106.6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10058" w:rsidRPr="00AC6912" w:rsidRDefault="00610058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10058" w:rsidRPr="008C47B1" w:rsidRDefault="00610058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10058" w:rsidRPr="008C47B1" w:rsidTr="00610058">
        <w:trPr>
          <w:cantSplit/>
          <w:trHeight w:val="890"/>
          <w:tblHeader/>
        </w:trPr>
        <w:tc>
          <w:tcPr>
            <w:tcW w:w="391" w:type="dxa"/>
            <w:vMerge/>
          </w:tcPr>
          <w:p w:rsidR="00610058" w:rsidRPr="008C47B1" w:rsidRDefault="00610058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610058" w:rsidRPr="0025482B" w:rsidRDefault="00610058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610058" w:rsidRPr="004F73FE" w:rsidRDefault="00610058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Տոկոսների մարում</w:t>
            </w:r>
          </w:p>
        </w:tc>
        <w:tc>
          <w:tcPr>
            <w:tcW w:w="349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800,0</w:t>
            </w:r>
          </w:p>
        </w:tc>
        <w:tc>
          <w:tcPr>
            <w:tcW w:w="398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800,0</w:t>
            </w:r>
          </w:p>
        </w:tc>
        <w:tc>
          <w:tcPr>
            <w:tcW w:w="425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09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09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86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425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86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425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103.5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103.5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690.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690.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762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762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610058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610058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610058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610058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610058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610058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10058" w:rsidRPr="00AC6912" w:rsidRDefault="00610058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10058" w:rsidRPr="008C47B1" w:rsidRDefault="00610058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207E6" w:rsidRPr="008C47B1" w:rsidTr="00C207E6">
        <w:trPr>
          <w:cantSplit/>
          <w:trHeight w:val="1134"/>
          <w:tblHeader/>
        </w:trPr>
        <w:tc>
          <w:tcPr>
            <w:tcW w:w="391" w:type="dxa"/>
            <w:vMerge/>
          </w:tcPr>
          <w:p w:rsidR="00C207E6" w:rsidRPr="008C47B1" w:rsidRDefault="00C207E6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 w:val="restart"/>
          </w:tcPr>
          <w:p w:rsidR="00C207E6" w:rsidRPr="00C207E6" w:rsidRDefault="00C207E6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32004</w:t>
            </w:r>
          </w:p>
        </w:tc>
        <w:tc>
          <w:tcPr>
            <w:tcW w:w="1559" w:type="dxa"/>
          </w:tcPr>
          <w:p w:rsidR="00C207E6" w:rsidRPr="00C207E6" w:rsidRDefault="00C207E6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 xml:space="preserve"> Ներդրումներ </w:t>
            </w:r>
            <w:r w:rsidRPr="00C207E6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Էլեկտրաէներգետիկական համակարգի օպերատոր</w:t>
            </w:r>
            <w:r w:rsidRPr="00C207E6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 xml:space="preserve"> ՓԲԸ-ում Կարգավարման կառավարման ավտոմատացված համակարգի (SCADA) ընդլայնման և պահուստային կարգավարական կառավարման կենտրոնի կառուցման նպատակով</w:t>
            </w:r>
          </w:p>
        </w:tc>
        <w:tc>
          <w:tcPr>
            <w:tcW w:w="349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13,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00.0</w:t>
            </w:r>
          </w:p>
        </w:tc>
        <w:tc>
          <w:tcPr>
            <w:tcW w:w="398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vertAlign w:val="superscript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11,600.0</w:t>
            </w:r>
            <w:r w:rsidR="00E9166A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r w:rsidR="00E9166A"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*</w:t>
            </w:r>
            <w:r w:rsidR="00E9166A">
              <w:rPr>
                <w:rFonts w:ascii="GHEA Grapalat" w:hAnsi="GHEA Grapalat" w:cs="Sylfaen"/>
                <w:sz w:val="16"/>
                <w:szCs w:val="16"/>
              </w:rPr>
              <w:t>**)</w:t>
            </w:r>
          </w:p>
        </w:tc>
        <w:tc>
          <w:tcPr>
            <w:tcW w:w="425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2,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00.0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5,868.0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357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510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426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901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425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390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425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510.8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932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,2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.9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,6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89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,9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9.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,9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5.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1,034.3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67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5.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67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5.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07E6" w:rsidRPr="00AC6912" w:rsidRDefault="00C207E6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07E6" w:rsidRPr="008C47B1" w:rsidRDefault="00C207E6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207E6" w:rsidRPr="008C47B1" w:rsidTr="00C207E6">
        <w:trPr>
          <w:cantSplit/>
          <w:trHeight w:val="1284"/>
          <w:tblHeader/>
        </w:trPr>
        <w:tc>
          <w:tcPr>
            <w:tcW w:w="391" w:type="dxa"/>
            <w:vMerge/>
          </w:tcPr>
          <w:p w:rsidR="00C207E6" w:rsidRPr="008C47B1" w:rsidRDefault="00C207E6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C207E6" w:rsidRPr="00C207E6" w:rsidRDefault="00C207E6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207E6" w:rsidRPr="00C207E6" w:rsidRDefault="00C207E6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49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26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0.0</w:t>
            </w:r>
          </w:p>
        </w:tc>
        <w:tc>
          <w:tcPr>
            <w:tcW w:w="398" w:type="dxa"/>
            <w:textDirection w:val="btLr"/>
            <w:vAlign w:val="center"/>
          </w:tcPr>
          <w:p w:rsidR="00C207E6" w:rsidRPr="00C207E6" w:rsidRDefault="00C207E6" w:rsidP="00E9166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="00E9166A">
              <w:rPr>
                <w:rFonts w:ascii="GHEA Grapalat" w:hAnsi="GHEA Grapalat" w:cs="Sylfaen"/>
                <w:sz w:val="16"/>
                <w:szCs w:val="16"/>
              </w:rPr>
              <w:t>300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60,0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1,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223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960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26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3.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1,121.8</w:t>
            </w:r>
          </w:p>
        </w:tc>
        <w:tc>
          <w:tcPr>
            <w:tcW w:w="425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58.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425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263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1,145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6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282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03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6.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439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596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426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,9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45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.3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81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264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264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07E6" w:rsidRPr="00AC6912" w:rsidRDefault="00C207E6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07E6" w:rsidRPr="008C47B1" w:rsidRDefault="00C207E6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207E6" w:rsidRPr="008C47B1" w:rsidTr="00C207E6">
        <w:trPr>
          <w:cantSplit/>
          <w:trHeight w:val="1134"/>
          <w:tblHeader/>
        </w:trPr>
        <w:tc>
          <w:tcPr>
            <w:tcW w:w="391" w:type="dxa"/>
            <w:vMerge/>
          </w:tcPr>
          <w:p w:rsidR="00C207E6" w:rsidRPr="008C47B1" w:rsidRDefault="00C207E6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C207E6" w:rsidRPr="00C207E6" w:rsidRDefault="00C207E6" w:rsidP="005D269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</w:tcPr>
          <w:p w:rsidR="00C207E6" w:rsidRPr="00C207E6" w:rsidRDefault="00C207E6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349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,5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0.0</w:t>
            </w:r>
          </w:p>
        </w:tc>
        <w:tc>
          <w:tcPr>
            <w:tcW w:w="398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00.0</w:t>
            </w:r>
          </w:p>
        </w:tc>
        <w:tc>
          <w:tcPr>
            <w:tcW w:w="425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1,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34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0.0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644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.5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396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247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426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779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425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2.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425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247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950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649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0.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895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.5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0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1,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092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,5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2,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999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5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411.1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411.1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07E6" w:rsidRPr="00AC6912" w:rsidRDefault="00C207E6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07E6" w:rsidRPr="008C47B1" w:rsidRDefault="00C207E6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A52C5" w:rsidRPr="008C47B1" w:rsidTr="001A52C5">
        <w:trPr>
          <w:cantSplit/>
          <w:trHeight w:val="3539"/>
          <w:tblHeader/>
        </w:trPr>
        <w:tc>
          <w:tcPr>
            <w:tcW w:w="391" w:type="dxa"/>
            <w:vMerge/>
            <w:tcBorders>
              <w:bottom w:val="single" w:sz="4" w:space="0" w:color="000000"/>
            </w:tcBorders>
          </w:tcPr>
          <w:p w:rsidR="001A52C5" w:rsidRPr="008C47B1" w:rsidRDefault="001A52C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 w:val="restart"/>
            <w:tcBorders>
              <w:bottom w:val="single" w:sz="4" w:space="0" w:color="000000"/>
            </w:tcBorders>
          </w:tcPr>
          <w:p w:rsidR="001A52C5" w:rsidRPr="00401080" w:rsidRDefault="001A52C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42001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1A52C5" w:rsidRPr="00401080" w:rsidRDefault="001A52C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էլեկտրամատակարարման հուսալիության 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349" w:type="dxa"/>
            <w:tcBorders>
              <w:bottom w:val="single" w:sz="4" w:space="0" w:color="000000"/>
            </w:tcBorders>
            <w:textDirection w:val="btLr"/>
            <w:vAlign w:val="center"/>
          </w:tcPr>
          <w:p w:rsidR="001A52C5" w:rsidRPr="00E6369D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6369D">
              <w:rPr>
                <w:rFonts w:ascii="GHEA Grapalat" w:hAnsi="GHEA Grapalat" w:cs="Calibri"/>
                <w:bCs/>
                <w:sz w:val="16"/>
                <w:szCs w:val="16"/>
              </w:rPr>
              <w:t>52,000.0</w:t>
            </w:r>
          </w:p>
        </w:tc>
        <w:tc>
          <w:tcPr>
            <w:tcW w:w="398" w:type="dxa"/>
            <w:tcBorders>
              <w:bottom w:val="single" w:sz="4" w:space="0" w:color="000000"/>
            </w:tcBorders>
            <w:textDirection w:val="btLr"/>
            <w:vAlign w:val="center"/>
          </w:tcPr>
          <w:p w:rsidR="001A52C5" w:rsidRPr="00E6369D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6369D">
              <w:rPr>
                <w:rFonts w:ascii="GHEA Grapalat" w:hAnsi="GHEA Grapalat" w:cs="Calibri"/>
                <w:bCs/>
                <w:sz w:val="16"/>
                <w:szCs w:val="16"/>
              </w:rPr>
              <w:t>39,000.0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1A52C5" w:rsidRPr="0082529F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82529F">
              <w:rPr>
                <w:rFonts w:ascii="GHEA Grapalat" w:hAnsi="GHEA Grapalat" w:cs="Calibri"/>
                <w:bCs/>
                <w:sz w:val="16"/>
                <w:szCs w:val="16"/>
              </w:rPr>
              <w:t>13,000.0</w:t>
            </w:r>
          </w:p>
        </w:tc>
        <w:tc>
          <w:tcPr>
            <w:tcW w:w="375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82529F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82529F">
              <w:rPr>
                <w:rFonts w:ascii="GHEA Grapalat" w:hAnsi="GHEA Grapalat" w:cs="Calibri"/>
                <w:bCs/>
                <w:sz w:val="16"/>
                <w:szCs w:val="16"/>
              </w:rPr>
              <w:t>37,965.1</w:t>
            </w: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82529F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82529F">
              <w:rPr>
                <w:rFonts w:ascii="GHEA Grapalat" w:hAnsi="GHEA Grapalat" w:cs="Calibri"/>
                <w:bCs/>
                <w:sz w:val="16"/>
                <w:szCs w:val="16"/>
              </w:rPr>
              <w:t>30,903.6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</w:tcBorders>
            <w:textDirection w:val="btLr"/>
            <w:vAlign w:val="center"/>
          </w:tcPr>
          <w:p w:rsidR="001A52C5" w:rsidRPr="0082529F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82529F">
              <w:rPr>
                <w:rFonts w:ascii="GHEA Grapalat" w:hAnsi="GHEA Grapalat" w:cs="Calibri"/>
                <w:bCs/>
                <w:sz w:val="16"/>
                <w:szCs w:val="16"/>
              </w:rPr>
              <w:t>7,061.5</w:t>
            </w:r>
          </w:p>
        </w:tc>
        <w:tc>
          <w:tcPr>
            <w:tcW w:w="426" w:type="dxa"/>
            <w:tcBorders>
              <w:bottom w:val="single" w:sz="4" w:space="0" w:color="000000"/>
            </w:tcBorders>
            <w:textDirection w:val="btLr"/>
            <w:vAlign w:val="center"/>
          </w:tcPr>
          <w:p w:rsidR="001A52C5" w:rsidRPr="0082529F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82529F">
              <w:rPr>
                <w:rFonts w:ascii="GHEA Grapalat" w:hAnsi="GHEA Grapalat" w:cs="Calibri"/>
                <w:bCs/>
                <w:sz w:val="16"/>
                <w:szCs w:val="16"/>
              </w:rPr>
              <w:t>4,603.7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1A52C5" w:rsidRPr="0082529F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82529F">
              <w:rPr>
                <w:rFonts w:ascii="GHEA Grapalat" w:hAnsi="GHEA Grapalat" w:cs="Calibri"/>
                <w:bCs/>
                <w:sz w:val="16"/>
                <w:szCs w:val="16"/>
              </w:rPr>
              <w:t>4,410.2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1A52C5" w:rsidRPr="0082529F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82529F">
              <w:rPr>
                <w:rFonts w:ascii="GHEA Grapalat" w:hAnsi="GHEA Grapalat" w:cs="Calibri"/>
                <w:bCs/>
                <w:sz w:val="16"/>
                <w:szCs w:val="16"/>
              </w:rPr>
              <w:t>193.5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A925BB">
              <w:rPr>
                <w:rFonts w:ascii="GHEA Grapalat" w:hAnsi="GHEA Grapalat" w:cs="Calibri"/>
                <w:bCs/>
                <w:sz w:val="16"/>
                <w:szCs w:val="16"/>
              </w:rPr>
              <w:t>8,589.6</w:t>
            </w:r>
          </w:p>
        </w:tc>
        <w:tc>
          <w:tcPr>
            <w:tcW w:w="437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A925BB">
              <w:rPr>
                <w:rFonts w:ascii="GHEA Grapalat" w:hAnsi="GHEA Grapalat" w:cs="Calibri"/>
                <w:bCs/>
                <w:sz w:val="16"/>
                <w:szCs w:val="16"/>
              </w:rPr>
              <w:t>7,233.9</w:t>
            </w:r>
          </w:p>
        </w:tc>
        <w:tc>
          <w:tcPr>
            <w:tcW w:w="345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A925BB">
              <w:rPr>
                <w:rFonts w:ascii="GHEA Grapalat" w:hAnsi="GHEA Grapalat" w:cs="Calibri"/>
                <w:bCs/>
                <w:sz w:val="16"/>
                <w:szCs w:val="16"/>
              </w:rPr>
              <w:t>1,355.7</w:t>
            </w:r>
          </w:p>
        </w:tc>
        <w:tc>
          <w:tcPr>
            <w:tcW w:w="352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A925BB">
              <w:rPr>
                <w:rFonts w:ascii="GHEA Grapalat" w:hAnsi="GHEA Grapalat" w:cs="Calibri"/>
                <w:bCs/>
                <w:sz w:val="16"/>
                <w:szCs w:val="16"/>
              </w:rPr>
              <w:t>14,034.9</w:t>
            </w:r>
          </w:p>
        </w:tc>
        <w:tc>
          <w:tcPr>
            <w:tcW w:w="413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A925BB">
              <w:rPr>
                <w:rFonts w:ascii="GHEA Grapalat" w:hAnsi="GHEA Grapalat" w:cs="Calibri"/>
                <w:bCs/>
                <w:sz w:val="16"/>
                <w:szCs w:val="16"/>
              </w:rPr>
              <w:t>8,096.4</w:t>
            </w:r>
          </w:p>
        </w:tc>
        <w:tc>
          <w:tcPr>
            <w:tcW w:w="437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A925BB">
              <w:rPr>
                <w:rFonts w:ascii="GHEA Grapalat" w:hAnsi="GHEA Grapalat" w:cs="Calibri"/>
                <w:bCs/>
                <w:sz w:val="16"/>
                <w:szCs w:val="16"/>
              </w:rPr>
              <w:t>5,938.5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F12CFE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F12CFE">
              <w:rPr>
                <w:rFonts w:ascii="GHEA Grapalat" w:hAnsi="GHEA Grapalat" w:cs="Calibri"/>
                <w:bCs/>
                <w:sz w:val="16"/>
                <w:szCs w:val="16"/>
              </w:rPr>
              <w:t>3,420.</w:t>
            </w:r>
            <w:r w:rsidR="00F12CFE" w:rsidRPr="00F12CFE">
              <w:rPr>
                <w:rFonts w:ascii="GHEA Grapalat" w:hAnsi="GHEA Grapalat" w:cs="Calibri"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F12CFE" w:rsidRDefault="001A52C5" w:rsidP="00F12CF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F12CFE">
              <w:rPr>
                <w:rFonts w:ascii="GHEA Grapalat" w:hAnsi="GHEA Grapalat" w:cs="Calibri"/>
                <w:bCs/>
                <w:sz w:val="16"/>
                <w:szCs w:val="16"/>
              </w:rPr>
              <w:t>2,755.</w:t>
            </w:r>
            <w:r w:rsidR="00F12CFE" w:rsidRPr="00F12CFE">
              <w:rPr>
                <w:rFonts w:ascii="GHEA Grapalat" w:hAnsi="GHEA Grapalat" w:cs="Calibri"/>
                <w:bCs/>
                <w:sz w:val="16"/>
                <w:szCs w:val="16"/>
              </w:rPr>
              <w:t>6</w:t>
            </w:r>
          </w:p>
        </w:tc>
        <w:tc>
          <w:tcPr>
            <w:tcW w:w="387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9445AE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9445AE">
              <w:rPr>
                <w:rFonts w:ascii="GHEA Grapalat" w:hAnsi="GHEA Grapalat" w:cs="Calibri"/>
                <w:bCs/>
                <w:sz w:val="16"/>
                <w:szCs w:val="16"/>
              </w:rPr>
              <w:t>664.5</w:t>
            </w:r>
          </w:p>
        </w:tc>
        <w:tc>
          <w:tcPr>
            <w:tcW w:w="430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9445AE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9445AE">
              <w:rPr>
                <w:rFonts w:ascii="GHEA Grapalat" w:hAnsi="GHEA Grapalat" w:cs="Calibri"/>
                <w:bCs/>
                <w:sz w:val="16"/>
                <w:szCs w:val="16"/>
              </w:rPr>
              <w:t>6,656.0</w:t>
            </w:r>
          </w:p>
        </w:tc>
        <w:tc>
          <w:tcPr>
            <w:tcW w:w="421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7B018E" w:rsidRDefault="001A52C5" w:rsidP="007B018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7B018E">
              <w:rPr>
                <w:rFonts w:ascii="GHEA Grapalat" w:hAnsi="GHEA Grapalat" w:cs="Calibri"/>
                <w:bCs/>
                <w:sz w:val="16"/>
                <w:szCs w:val="16"/>
              </w:rPr>
              <w:t>5,340.</w:t>
            </w:r>
            <w:r w:rsidR="007B018E" w:rsidRPr="007B018E">
              <w:rPr>
                <w:rFonts w:ascii="GHEA Grapalat" w:hAnsi="GHEA Grapalat" w:cs="Calibri"/>
                <w:bCs/>
                <w:sz w:val="16"/>
                <w:szCs w:val="16"/>
              </w:rPr>
              <w:t>8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7B018E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7B018E">
              <w:rPr>
                <w:rFonts w:ascii="GHEA Grapalat" w:hAnsi="GHEA Grapalat" w:cs="Calibri"/>
                <w:bCs/>
                <w:sz w:val="16"/>
                <w:szCs w:val="16"/>
              </w:rPr>
              <w:t>1</w:t>
            </w:r>
            <w:r w:rsidR="00AD23F0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7B018E">
              <w:rPr>
                <w:rFonts w:ascii="GHEA Grapalat" w:hAnsi="GHEA Grapalat" w:cs="Calibri"/>
                <w:bCs/>
                <w:sz w:val="16"/>
                <w:szCs w:val="16"/>
              </w:rPr>
              <w:t>315.2</w:t>
            </w:r>
            <w:r w:rsidR="003B65CA" w:rsidRPr="007B018E">
              <w:rPr>
                <w:rFonts w:ascii="GHEA Grapalat" w:hAnsi="GHEA Grapalat" w:cs="Calibri"/>
                <w:bCs/>
                <w:sz w:val="16"/>
                <w:szCs w:val="16"/>
              </w:rPr>
              <w:t>(</w:t>
            </w:r>
            <w:r w:rsidRPr="007B018E">
              <w:rPr>
                <w:rFonts w:ascii="GHEA Grapalat" w:hAnsi="GHEA Grapalat" w:cs="Calibri"/>
                <w:bCs/>
                <w:sz w:val="16"/>
                <w:szCs w:val="16"/>
              </w:rPr>
              <w:t>*</w:t>
            </w:r>
            <w:r w:rsidR="003B65CA" w:rsidRPr="007B018E">
              <w:rPr>
                <w:rFonts w:ascii="GHEA Grapalat" w:hAnsi="GHEA Grapalat" w:cs="Calibri"/>
                <w:bCs/>
                <w:sz w:val="16"/>
                <w:szCs w:val="16"/>
              </w:rPr>
              <w:t>)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1A52C5">
              <w:rPr>
                <w:rFonts w:ascii="GHEA Grapalat" w:hAnsi="GHEA Grapalat" w:cs="Calibri"/>
                <w:bCs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1A52C5">
              <w:rPr>
                <w:rFonts w:ascii="GHEA Grapalat" w:hAnsi="GHEA Grapalat" w:cs="Calibri"/>
                <w:bCs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1A52C5">
              <w:rPr>
                <w:rFonts w:ascii="GHEA Grapalat" w:hAnsi="GHEA Grapalat" w:cs="Calibri"/>
                <w:bCs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1A52C5">
              <w:rPr>
                <w:rFonts w:ascii="GHEA Grapalat" w:hAnsi="GHEA Grapalat" w:cs="Calibri"/>
                <w:bCs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1A52C5">
              <w:rPr>
                <w:rFonts w:ascii="GHEA Grapalat" w:hAnsi="GHEA Grapalat" w:cs="Calibri"/>
                <w:bCs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1A52C5">
              <w:rPr>
                <w:rFonts w:ascii="GHEA Grapalat" w:hAnsi="GHEA Grapalat" w:cs="Calibri"/>
                <w:bCs/>
                <w:sz w:val="16"/>
                <w:szCs w:val="16"/>
              </w:rPr>
              <w:t>-</w:t>
            </w:r>
          </w:p>
        </w:tc>
        <w:tc>
          <w:tcPr>
            <w:tcW w:w="553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Default="001A52C5" w:rsidP="00D20731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01.06.2011թ.</w:t>
            </w:r>
          </w:p>
        </w:tc>
        <w:tc>
          <w:tcPr>
            <w:tcW w:w="829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E20D4D" w:rsidRDefault="001A52C5" w:rsidP="00C542D7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20D4D">
              <w:rPr>
                <w:rFonts w:ascii="GHEA Grapalat" w:hAnsi="GHEA Grapalat" w:cs="Arial"/>
                <w:sz w:val="16"/>
                <w:szCs w:val="16"/>
              </w:rPr>
              <w:t>31.12.2019թ</w:t>
            </w:r>
            <w:proofErr w:type="gramStart"/>
            <w:r w:rsidRPr="00E20D4D">
              <w:rPr>
                <w:rFonts w:ascii="GHEA Grapalat" w:hAnsi="GHEA Grapalat" w:cs="Arial"/>
                <w:sz w:val="16"/>
                <w:szCs w:val="16"/>
              </w:rPr>
              <w:t>.</w:t>
            </w:r>
            <w:r w:rsidR="00E20D4D" w:rsidRPr="00E20D4D">
              <w:rPr>
                <w:rFonts w:ascii="GHEA Grapalat" w:hAnsi="GHEA Grapalat" w:cs="Arial"/>
                <w:sz w:val="16"/>
                <w:szCs w:val="16"/>
              </w:rPr>
              <w:t>*</w:t>
            </w:r>
            <w:proofErr w:type="gramEnd"/>
            <w:r w:rsidR="00E20D4D" w:rsidRPr="00E20D4D">
              <w:rPr>
                <w:rFonts w:ascii="GHEA Grapalat" w:hAnsi="GHEA Grapalat" w:cs="Arial"/>
                <w:sz w:val="16"/>
                <w:szCs w:val="16"/>
              </w:rPr>
              <w:t>*****</w:t>
            </w:r>
          </w:p>
        </w:tc>
      </w:tr>
      <w:tr w:rsidR="001A52C5" w:rsidRPr="008C47B1" w:rsidTr="001A52C5">
        <w:trPr>
          <w:cantSplit/>
          <w:trHeight w:val="1134"/>
          <w:tblHeader/>
        </w:trPr>
        <w:tc>
          <w:tcPr>
            <w:tcW w:w="391" w:type="dxa"/>
            <w:vMerge/>
          </w:tcPr>
          <w:p w:rsidR="001A52C5" w:rsidRPr="008C47B1" w:rsidRDefault="001A52C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1A52C5" w:rsidRDefault="001A52C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A52C5" w:rsidRPr="00AD40A6" w:rsidRDefault="001A52C5" w:rsidP="009144CC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77F37">
              <w:rPr>
                <w:rFonts w:ascii="GHEA Grapalat" w:hAnsi="GHEA Grapalat"/>
                <w:color w:val="000000"/>
                <w:sz w:val="16"/>
                <w:szCs w:val="16"/>
              </w:rPr>
              <w:t>Խորհրդատվա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  <w:r w:rsidRPr="00477F37">
              <w:rPr>
                <w:rFonts w:ascii="GHEA Grapalat" w:hAnsi="GHEA Grapalat"/>
                <w:color w:val="000000"/>
                <w:sz w:val="16"/>
                <w:szCs w:val="16"/>
              </w:rPr>
              <w:t>կան ծառայություններ</w:t>
            </w:r>
          </w:p>
        </w:tc>
        <w:tc>
          <w:tcPr>
            <w:tcW w:w="349" w:type="dxa"/>
            <w:textDirection w:val="btLr"/>
            <w:vAlign w:val="center"/>
          </w:tcPr>
          <w:p w:rsidR="001A52C5" w:rsidRPr="00E6369D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5,962.3</w:t>
            </w:r>
          </w:p>
        </w:tc>
        <w:tc>
          <w:tcPr>
            <w:tcW w:w="398" w:type="dxa"/>
            <w:textDirection w:val="btLr"/>
            <w:vAlign w:val="center"/>
          </w:tcPr>
          <w:p w:rsidR="001A52C5" w:rsidRPr="00E6369D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4,872.5</w:t>
            </w:r>
          </w:p>
        </w:tc>
        <w:tc>
          <w:tcPr>
            <w:tcW w:w="425" w:type="dxa"/>
            <w:textDirection w:val="btLr"/>
            <w:vAlign w:val="center"/>
          </w:tcPr>
          <w:p w:rsidR="001A52C5" w:rsidRPr="00E6369D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1,089.8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5,062.8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4,218.8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844.0</w:t>
            </w:r>
          </w:p>
        </w:tc>
        <w:tc>
          <w:tcPr>
            <w:tcW w:w="426" w:type="dxa"/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100.3</w:t>
            </w:r>
          </w:p>
        </w:tc>
        <w:tc>
          <w:tcPr>
            <w:tcW w:w="425" w:type="dxa"/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100.3</w:t>
            </w:r>
          </w:p>
        </w:tc>
        <w:tc>
          <w:tcPr>
            <w:tcW w:w="425" w:type="dxa"/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540.4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488.2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52.2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899.5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653.7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245.8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166.8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135.1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9445AE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445AE">
              <w:rPr>
                <w:rFonts w:ascii="GHEA Grapalat" w:hAnsi="GHEA Grapalat" w:cs="Sylfaen"/>
                <w:sz w:val="16"/>
                <w:szCs w:val="16"/>
              </w:rPr>
              <w:t>31.7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9445AE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445AE">
              <w:rPr>
                <w:rFonts w:ascii="GHEA Grapalat" w:hAnsi="GHEA Grapalat" w:cs="Sylfaen"/>
                <w:sz w:val="16"/>
                <w:szCs w:val="16"/>
              </w:rPr>
              <w:t>648.3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7B018E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B018E">
              <w:rPr>
                <w:rFonts w:ascii="GHEA Grapalat" w:hAnsi="GHEA Grapalat" w:cs="Sylfaen"/>
                <w:sz w:val="16"/>
                <w:szCs w:val="16"/>
              </w:rPr>
              <w:t>518.6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7B018E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B018E">
              <w:rPr>
                <w:rFonts w:ascii="GHEA Grapalat" w:hAnsi="GHEA Grapalat" w:cs="Sylfaen"/>
                <w:sz w:val="16"/>
                <w:szCs w:val="16"/>
              </w:rPr>
              <w:t>129.7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A52C5" w:rsidRPr="00AC6912" w:rsidRDefault="001A52C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A52C5" w:rsidRPr="008C47B1" w:rsidRDefault="001A52C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A52C5" w:rsidRPr="008C47B1" w:rsidTr="001A52C5">
        <w:trPr>
          <w:cantSplit/>
          <w:trHeight w:val="1134"/>
          <w:tblHeader/>
        </w:trPr>
        <w:tc>
          <w:tcPr>
            <w:tcW w:w="391" w:type="dxa"/>
            <w:vMerge/>
          </w:tcPr>
          <w:p w:rsidR="001A52C5" w:rsidRPr="008C47B1" w:rsidRDefault="001A52C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1A52C5" w:rsidRDefault="001A52C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A52C5" w:rsidRPr="009144CC" w:rsidRDefault="001A52C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144CC">
              <w:rPr>
                <w:rFonts w:ascii="GHEA Grapalat" w:hAnsi="GHEA Grapalat"/>
                <w:sz w:val="16"/>
                <w:szCs w:val="16"/>
              </w:rPr>
              <w:t>Աուդիտ</w:t>
            </w:r>
          </w:p>
        </w:tc>
        <w:tc>
          <w:tcPr>
            <w:tcW w:w="349" w:type="dxa"/>
            <w:textDirection w:val="btLr"/>
            <w:vAlign w:val="center"/>
          </w:tcPr>
          <w:p w:rsidR="001A52C5" w:rsidRPr="00E6369D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100.0</w:t>
            </w:r>
          </w:p>
        </w:tc>
        <w:tc>
          <w:tcPr>
            <w:tcW w:w="398" w:type="dxa"/>
            <w:textDirection w:val="btLr"/>
            <w:vAlign w:val="center"/>
          </w:tcPr>
          <w:p w:rsidR="001A52C5" w:rsidRPr="00E6369D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75.0</w:t>
            </w:r>
          </w:p>
        </w:tc>
        <w:tc>
          <w:tcPr>
            <w:tcW w:w="425" w:type="dxa"/>
            <w:textDirection w:val="btLr"/>
            <w:vAlign w:val="center"/>
          </w:tcPr>
          <w:p w:rsidR="001A52C5" w:rsidRPr="00E6369D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25.0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42.7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37.0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5.7</w:t>
            </w:r>
          </w:p>
        </w:tc>
        <w:tc>
          <w:tcPr>
            <w:tcW w:w="426" w:type="dxa"/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2.9</w:t>
            </w:r>
          </w:p>
        </w:tc>
        <w:tc>
          <w:tcPr>
            <w:tcW w:w="425" w:type="dxa"/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2.4</w:t>
            </w:r>
          </w:p>
        </w:tc>
        <w:tc>
          <w:tcPr>
            <w:tcW w:w="425" w:type="dxa"/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0.5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2.8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2.4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0.5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57.3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38.0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19.3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3.1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2.6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0.5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F12CFE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12CFE">
              <w:rPr>
                <w:rFonts w:ascii="GHEA Grapalat" w:hAnsi="GHEA Grapalat" w:cs="Sylfaen"/>
                <w:sz w:val="16"/>
                <w:szCs w:val="16"/>
              </w:rPr>
              <w:t>42.5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F12CFE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12CFE">
              <w:rPr>
                <w:rFonts w:ascii="GHEA Grapalat" w:hAnsi="GHEA Grapalat" w:cs="Sylfaen"/>
                <w:sz w:val="16"/>
                <w:szCs w:val="16"/>
              </w:rPr>
              <w:t>35.4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F12CFE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12CFE">
              <w:rPr>
                <w:rFonts w:ascii="GHEA Grapalat" w:hAnsi="GHEA Grapalat" w:cs="Sylfaen"/>
                <w:sz w:val="16"/>
                <w:szCs w:val="16"/>
              </w:rPr>
              <w:t>7.1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A52C5" w:rsidRPr="00AC6912" w:rsidRDefault="001A52C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A52C5" w:rsidRPr="008C47B1" w:rsidRDefault="001A52C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A52C5" w:rsidRPr="008C47B1" w:rsidTr="001A52C5">
        <w:trPr>
          <w:cantSplit/>
          <w:trHeight w:val="1134"/>
          <w:tblHeader/>
        </w:trPr>
        <w:tc>
          <w:tcPr>
            <w:tcW w:w="391" w:type="dxa"/>
            <w:vMerge/>
          </w:tcPr>
          <w:p w:rsidR="001A52C5" w:rsidRPr="008C47B1" w:rsidRDefault="001A52C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1A52C5" w:rsidRDefault="001A52C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A52C5" w:rsidRPr="00477F37" w:rsidRDefault="001A52C5" w:rsidP="009144C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49" w:type="dxa"/>
            <w:textDirection w:val="btLr"/>
            <w:vAlign w:val="center"/>
          </w:tcPr>
          <w:p w:rsidR="001A52C5" w:rsidRPr="00E6369D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16,121.2</w:t>
            </w:r>
          </w:p>
        </w:tc>
        <w:tc>
          <w:tcPr>
            <w:tcW w:w="398" w:type="dxa"/>
            <w:textDirection w:val="btLr"/>
            <w:vAlign w:val="center"/>
          </w:tcPr>
          <w:p w:rsidR="001A52C5" w:rsidRPr="00E6369D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12,301.3</w:t>
            </w:r>
          </w:p>
        </w:tc>
        <w:tc>
          <w:tcPr>
            <w:tcW w:w="425" w:type="dxa"/>
            <w:textDirection w:val="btLr"/>
            <w:vAlign w:val="center"/>
          </w:tcPr>
          <w:p w:rsidR="001A52C5" w:rsidRPr="00E6369D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3,819.9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10,372.3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8,639.5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1,732.8</w:t>
            </w:r>
          </w:p>
        </w:tc>
        <w:tc>
          <w:tcPr>
            <w:tcW w:w="426" w:type="dxa"/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934.9</w:t>
            </w:r>
          </w:p>
        </w:tc>
        <w:tc>
          <w:tcPr>
            <w:tcW w:w="425" w:type="dxa"/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741.9</w:t>
            </w:r>
          </w:p>
        </w:tc>
        <w:tc>
          <w:tcPr>
            <w:tcW w:w="425" w:type="dxa"/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193.0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4,641.9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3,864.1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777.7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5,748.9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3,661.8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2,087.1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1,333.1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1,039.0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294.1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F12CFE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12CFE">
              <w:rPr>
                <w:rFonts w:ascii="GHEA Grapalat" w:hAnsi="GHEA Grapalat" w:cs="Sylfaen"/>
                <w:sz w:val="16"/>
                <w:szCs w:val="16"/>
              </w:rPr>
              <w:t>3,147.</w:t>
            </w:r>
            <w:r w:rsidR="00F12CFE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F12CFE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12CFE">
              <w:rPr>
                <w:rFonts w:ascii="GHEA Grapalat" w:hAnsi="GHEA Grapalat" w:cs="Sylfaen"/>
                <w:sz w:val="16"/>
                <w:szCs w:val="16"/>
              </w:rPr>
              <w:t>2,622.8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F12CFE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12CFE">
              <w:rPr>
                <w:rFonts w:ascii="GHEA Grapalat" w:hAnsi="GHEA Grapalat" w:cs="Sylfaen"/>
                <w:sz w:val="16"/>
                <w:szCs w:val="16"/>
              </w:rPr>
              <w:t>524.6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A52C5" w:rsidRPr="00AC6912" w:rsidRDefault="001A52C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A52C5" w:rsidRPr="008C47B1" w:rsidRDefault="001A52C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4A49B5" w:rsidRPr="008C47B1" w:rsidTr="001A52C5">
        <w:trPr>
          <w:cantSplit/>
          <w:trHeight w:val="1134"/>
          <w:tblHeader/>
        </w:trPr>
        <w:tc>
          <w:tcPr>
            <w:tcW w:w="391" w:type="dxa"/>
            <w:vMerge/>
          </w:tcPr>
          <w:p w:rsidR="004A49B5" w:rsidRPr="008C47B1" w:rsidRDefault="004A49B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4A49B5" w:rsidRDefault="004A49B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4A49B5" w:rsidRPr="00477F37" w:rsidRDefault="004A49B5" w:rsidP="009144C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349" w:type="dxa"/>
            <w:textDirection w:val="btLr"/>
            <w:vAlign w:val="center"/>
          </w:tcPr>
          <w:p w:rsidR="004A49B5" w:rsidRPr="00E6369D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27,371.1</w:t>
            </w:r>
          </w:p>
        </w:tc>
        <w:tc>
          <w:tcPr>
            <w:tcW w:w="398" w:type="dxa"/>
            <w:textDirection w:val="btLr"/>
            <w:vAlign w:val="center"/>
          </w:tcPr>
          <w:p w:rsidR="004A49B5" w:rsidRPr="00E6369D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19,751.2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E6369D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7,619.9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82529F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21,408.6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49B5" w:rsidRPr="0082529F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17,074.9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4A49B5" w:rsidRPr="0082529F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4,333.6</w:t>
            </w:r>
          </w:p>
        </w:tc>
        <w:tc>
          <w:tcPr>
            <w:tcW w:w="426" w:type="dxa"/>
            <w:textDirection w:val="btLr"/>
            <w:vAlign w:val="center"/>
          </w:tcPr>
          <w:p w:rsidR="004A49B5" w:rsidRPr="0082529F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3,565.7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82529F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3,565.7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82529F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3,086.3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2,675.2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411.1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5,962.5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2,676.3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3,286.3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1,648.0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1,382.8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265.2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F12CFE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12CFE">
              <w:rPr>
                <w:rFonts w:ascii="GHEA Grapalat" w:hAnsi="GHEA Grapalat" w:cs="Sylfaen"/>
                <w:sz w:val="16"/>
                <w:szCs w:val="16"/>
              </w:rPr>
              <w:t>1,720.</w:t>
            </w:r>
            <w:r w:rsidR="007B018E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F12CFE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12CFE">
              <w:rPr>
                <w:rFonts w:ascii="GHEA Grapalat" w:hAnsi="GHEA Grapalat" w:cs="Sylfaen"/>
                <w:sz w:val="16"/>
                <w:szCs w:val="16"/>
              </w:rPr>
              <w:t>1,293.4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F12CFE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12CFE">
              <w:rPr>
                <w:rFonts w:ascii="GHEA Grapalat" w:hAnsi="GHEA Grapalat" w:cs="Sylfaen"/>
                <w:sz w:val="16"/>
                <w:szCs w:val="16"/>
              </w:rPr>
              <w:t>426.8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49B5" w:rsidRPr="00AC6912" w:rsidRDefault="004A49B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49B5" w:rsidRPr="008C47B1" w:rsidRDefault="004A49B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4A49B5" w:rsidRPr="008C47B1" w:rsidTr="001A52C5">
        <w:trPr>
          <w:cantSplit/>
          <w:trHeight w:val="1134"/>
          <w:tblHeader/>
        </w:trPr>
        <w:tc>
          <w:tcPr>
            <w:tcW w:w="391" w:type="dxa"/>
            <w:vMerge/>
          </w:tcPr>
          <w:p w:rsidR="004A49B5" w:rsidRPr="008C47B1" w:rsidRDefault="004A49B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4A49B5" w:rsidRDefault="004A49B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4A49B5" w:rsidRPr="00401080" w:rsidRDefault="004A49B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Հողի ձեռք բերում</w:t>
            </w:r>
          </w:p>
        </w:tc>
        <w:tc>
          <w:tcPr>
            <w:tcW w:w="349" w:type="dxa"/>
            <w:textDirection w:val="btLr"/>
            <w:vAlign w:val="center"/>
          </w:tcPr>
          <w:p w:rsidR="004A49B5" w:rsidRPr="00E6369D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2,445.4</w:t>
            </w:r>
          </w:p>
        </w:tc>
        <w:tc>
          <w:tcPr>
            <w:tcW w:w="398" w:type="dxa"/>
            <w:textDirection w:val="btLr"/>
            <w:vAlign w:val="center"/>
          </w:tcPr>
          <w:p w:rsidR="004A49B5" w:rsidRPr="00E6369D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2,000.0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E6369D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445.4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82529F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1,078.7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49B5" w:rsidRPr="0082529F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933.3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4A49B5" w:rsidRPr="0082529F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145.4</w:t>
            </w:r>
          </w:p>
        </w:tc>
        <w:tc>
          <w:tcPr>
            <w:tcW w:w="426" w:type="dxa"/>
            <w:textDirection w:val="btLr"/>
            <w:vAlign w:val="center"/>
          </w:tcPr>
          <w:p w:rsidR="004A49B5" w:rsidRPr="0082529F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82529F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82529F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318.2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204.0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114.2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1,366.7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1,066.7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300.0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269.</w:t>
            </w:r>
            <w:r w:rsidR="00A925BB" w:rsidRPr="00A925BB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196.1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73.0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F12CFE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12CFE">
              <w:rPr>
                <w:rFonts w:ascii="GHEA Grapalat" w:hAnsi="GHEA Grapalat" w:cs="Sylfaen"/>
                <w:sz w:val="16"/>
                <w:szCs w:val="16"/>
              </w:rPr>
              <w:t>1,097.</w:t>
            </w:r>
            <w:r w:rsidR="00F12CFE" w:rsidRPr="00F12CFE"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F12CFE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12CFE">
              <w:rPr>
                <w:rFonts w:ascii="GHEA Grapalat" w:hAnsi="GHEA Grapalat" w:cs="Sylfaen"/>
                <w:sz w:val="16"/>
                <w:szCs w:val="16"/>
              </w:rPr>
              <w:t>870.6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F12CFE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12CFE">
              <w:rPr>
                <w:rFonts w:ascii="GHEA Grapalat" w:hAnsi="GHEA Grapalat" w:cs="Sylfaen"/>
                <w:sz w:val="16"/>
                <w:szCs w:val="16"/>
              </w:rPr>
              <w:t>227.0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49B5" w:rsidRPr="00AC6912" w:rsidRDefault="004A49B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49B5" w:rsidRPr="008C47B1" w:rsidRDefault="004A49B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70931" w:rsidRPr="008C47B1" w:rsidTr="008E4D4B">
        <w:trPr>
          <w:cantSplit/>
          <w:trHeight w:val="3650"/>
          <w:tblHeader/>
        </w:trPr>
        <w:tc>
          <w:tcPr>
            <w:tcW w:w="391" w:type="dxa"/>
            <w:vMerge/>
          </w:tcPr>
          <w:p w:rsidR="00E70931" w:rsidRPr="008C47B1" w:rsidRDefault="00E70931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</w:tcPr>
          <w:p w:rsidR="00E70931" w:rsidRPr="00FB40C2" w:rsidRDefault="00E70931" w:rsidP="00D2073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42002</w:t>
            </w:r>
          </w:p>
        </w:tc>
        <w:tc>
          <w:tcPr>
            <w:tcW w:w="1559" w:type="dxa"/>
          </w:tcPr>
          <w:p w:rsidR="00E70931" w:rsidRPr="00FB40C2" w:rsidRDefault="00E70931" w:rsidP="00D20731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 xml:space="preserve">Վերակառուցման և զարգացման միջազգային բանկի աջակցությամբ իրականացվող էներգետիկայի ոլորտի ֆինանսական առողջացման ծրագրի շրջանակներում ենթավարկի տրամադրում </w:t>
            </w:r>
            <w:r w:rsidRPr="00FB40C2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FB40C2">
              <w:rPr>
                <w:rFonts w:ascii="GHEA Grapalat" w:hAnsi="GHEA Grapalat" w:cs="GHEA Grapalat"/>
                <w:sz w:val="16"/>
                <w:szCs w:val="16"/>
              </w:rPr>
              <w:t>Երևանի ՋԷԿ</w:t>
            </w:r>
            <w:r w:rsidRPr="00FB40C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FB40C2">
              <w:rPr>
                <w:rFonts w:ascii="GHEA Grapalat" w:hAnsi="GHEA Grapalat" w:cs="Sylfaen"/>
                <w:sz w:val="16"/>
                <w:szCs w:val="16"/>
              </w:rPr>
              <w:t xml:space="preserve"> և</w:t>
            </w:r>
            <w:r w:rsidRPr="00FB40C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FB40C2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FB40C2">
              <w:rPr>
                <w:rFonts w:ascii="GHEA Grapalat" w:hAnsi="GHEA Grapalat" w:cs="GHEA Grapalat"/>
                <w:sz w:val="16"/>
                <w:szCs w:val="16"/>
              </w:rPr>
              <w:t>Հայկական ԱԷԿ</w:t>
            </w:r>
            <w:r w:rsidRPr="00FB40C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FB40C2">
              <w:rPr>
                <w:rFonts w:ascii="GHEA Grapalat" w:hAnsi="GHEA Grapalat" w:cs="Sylfaen"/>
                <w:sz w:val="16"/>
                <w:szCs w:val="16"/>
              </w:rPr>
              <w:t xml:space="preserve"> ՓԲԸ-ներին</w:t>
            </w:r>
          </w:p>
        </w:tc>
        <w:tc>
          <w:tcPr>
            <w:tcW w:w="349" w:type="dxa"/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30,000.0</w:t>
            </w:r>
          </w:p>
        </w:tc>
        <w:tc>
          <w:tcPr>
            <w:tcW w:w="398" w:type="dxa"/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30,000.0</w:t>
            </w:r>
          </w:p>
        </w:tc>
        <w:tc>
          <w:tcPr>
            <w:tcW w:w="425" w:type="dxa"/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26,939.6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26,939.6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extDirection w:val="btLr"/>
          </w:tcPr>
          <w:p w:rsidR="00E70931" w:rsidRPr="00FB40C2" w:rsidRDefault="00E70931" w:rsidP="00263302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830.0</w:t>
            </w:r>
          </w:p>
        </w:tc>
        <w:tc>
          <w:tcPr>
            <w:tcW w:w="425" w:type="dxa"/>
            <w:textDirection w:val="btLr"/>
          </w:tcPr>
          <w:p w:rsidR="00E70931" w:rsidRPr="00FB40C2" w:rsidRDefault="00E70931" w:rsidP="00263302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830.0</w:t>
            </w:r>
          </w:p>
        </w:tc>
        <w:tc>
          <w:tcPr>
            <w:tcW w:w="425" w:type="dxa"/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831.7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FB40C2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831.7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8E4D4B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3,060.4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8E4D4B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3,060.4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813.3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813.3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1,200.0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1,200.0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1,047.4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70931" w:rsidRPr="00E42BD3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42BD3">
              <w:rPr>
                <w:rFonts w:ascii="GHEA Grapalat" w:hAnsi="GHEA Grapalat" w:cs="Sylfaen"/>
                <w:sz w:val="16"/>
                <w:szCs w:val="16"/>
              </w:rPr>
              <w:t>1,047.4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70931" w:rsidRPr="00E42BD3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42BD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70931" w:rsidRPr="00E42BD3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42BD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70931" w:rsidRPr="0026330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6330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70931" w:rsidRPr="0026330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6330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70931" w:rsidRPr="006B7DCB" w:rsidRDefault="00E70931" w:rsidP="0041513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B7DCB">
              <w:rPr>
                <w:rFonts w:ascii="GHEA Grapalat" w:hAnsi="GHEA Grapalat" w:cs="Arial"/>
                <w:sz w:val="16"/>
                <w:szCs w:val="16"/>
              </w:rPr>
              <w:t>19.07.2016թ.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70931" w:rsidRPr="006B7DCB" w:rsidRDefault="00E70931" w:rsidP="0041513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B7DCB">
              <w:rPr>
                <w:rFonts w:ascii="GHEA Grapalat" w:hAnsi="GHEA Grapalat" w:cs="Arial"/>
                <w:sz w:val="16"/>
                <w:szCs w:val="16"/>
              </w:rPr>
              <w:t>30.07.2021թ.</w:t>
            </w:r>
          </w:p>
        </w:tc>
      </w:tr>
      <w:tr w:rsidR="00AD23F0" w:rsidRPr="008C47B1" w:rsidTr="00D33824">
        <w:trPr>
          <w:cantSplit/>
          <w:trHeight w:val="1134"/>
          <w:tblHeader/>
        </w:trPr>
        <w:tc>
          <w:tcPr>
            <w:tcW w:w="391" w:type="dxa"/>
            <w:vMerge/>
          </w:tcPr>
          <w:p w:rsidR="00AD23F0" w:rsidRPr="008C47B1" w:rsidRDefault="00AD23F0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 w:val="restart"/>
          </w:tcPr>
          <w:p w:rsidR="00AD23F0" w:rsidRDefault="00AD23F0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42003</w:t>
            </w:r>
          </w:p>
        </w:tc>
        <w:tc>
          <w:tcPr>
            <w:tcW w:w="1559" w:type="dxa"/>
          </w:tcPr>
          <w:p w:rsidR="00AD23F0" w:rsidRPr="00401080" w:rsidRDefault="00AD23F0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էլեկտրամատակարարման հուսալիության ծրագրի լրացուցիչ ֆինանսավորման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349" w:type="dxa"/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47,587.0</w:t>
            </w:r>
          </w:p>
        </w:tc>
        <w:tc>
          <w:tcPr>
            <w:tcW w:w="398" w:type="dxa"/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37,500.0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10,087.0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14,054.2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12,848.4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1,205.8</w:t>
            </w:r>
          </w:p>
        </w:tc>
        <w:tc>
          <w:tcPr>
            <w:tcW w:w="426" w:type="dxa"/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6,489.2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5,905.5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583.7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17,383.9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13,465.8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3,918.1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33,532.8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24,651.6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8,881.2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8,102.4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7,525.6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576.8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8,582.9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6,877.5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</w:t>
            </w:r>
            <w:r w:rsidR="007D062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705.4</w:t>
            </w:r>
            <w:r w:rsidR="008546D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(</w:t>
            </w: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**</w:t>
            </w:r>
            <w:r w:rsidR="008546D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7,236.9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5,758.3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1,478.7</w:t>
            </w:r>
            <w:r w:rsidR="008546D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(</w:t>
            </w:r>
            <w:r w:rsidR="008546D8"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**</w:t>
            </w:r>
            <w:r w:rsidR="008546D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5,552.6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4,490.3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1,062.3</w:t>
            </w:r>
            <w:r w:rsidR="008546D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(</w:t>
            </w:r>
            <w:r w:rsidR="008546D8"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**</w:t>
            </w:r>
            <w:r w:rsidR="008546D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5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Default="00AD23F0" w:rsidP="00A2146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03.02.2015թ.</w:t>
            </w:r>
          </w:p>
        </w:tc>
        <w:tc>
          <w:tcPr>
            <w:tcW w:w="8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Default="00AD23F0" w:rsidP="000F14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1459">
              <w:rPr>
                <w:rFonts w:ascii="GHEA Grapalat" w:hAnsi="GHEA Grapalat" w:cs="Arial"/>
                <w:sz w:val="16"/>
                <w:szCs w:val="16"/>
              </w:rPr>
              <w:t>31.12.201</w:t>
            </w:r>
            <w:r>
              <w:rPr>
                <w:rFonts w:ascii="GHEA Grapalat" w:hAnsi="GHEA Grapalat" w:cs="Arial"/>
                <w:sz w:val="16"/>
                <w:szCs w:val="16"/>
              </w:rPr>
              <w:t>9</w:t>
            </w:r>
            <w:r w:rsidRPr="000F1459">
              <w:rPr>
                <w:rFonts w:ascii="GHEA Grapalat" w:hAnsi="GHEA Grapalat" w:cs="Arial"/>
                <w:sz w:val="16"/>
                <w:szCs w:val="16"/>
              </w:rPr>
              <w:t>թ</w:t>
            </w:r>
            <w:proofErr w:type="gramStart"/>
            <w:r w:rsidRPr="000F1459">
              <w:rPr>
                <w:rFonts w:ascii="GHEA Grapalat" w:hAnsi="GHEA Grapalat" w:cs="Arial"/>
                <w:sz w:val="16"/>
                <w:szCs w:val="16"/>
              </w:rPr>
              <w:t>.</w:t>
            </w:r>
            <w:r>
              <w:rPr>
                <w:rFonts w:ascii="GHEA Grapalat" w:hAnsi="GHEA Grapalat" w:cs="Arial"/>
                <w:sz w:val="16"/>
                <w:szCs w:val="16"/>
              </w:rPr>
              <w:t>*</w:t>
            </w:r>
            <w:proofErr w:type="gramEnd"/>
            <w:r>
              <w:rPr>
                <w:rFonts w:ascii="GHEA Grapalat" w:hAnsi="GHEA Grapalat" w:cs="Arial"/>
                <w:sz w:val="16"/>
                <w:szCs w:val="16"/>
              </w:rPr>
              <w:t>******</w:t>
            </w:r>
          </w:p>
        </w:tc>
      </w:tr>
      <w:tr w:rsidR="00AD23F0" w:rsidRPr="008C47B1" w:rsidTr="00D33824">
        <w:trPr>
          <w:cantSplit/>
          <w:trHeight w:val="1134"/>
          <w:tblHeader/>
        </w:trPr>
        <w:tc>
          <w:tcPr>
            <w:tcW w:w="391" w:type="dxa"/>
            <w:vMerge/>
          </w:tcPr>
          <w:p w:rsidR="00AD23F0" w:rsidRPr="008C47B1" w:rsidRDefault="00AD23F0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AD23F0" w:rsidRDefault="00AD23F0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AD23F0" w:rsidRPr="00AD40A6" w:rsidRDefault="00AD23F0" w:rsidP="009144CC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77F37">
              <w:rPr>
                <w:rFonts w:ascii="GHEA Grapalat" w:hAnsi="GHEA Grapalat"/>
                <w:color w:val="000000"/>
                <w:sz w:val="16"/>
                <w:szCs w:val="16"/>
              </w:rPr>
              <w:t>Խորհրդատվա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  <w:r w:rsidRPr="00477F37">
              <w:rPr>
                <w:rFonts w:ascii="GHEA Grapalat" w:hAnsi="GHEA Grapalat"/>
                <w:color w:val="000000"/>
                <w:sz w:val="16"/>
                <w:szCs w:val="16"/>
              </w:rPr>
              <w:t>կան ծառայություններ</w:t>
            </w:r>
          </w:p>
        </w:tc>
        <w:tc>
          <w:tcPr>
            <w:tcW w:w="349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1,653.2</w:t>
            </w:r>
          </w:p>
        </w:tc>
        <w:tc>
          <w:tcPr>
            <w:tcW w:w="398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1,339.1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314.1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821.0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675.3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145.7</w:t>
            </w:r>
          </w:p>
        </w:tc>
        <w:tc>
          <w:tcPr>
            <w:tcW w:w="426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266.2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213.0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53.2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522.8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413.3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109.4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832.2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663.8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168.4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464.7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371.8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92.9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182.5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sz w:val="16"/>
                <w:szCs w:val="16"/>
              </w:rPr>
              <w:t>146.0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sz w:val="16"/>
                <w:szCs w:val="16"/>
              </w:rPr>
              <w:t>36.5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109.5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87.6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21.9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73.0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58.4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D23F0" w:rsidRPr="00AC6912" w:rsidRDefault="00AD23F0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D23F0" w:rsidRPr="008C47B1" w:rsidRDefault="00AD23F0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D23F0" w:rsidRPr="008C47B1" w:rsidTr="00D33824">
        <w:trPr>
          <w:cantSplit/>
          <w:trHeight w:val="1134"/>
          <w:tblHeader/>
        </w:trPr>
        <w:tc>
          <w:tcPr>
            <w:tcW w:w="391" w:type="dxa"/>
            <w:vMerge/>
          </w:tcPr>
          <w:p w:rsidR="00AD23F0" w:rsidRPr="008C47B1" w:rsidRDefault="00AD23F0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AD23F0" w:rsidRDefault="00AD23F0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AD23F0" w:rsidRPr="009144CC" w:rsidRDefault="00AD23F0" w:rsidP="00195D7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144CC">
              <w:rPr>
                <w:rFonts w:ascii="GHEA Grapalat" w:hAnsi="GHEA Grapalat"/>
                <w:sz w:val="16"/>
                <w:szCs w:val="16"/>
              </w:rPr>
              <w:t>Աուդիտ</w:t>
            </w:r>
          </w:p>
        </w:tc>
        <w:tc>
          <w:tcPr>
            <w:tcW w:w="349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398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426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30.8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D23F0" w:rsidRPr="00AC6912" w:rsidRDefault="00AD23F0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D23F0" w:rsidRPr="008C47B1" w:rsidRDefault="00AD23F0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D23F0" w:rsidRPr="008C47B1" w:rsidTr="00D33824">
        <w:trPr>
          <w:cantSplit/>
          <w:trHeight w:val="1134"/>
          <w:tblHeader/>
        </w:trPr>
        <w:tc>
          <w:tcPr>
            <w:tcW w:w="391" w:type="dxa"/>
            <w:vMerge/>
          </w:tcPr>
          <w:p w:rsidR="00AD23F0" w:rsidRPr="008C47B1" w:rsidRDefault="00AD23F0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AD23F0" w:rsidRDefault="00AD23F0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AD23F0" w:rsidRPr="00477F37" w:rsidRDefault="00AD23F0" w:rsidP="00195D7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49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20,108.1</w:t>
            </w:r>
          </w:p>
        </w:tc>
        <w:tc>
          <w:tcPr>
            <w:tcW w:w="398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16,437.4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3,670.7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4,251.4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3,556.1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695.3</w:t>
            </w:r>
          </w:p>
        </w:tc>
        <w:tc>
          <w:tcPr>
            <w:tcW w:w="426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1,771.5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1,380.2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391.3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4,315.1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3,427.4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887.7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15,856.7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12,881.3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2,975.4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2,664.2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2,273.3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390.9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5,091.9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4,243.2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848.6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3,818.9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3,182.4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636.5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3,818.9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3,182.4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636.5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D23F0" w:rsidRPr="00AC6912" w:rsidRDefault="00AD23F0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D23F0" w:rsidRPr="008C47B1" w:rsidRDefault="00AD23F0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D23F0" w:rsidRPr="008C47B1" w:rsidTr="00D33824">
        <w:trPr>
          <w:cantSplit/>
          <w:trHeight w:val="1134"/>
          <w:tblHeader/>
        </w:trPr>
        <w:tc>
          <w:tcPr>
            <w:tcW w:w="391" w:type="dxa"/>
            <w:vMerge/>
          </w:tcPr>
          <w:p w:rsidR="00AD23F0" w:rsidRPr="008C47B1" w:rsidRDefault="00AD23F0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AD23F0" w:rsidRDefault="00AD23F0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AD23F0" w:rsidRPr="00477F37" w:rsidRDefault="00AD23F0" w:rsidP="00195D7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349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25,788.2</w:t>
            </w:r>
          </w:p>
        </w:tc>
        <w:tc>
          <w:tcPr>
            <w:tcW w:w="398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19,693.5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6,094.7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8,975.1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8,611.4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363.7</w:t>
            </w:r>
          </w:p>
        </w:tc>
        <w:tc>
          <w:tcPr>
            <w:tcW w:w="426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4,447.9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4,309.3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138.6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12,542.4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9,622.0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2,920.4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16,813.1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11,082.1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5,731.1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4,970.0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4,877.6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92.4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3,300.8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2,481.8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819.0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3,300.8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2,481.8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819.0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1,650.4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1,240.9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409.5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D23F0" w:rsidRPr="00AC6912" w:rsidRDefault="00AD23F0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D23F0" w:rsidRPr="008C47B1" w:rsidRDefault="00AD23F0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0F74DD" w:rsidRPr="008C47B1" w:rsidTr="00981633">
        <w:trPr>
          <w:cantSplit/>
          <w:trHeight w:val="1134"/>
          <w:tblHeader/>
        </w:trPr>
        <w:tc>
          <w:tcPr>
            <w:tcW w:w="391" w:type="dxa"/>
            <w:vMerge/>
          </w:tcPr>
          <w:p w:rsidR="000F74DD" w:rsidRPr="008C47B1" w:rsidRDefault="000F74DD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 w:val="restart"/>
          </w:tcPr>
          <w:p w:rsidR="000F74DD" w:rsidRDefault="000F74DD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42004</w:t>
            </w:r>
          </w:p>
        </w:tc>
        <w:tc>
          <w:tcPr>
            <w:tcW w:w="1559" w:type="dxa"/>
          </w:tcPr>
          <w:p w:rsidR="000F74DD" w:rsidRPr="00401080" w:rsidRDefault="000F74DD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 xml:space="preserve">ՌԴ աջակցությամբ իրականացվող Հայկական ԱԷԿ-ի N 2 էներգաբլոկի շահագործման նախագծային ժամկետի երկարացման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Հայկական ատոմային էլեկտրակայան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>ՓԲԸ-ին</w:t>
            </w:r>
          </w:p>
        </w:tc>
        <w:tc>
          <w:tcPr>
            <w:tcW w:w="349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296,959.5</w:t>
            </w:r>
          </w:p>
        </w:tc>
        <w:tc>
          <w:tcPr>
            <w:tcW w:w="398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270,000.0</w:t>
            </w:r>
          </w:p>
        </w:tc>
        <w:tc>
          <w:tcPr>
            <w:tcW w:w="425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26,959.5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145,872.1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133,959.4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11,912.8</w:t>
            </w:r>
          </w:p>
        </w:tc>
        <w:tc>
          <w:tcPr>
            <w:tcW w:w="426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86,331.1</w:t>
            </w:r>
          </w:p>
        </w:tc>
        <w:tc>
          <w:tcPr>
            <w:tcW w:w="425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81,342.7</w:t>
            </w:r>
          </w:p>
        </w:tc>
        <w:tc>
          <w:tcPr>
            <w:tcW w:w="425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5,006.3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105,743,1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100,735.0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5,008.2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151,087.4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136,040.6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15,046.8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111,585.4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104,862.3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6,723.1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40,884.5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36,583.2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4,301.3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76,075.0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71,062.0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5,013.0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Default="000F74D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12.05.2015թ.</w:t>
            </w:r>
          </w:p>
        </w:tc>
        <w:tc>
          <w:tcPr>
            <w:tcW w:w="8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Default="000F74DD" w:rsidP="004C0CF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96074">
              <w:rPr>
                <w:rFonts w:ascii="GHEA Grapalat" w:hAnsi="GHEA Grapalat" w:cs="Arial"/>
                <w:sz w:val="16"/>
                <w:szCs w:val="16"/>
              </w:rPr>
              <w:t>31.12.20</w:t>
            </w:r>
            <w:r w:rsidR="004C0CFF" w:rsidRPr="00696074">
              <w:rPr>
                <w:rFonts w:ascii="GHEA Grapalat" w:hAnsi="GHEA Grapalat" w:cs="Arial"/>
                <w:sz w:val="16"/>
                <w:szCs w:val="16"/>
              </w:rPr>
              <w:t>19</w:t>
            </w:r>
            <w:r w:rsidRPr="00696074">
              <w:rPr>
                <w:rFonts w:ascii="GHEA Grapalat" w:hAnsi="GHEA Grapalat" w:cs="Arial"/>
                <w:sz w:val="16"/>
                <w:szCs w:val="16"/>
              </w:rPr>
              <w:t>թ</w:t>
            </w:r>
            <w:proofErr w:type="gramStart"/>
            <w:r w:rsidRPr="00696074">
              <w:rPr>
                <w:rFonts w:ascii="GHEA Grapalat" w:hAnsi="GHEA Grapalat" w:cs="Arial"/>
                <w:sz w:val="16"/>
                <w:szCs w:val="16"/>
              </w:rPr>
              <w:t>.</w:t>
            </w:r>
            <w:r w:rsidR="00E0188A" w:rsidRPr="00696074">
              <w:rPr>
                <w:rFonts w:ascii="GHEA Grapalat" w:hAnsi="GHEA Grapalat" w:cs="Arial"/>
                <w:sz w:val="16"/>
                <w:szCs w:val="16"/>
              </w:rPr>
              <w:t>*</w:t>
            </w:r>
            <w:proofErr w:type="gramEnd"/>
            <w:r w:rsidR="004C0CFF" w:rsidRPr="00696074">
              <w:rPr>
                <w:rFonts w:ascii="GHEA Grapalat" w:hAnsi="GHEA Grapalat" w:cs="Arial"/>
                <w:sz w:val="16"/>
                <w:szCs w:val="16"/>
              </w:rPr>
              <w:t>*******</w:t>
            </w:r>
          </w:p>
        </w:tc>
      </w:tr>
      <w:tr w:rsidR="000F74DD" w:rsidRPr="008C47B1" w:rsidTr="00981633">
        <w:trPr>
          <w:cantSplit/>
          <w:trHeight w:val="971"/>
          <w:tblHeader/>
        </w:trPr>
        <w:tc>
          <w:tcPr>
            <w:tcW w:w="391" w:type="dxa"/>
            <w:vMerge/>
          </w:tcPr>
          <w:p w:rsidR="000F74DD" w:rsidRPr="008C47B1" w:rsidRDefault="000F74DD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0F74DD" w:rsidRDefault="000F74DD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0F74DD" w:rsidRPr="0025482B" w:rsidRDefault="000F74DD" w:rsidP="008F36F4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Խորհրդատվա</w:t>
            </w: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կան ծառայություններ</w:t>
            </w:r>
          </w:p>
        </w:tc>
        <w:tc>
          <w:tcPr>
            <w:tcW w:w="349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43,003.6</w:t>
            </w:r>
          </w:p>
        </w:tc>
        <w:tc>
          <w:tcPr>
            <w:tcW w:w="398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35,836.4</w:t>
            </w:r>
          </w:p>
        </w:tc>
        <w:tc>
          <w:tcPr>
            <w:tcW w:w="425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7,167.3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24,741.6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20,618.2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4,123,4</w:t>
            </w:r>
          </w:p>
        </w:tc>
        <w:tc>
          <w:tcPr>
            <w:tcW w:w="426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7,</w:t>
            </w:r>
            <w:r w:rsidRPr="00981633">
              <w:rPr>
                <w:rFonts w:ascii="GHEA Grapalat" w:hAnsi="GHEA Grapalat" w:cs="Sylfaen"/>
                <w:sz w:val="16"/>
                <w:szCs w:val="16"/>
              </w:rPr>
              <w:t>066.3</w:t>
            </w:r>
          </w:p>
        </w:tc>
        <w:tc>
          <w:tcPr>
            <w:tcW w:w="425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5,890.9</w:t>
            </w:r>
          </w:p>
        </w:tc>
        <w:tc>
          <w:tcPr>
            <w:tcW w:w="425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1,17</w:t>
            </w:r>
            <w:r w:rsidRPr="00981633">
              <w:rPr>
                <w:rFonts w:ascii="GHEA Grapalat" w:hAnsi="GHEA Grapalat" w:cs="Sylfaen"/>
                <w:sz w:val="16"/>
                <w:szCs w:val="16"/>
              </w:rPr>
              <w:t>5</w:t>
            </w: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981633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7,363.6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5,890.9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1,472.7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18,262.0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15,218.2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3,043.8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7,</w:t>
            </w:r>
            <w:r w:rsidRPr="00981633">
              <w:rPr>
                <w:rFonts w:ascii="GHEA Grapalat" w:hAnsi="GHEA Grapalat" w:cs="Sylfaen"/>
                <w:sz w:val="16"/>
                <w:szCs w:val="16"/>
              </w:rPr>
              <w:t>658.2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6,381.8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1,276.4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7,</w:t>
            </w:r>
            <w:r w:rsidRPr="00981633">
              <w:rPr>
                <w:rFonts w:ascii="GHEA Grapalat" w:hAnsi="GHEA Grapalat" w:cs="Sylfaen"/>
                <w:sz w:val="16"/>
                <w:szCs w:val="16"/>
              </w:rPr>
              <w:t>069.1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5,890.9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1,178.2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3,534.5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2,945.4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589.1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Default="000F74D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28574C" w:rsidRDefault="000F74DD">
            <w:pPr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</w:rPr>
            </w:pPr>
          </w:p>
        </w:tc>
      </w:tr>
      <w:tr w:rsidR="000F74DD" w:rsidRPr="008C47B1" w:rsidTr="00981633">
        <w:trPr>
          <w:cantSplit/>
          <w:trHeight w:val="989"/>
          <w:tblHeader/>
        </w:trPr>
        <w:tc>
          <w:tcPr>
            <w:tcW w:w="391" w:type="dxa"/>
            <w:vMerge/>
          </w:tcPr>
          <w:p w:rsidR="000F74DD" w:rsidRPr="008C47B1" w:rsidRDefault="000F74DD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0F74DD" w:rsidRPr="00401080" w:rsidRDefault="000F74DD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0F74DD" w:rsidRDefault="000F74DD" w:rsidP="008F36F4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0F74DD" w:rsidRPr="00477F37" w:rsidRDefault="000F74DD" w:rsidP="008F36F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49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  <w:r w:rsidRPr="00981633">
              <w:rPr>
                <w:rFonts w:ascii="GHEA Grapalat" w:hAnsi="GHEA Grapalat" w:cs="Sylfaen"/>
                <w:sz w:val="16"/>
                <w:szCs w:val="16"/>
              </w:rPr>
              <w:t>18</w:t>
            </w: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981633">
              <w:rPr>
                <w:rFonts w:ascii="GHEA Grapalat" w:hAnsi="GHEA Grapalat" w:cs="Sylfaen"/>
                <w:sz w:val="16"/>
                <w:szCs w:val="16"/>
              </w:rPr>
              <w:t>753</w:t>
            </w: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981633"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  <w:tc>
          <w:tcPr>
            <w:tcW w:w="398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98,961.3</w:t>
            </w:r>
          </w:p>
        </w:tc>
        <w:tc>
          <w:tcPr>
            <w:tcW w:w="425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19,792.3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61,878.9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54,089.6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7,789.3</w:t>
            </w:r>
          </w:p>
        </w:tc>
        <w:tc>
          <w:tcPr>
            <w:tcW w:w="426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29,246.8</w:t>
            </w:r>
          </w:p>
        </w:tc>
        <w:tc>
          <w:tcPr>
            <w:tcW w:w="425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25,416.0</w:t>
            </w:r>
          </w:p>
        </w:tc>
        <w:tc>
          <w:tcPr>
            <w:tcW w:w="425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3,830.9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20,512.9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16,977.5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3,535.4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56,874.7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44,871.8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12,002.9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51,147.1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45,700.3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5,446.8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18,738.9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15,615.8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3,123.1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26,543.5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22,119.6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4,423.9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F74DD" w:rsidRPr="00AC6912" w:rsidRDefault="000F74DD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F74DD" w:rsidRPr="008C47B1" w:rsidRDefault="000F74DD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0F74DD" w:rsidRPr="008C47B1" w:rsidTr="00981633">
        <w:trPr>
          <w:cantSplit/>
          <w:trHeight w:val="1134"/>
          <w:tblHeader/>
        </w:trPr>
        <w:tc>
          <w:tcPr>
            <w:tcW w:w="391" w:type="dxa"/>
            <w:vMerge/>
          </w:tcPr>
          <w:p w:rsidR="000F74DD" w:rsidRPr="008C47B1" w:rsidRDefault="000F74DD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0F74DD" w:rsidRPr="00401080" w:rsidRDefault="000F74DD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0F74DD" w:rsidRPr="00CF7BCF" w:rsidRDefault="000F74DD" w:rsidP="008F36F4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0F74DD" w:rsidRPr="00CF7BCF" w:rsidRDefault="000F74DD" w:rsidP="008F36F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սարքավորումներ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ձեռք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բերում</w:t>
            </w:r>
          </w:p>
        </w:tc>
        <w:tc>
          <w:tcPr>
            <w:tcW w:w="349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135,202.3</w:t>
            </w:r>
          </w:p>
        </w:tc>
        <w:tc>
          <w:tcPr>
            <w:tcW w:w="398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135,202.3</w:t>
            </w:r>
          </w:p>
        </w:tc>
        <w:tc>
          <w:tcPr>
            <w:tcW w:w="425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59,251.6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</w:t>
            </w: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9,2</w:t>
            </w:r>
            <w:r w:rsidRPr="00981633">
              <w:rPr>
                <w:rFonts w:ascii="GHEA Grapalat" w:hAnsi="GHEA Grapalat" w:cs="Sylfaen"/>
                <w:sz w:val="16"/>
                <w:szCs w:val="16"/>
              </w:rPr>
              <w:t>51</w:t>
            </w: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981633"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50,017.9</w:t>
            </w:r>
          </w:p>
        </w:tc>
        <w:tc>
          <w:tcPr>
            <w:tcW w:w="425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50,017.9</w:t>
            </w:r>
          </w:p>
        </w:tc>
        <w:tc>
          <w:tcPr>
            <w:tcW w:w="425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77,866.6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12,652.6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75,950.7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75,950.7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52,780.1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52,780.1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15,076.5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15,076.5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45,997.0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45,997.0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F74DD" w:rsidRPr="00AC6912" w:rsidRDefault="000F74DD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F74DD" w:rsidRPr="008C47B1" w:rsidRDefault="000F74DD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9C3AF7" w:rsidRPr="00723B23" w:rsidRDefault="009C3AF7" w:rsidP="009C3AF7">
      <w:pPr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>* 1 ԱՄՆ դոլարը = 4</w:t>
      </w:r>
      <w:r w:rsidR="00406511" w:rsidRPr="00723B23">
        <w:rPr>
          <w:rFonts w:ascii="GHEA Grapalat" w:hAnsi="GHEA Grapalat" w:cs="Sylfaen"/>
          <w:sz w:val="16"/>
          <w:szCs w:val="16"/>
        </w:rPr>
        <w:t>8</w:t>
      </w:r>
      <w:r w:rsidR="00561A3C" w:rsidRPr="00723B23">
        <w:rPr>
          <w:rFonts w:ascii="GHEA Grapalat" w:hAnsi="GHEA Grapalat" w:cs="Sylfaen"/>
          <w:sz w:val="16"/>
          <w:szCs w:val="16"/>
        </w:rPr>
        <w:t>3</w:t>
      </w:r>
      <w:proofErr w:type="gramStart"/>
      <w:r w:rsidRPr="00723B23">
        <w:rPr>
          <w:rFonts w:ascii="GHEA Grapalat" w:hAnsi="GHEA Grapalat" w:cs="Sylfaen"/>
          <w:sz w:val="16"/>
          <w:szCs w:val="16"/>
        </w:rPr>
        <w:t>,</w:t>
      </w:r>
      <w:r w:rsidR="00561A3C" w:rsidRPr="00723B23">
        <w:rPr>
          <w:rFonts w:ascii="GHEA Grapalat" w:hAnsi="GHEA Grapalat" w:cs="Sylfaen"/>
          <w:sz w:val="16"/>
          <w:szCs w:val="16"/>
        </w:rPr>
        <w:t>06</w:t>
      </w:r>
      <w:proofErr w:type="gramEnd"/>
      <w:r w:rsidR="00723B23">
        <w:rPr>
          <w:rFonts w:ascii="GHEA Grapalat" w:hAnsi="GHEA Grapalat" w:cs="Sylfaen"/>
          <w:sz w:val="16"/>
          <w:szCs w:val="16"/>
        </w:rPr>
        <w:t xml:space="preserve"> դրամ</w:t>
      </w:r>
    </w:p>
    <w:p w:rsidR="00561A3C" w:rsidRPr="00723B23" w:rsidRDefault="00561A3C" w:rsidP="009C3AF7">
      <w:pPr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>** 1 ԱՄՆ դոլարը = 486</w:t>
      </w:r>
      <w:proofErr w:type="gramStart"/>
      <w:r w:rsidRPr="00723B23">
        <w:rPr>
          <w:rFonts w:ascii="GHEA Grapalat" w:hAnsi="GHEA Grapalat" w:cs="Sylfaen"/>
          <w:sz w:val="16"/>
          <w:szCs w:val="16"/>
        </w:rPr>
        <w:t>,55</w:t>
      </w:r>
      <w:proofErr w:type="gramEnd"/>
      <w:r w:rsidR="00723B23">
        <w:rPr>
          <w:rFonts w:ascii="GHEA Grapalat" w:hAnsi="GHEA Grapalat" w:cs="Sylfaen"/>
          <w:sz w:val="16"/>
          <w:szCs w:val="16"/>
        </w:rPr>
        <w:t xml:space="preserve"> դրամ</w:t>
      </w:r>
    </w:p>
    <w:p w:rsidR="009C3AF7" w:rsidRPr="00723B23" w:rsidRDefault="00406511" w:rsidP="009C3AF7">
      <w:pPr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>**</w:t>
      </w:r>
      <w:r w:rsidR="00561A3C" w:rsidRPr="00723B23">
        <w:rPr>
          <w:rFonts w:ascii="GHEA Grapalat" w:hAnsi="GHEA Grapalat" w:cs="Sylfaen"/>
          <w:sz w:val="16"/>
          <w:szCs w:val="16"/>
        </w:rPr>
        <w:t>*</w:t>
      </w:r>
      <w:r w:rsidRPr="00723B23">
        <w:rPr>
          <w:rFonts w:ascii="GHEA Grapalat" w:hAnsi="GHEA Grapalat" w:cs="Sylfaen"/>
          <w:sz w:val="16"/>
          <w:szCs w:val="16"/>
        </w:rPr>
        <w:t xml:space="preserve"> 1 ԱՄՆ դոլարը = 486</w:t>
      </w:r>
      <w:proofErr w:type="gramStart"/>
      <w:r w:rsidRPr="00723B23">
        <w:rPr>
          <w:rFonts w:ascii="GHEA Grapalat" w:hAnsi="GHEA Grapalat" w:cs="Sylfaen"/>
          <w:sz w:val="16"/>
          <w:szCs w:val="16"/>
        </w:rPr>
        <w:t>,47</w:t>
      </w:r>
      <w:proofErr w:type="gramEnd"/>
      <w:r w:rsidR="00723B23">
        <w:rPr>
          <w:rFonts w:ascii="GHEA Grapalat" w:hAnsi="GHEA Grapalat" w:cs="Sylfaen"/>
          <w:sz w:val="16"/>
          <w:szCs w:val="16"/>
        </w:rPr>
        <w:t xml:space="preserve"> դրամ</w:t>
      </w:r>
    </w:p>
    <w:p w:rsidR="00955EA5" w:rsidRPr="00723B23" w:rsidRDefault="00955EA5" w:rsidP="00F67442">
      <w:pPr>
        <w:jc w:val="both"/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>***</w:t>
      </w:r>
      <w:r w:rsidR="00561A3C" w:rsidRPr="00723B23">
        <w:rPr>
          <w:rFonts w:ascii="GHEA Grapalat" w:hAnsi="GHEA Grapalat" w:cs="Sylfaen"/>
          <w:sz w:val="16"/>
          <w:szCs w:val="16"/>
        </w:rPr>
        <w:t>*</w:t>
      </w:r>
      <w:r w:rsidRPr="00723B23">
        <w:rPr>
          <w:rFonts w:ascii="GHEA Grapalat" w:hAnsi="GHEA Grapalat" w:cs="Sylfaen"/>
          <w:sz w:val="16"/>
          <w:szCs w:val="16"/>
        </w:rPr>
        <w:t xml:space="preserve"> </w:t>
      </w:r>
      <w:r w:rsidR="00F67442" w:rsidRPr="00723B23">
        <w:rPr>
          <w:rFonts w:ascii="GHEA Grapalat" w:hAnsi="GHEA Grapalat" w:cs="Sylfaen"/>
          <w:sz w:val="16"/>
          <w:szCs w:val="16"/>
        </w:rPr>
        <w:t xml:space="preserve">Ծրագրի շրջանակներում վերակառուցվող </w:t>
      </w:r>
      <w:r w:rsidR="00F67442" w:rsidRPr="00723B23">
        <w:rPr>
          <w:rFonts w:ascii="GHEA Grapalat" w:hAnsi="GHEA Grapalat" w:cs="GHEA Grapalat"/>
          <w:sz w:val="16"/>
          <w:szCs w:val="16"/>
          <w:lang w:val="hy-AM"/>
        </w:rPr>
        <w:t>«</w:t>
      </w:r>
      <w:r w:rsidR="00F67442" w:rsidRPr="00723B23">
        <w:rPr>
          <w:rFonts w:ascii="GHEA Grapalat" w:hAnsi="GHEA Grapalat" w:cs="Sylfaen"/>
          <w:color w:val="000000"/>
          <w:sz w:val="16"/>
          <w:szCs w:val="16"/>
        </w:rPr>
        <w:t>Արարատ-2</w:t>
      </w:r>
      <w:r w:rsidR="00F67442" w:rsidRPr="00723B23">
        <w:rPr>
          <w:rFonts w:ascii="GHEA Grapalat" w:hAnsi="GHEA Grapalat" w:cs="GHEA Grapalat"/>
          <w:sz w:val="16"/>
          <w:szCs w:val="16"/>
          <w:lang w:val="hy-AM"/>
        </w:rPr>
        <w:t>»</w:t>
      </w:r>
      <w:r w:rsidR="00F67442" w:rsidRPr="00723B23">
        <w:rPr>
          <w:rFonts w:ascii="GHEA Grapalat" w:hAnsi="GHEA Grapalat" w:cs="GHEA Grapalat"/>
          <w:sz w:val="16"/>
          <w:szCs w:val="16"/>
        </w:rPr>
        <w:t xml:space="preserve"> </w:t>
      </w:r>
      <w:r w:rsidR="00F67442" w:rsidRPr="00723B23">
        <w:rPr>
          <w:rFonts w:ascii="GHEA Grapalat" w:hAnsi="GHEA Grapalat" w:cs="Sylfaen"/>
          <w:sz w:val="16"/>
          <w:szCs w:val="16"/>
        </w:rPr>
        <w:t>ենթակայանի մրցութային գործընթացի երկարաձգմաբ պայմանավորված, նախատեսվում է իրականացնել վարկային համաձայանագրի երկարացման գործընթաց:</w:t>
      </w:r>
    </w:p>
    <w:p w:rsidR="00E051C2" w:rsidRPr="00723B23" w:rsidRDefault="00E051C2" w:rsidP="00F67442">
      <w:pPr>
        <w:jc w:val="both"/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 xml:space="preserve">***** Ծրագիրը նախատեսվում է ավարտել 2019թ.-ին, սակայն ըստ </w:t>
      </w:r>
      <w:r w:rsidR="00406511" w:rsidRPr="00723B23">
        <w:rPr>
          <w:rFonts w:ascii="GHEA Grapalat" w:hAnsi="GHEA Grapalat" w:cs="Sylfaen"/>
          <w:sz w:val="16"/>
          <w:szCs w:val="16"/>
        </w:rPr>
        <w:t xml:space="preserve">Ասիական զարգացման բանկի հետ կնքված </w:t>
      </w:r>
      <w:r w:rsidRPr="00723B23">
        <w:rPr>
          <w:rFonts w:ascii="GHEA Grapalat" w:hAnsi="GHEA Grapalat" w:cs="Sylfaen"/>
          <w:sz w:val="16"/>
          <w:szCs w:val="16"/>
        </w:rPr>
        <w:t>վարկային համաձայնագրի ծրագրի շրջանակներում վճարումները կարող են իրականացվել մինչև 30.06.2020թ.-ը:</w:t>
      </w:r>
    </w:p>
    <w:p w:rsidR="004C0CFF" w:rsidRPr="00723B23" w:rsidRDefault="004C0CFF" w:rsidP="00F67442">
      <w:pPr>
        <w:jc w:val="both"/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>****** Ծրագիրը նախատեսվում է ավարտել 2019թ.-ին, սակայն ըստ Վերակառուցման և զարգացման միջազգային բանկի հետ կնքված վարկային համաձայնագրի ծրագրի շրջանակներում աշխատանքների ավարտից հետո վճարումները կարող են իրականացվել չորս ամսյա ժամկետում:</w:t>
      </w:r>
    </w:p>
    <w:p w:rsidR="004C0CFF" w:rsidRPr="00723B23" w:rsidRDefault="004C0CFF" w:rsidP="00F67442">
      <w:pPr>
        <w:jc w:val="both"/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>******</w:t>
      </w:r>
      <w:r w:rsidR="007D062F" w:rsidRPr="00723B23">
        <w:rPr>
          <w:rFonts w:ascii="GHEA Grapalat" w:hAnsi="GHEA Grapalat" w:cs="Sylfaen"/>
          <w:sz w:val="16"/>
          <w:szCs w:val="16"/>
        </w:rPr>
        <w:t>*</w:t>
      </w:r>
      <w:r w:rsidRPr="00723B23">
        <w:rPr>
          <w:rFonts w:ascii="GHEA Grapalat" w:hAnsi="GHEA Grapalat" w:cs="Sylfaen"/>
          <w:sz w:val="16"/>
          <w:szCs w:val="16"/>
        </w:rPr>
        <w:t xml:space="preserve"> Ծրագրի շրջանակներում վերակառուցվող </w:t>
      </w:r>
      <w:r w:rsidRPr="00723B23">
        <w:rPr>
          <w:rFonts w:ascii="GHEA Grapalat" w:hAnsi="GHEA Grapalat" w:cs="GHEA Grapalat"/>
          <w:sz w:val="16"/>
          <w:szCs w:val="16"/>
          <w:lang w:val="hy-AM"/>
        </w:rPr>
        <w:t>«</w:t>
      </w:r>
      <w:r w:rsidRPr="00723B23">
        <w:rPr>
          <w:rFonts w:ascii="GHEA Grapalat" w:hAnsi="GHEA Grapalat" w:cs="GHEA Grapalat"/>
          <w:sz w:val="16"/>
          <w:szCs w:val="16"/>
        </w:rPr>
        <w:t>Զովունի</w:t>
      </w:r>
      <w:r w:rsidRPr="00723B23">
        <w:rPr>
          <w:rFonts w:ascii="GHEA Grapalat" w:hAnsi="GHEA Grapalat" w:cs="GHEA Grapalat"/>
          <w:sz w:val="16"/>
          <w:szCs w:val="16"/>
          <w:lang w:val="hy-AM"/>
        </w:rPr>
        <w:t>»</w:t>
      </w:r>
      <w:r w:rsidRPr="00723B23">
        <w:rPr>
          <w:rFonts w:ascii="GHEA Grapalat" w:hAnsi="GHEA Grapalat" w:cs="GHEA Grapalat"/>
          <w:sz w:val="16"/>
          <w:szCs w:val="16"/>
        </w:rPr>
        <w:t xml:space="preserve"> </w:t>
      </w:r>
      <w:r w:rsidRPr="00723B23">
        <w:rPr>
          <w:rFonts w:ascii="GHEA Grapalat" w:hAnsi="GHEA Grapalat" w:cs="Sylfaen"/>
          <w:sz w:val="16"/>
          <w:szCs w:val="16"/>
        </w:rPr>
        <w:t>ենթակայանի մրցութային գործընթացի երկարաձգմաբ պայմանավորված, նախատեսվում է իրականացնել վարկային համաձայանագրի երկարացման գործընթաց:</w:t>
      </w:r>
    </w:p>
    <w:p w:rsidR="007D062F" w:rsidRPr="00723B23" w:rsidRDefault="007D062F" w:rsidP="00F67442">
      <w:pPr>
        <w:jc w:val="both"/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 xml:space="preserve">******** </w:t>
      </w:r>
      <w:r w:rsidR="00F4030E" w:rsidRPr="00F4030E">
        <w:rPr>
          <w:rFonts w:ascii="GHEA Grapalat" w:hAnsi="GHEA Grapalat" w:cs="Sylfaen"/>
          <w:sz w:val="16"/>
          <w:szCs w:val="16"/>
        </w:rPr>
        <w:t>Ծ</w:t>
      </w:r>
      <w:r w:rsidR="00F4030E" w:rsidRPr="00F4030E">
        <w:rPr>
          <w:rFonts w:ascii="GHEA Grapalat" w:hAnsi="GHEA Grapalat" w:cs="Arial"/>
          <w:sz w:val="16"/>
          <w:szCs w:val="16"/>
        </w:rPr>
        <w:t xml:space="preserve">րագրով նախատեսված աշխատանքների կատարման և սարքավորոմների մատակարարումների ժամանակացույցերի փոփոխմամբ պայմանավորված </w:t>
      </w:r>
      <w:r w:rsidR="00F4030E" w:rsidRPr="00F4030E">
        <w:rPr>
          <w:rFonts w:ascii="GHEA Grapalat" w:hAnsi="GHEA Grapalat"/>
          <w:iCs/>
          <w:color w:val="000000"/>
          <w:sz w:val="16"/>
          <w:szCs w:val="16"/>
        </w:rPr>
        <w:t>իրականացվում է Ծրագրի ժամկետի երկարաձգման գործընթաց:</w:t>
      </w:r>
    </w:p>
    <w:p w:rsidR="009144CC" w:rsidRPr="00723B23" w:rsidRDefault="00E0281F" w:rsidP="00E0281F">
      <w:pPr>
        <w:jc w:val="both"/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 xml:space="preserve">(*) </w:t>
      </w:r>
      <w:proofErr w:type="gramStart"/>
      <w:r w:rsidRPr="00723B23">
        <w:rPr>
          <w:rFonts w:ascii="GHEA Grapalat" w:hAnsi="GHEA Grapalat" w:cs="Sylfaen"/>
          <w:sz w:val="16"/>
          <w:szCs w:val="16"/>
        </w:rPr>
        <w:t>Ծրագրով նախատեսված ՀՀ կառավարության համաֆինանսավորման գումարների կանխատեսվող մնացորդը 2020թ.</w:t>
      </w:r>
      <w:proofErr w:type="gramEnd"/>
      <w:r w:rsidRPr="00723B23">
        <w:rPr>
          <w:rFonts w:ascii="GHEA Grapalat" w:hAnsi="GHEA Grapalat" w:cs="Sylfaen"/>
          <w:sz w:val="16"/>
          <w:szCs w:val="16"/>
        </w:rPr>
        <w:t xml:space="preserve"> </w:t>
      </w:r>
      <w:proofErr w:type="gramStart"/>
      <w:r w:rsidRPr="00723B23">
        <w:rPr>
          <w:rFonts w:ascii="GHEA Grapalat" w:hAnsi="GHEA Grapalat" w:cs="Sylfaen"/>
          <w:sz w:val="16"/>
          <w:szCs w:val="16"/>
        </w:rPr>
        <w:t>հունվարի</w:t>
      </w:r>
      <w:proofErr w:type="gramEnd"/>
      <w:r w:rsidRPr="00723B23">
        <w:rPr>
          <w:rFonts w:ascii="GHEA Grapalat" w:hAnsi="GHEA Grapalat" w:cs="Sylfaen"/>
          <w:sz w:val="16"/>
          <w:szCs w:val="16"/>
        </w:rPr>
        <w:t xml:space="preserve"> 1-ի դրությամբ կկազմի </w:t>
      </w:r>
      <w:r w:rsidRPr="00723B23">
        <w:rPr>
          <w:rFonts w:ascii="GHEA Grapalat" w:hAnsi="GHEA Grapalat" w:cs="Sylfaen"/>
          <w:sz w:val="16"/>
          <w:szCs w:val="16"/>
        </w:rPr>
        <w:br/>
        <w:t xml:space="preserve">5,274.0 հազ. ԱՄՆ դոլար: Սակայն, հաշվի առնելով ծրագրի շրջանակներում կանխատեսվող հարկերն ու տուրքերը, 2020թ. ՀՀ կառավարության </w:t>
      </w:r>
      <w:proofErr w:type="gramStart"/>
      <w:r w:rsidRPr="00723B23">
        <w:rPr>
          <w:rFonts w:ascii="GHEA Grapalat" w:hAnsi="GHEA Grapalat" w:cs="Sylfaen"/>
          <w:sz w:val="16"/>
          <w:szCs w:val="16"/>
        </w:rPr>
        <w:t>համաֆինանսավորման  համար</w:t>
      </w:r>
      <w:proofErr w:type="gramEnd"/>
      <w:r w:rsidRPr="00723B23">
        <w:rPr>
          <w:rFonts w:ascii="GHEA Grapalat" w:hAnsi="GHEA Grapalat" w:cs="Sylfaen"/>
          <w:sz w:val="16"/>
          <w:szCs w:val="16"/>
        </w:rPr>
        <w:t xml:space="preserve"> կանխատեսվող գումարը կկազմի 1,315.2 հազ. ԱՄՆ դոլար:</w:t>
      </w:r>
    </w:p>
    <w:p w:rsidR="000F2D0A" w:rsidRPr="00723B23" w:rsidRDefault="000F2D0A" w:rsidP="00E0281F">
      <w:pPr>
        <w:jc w:val="both"/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 xml:space="preserve">(**) Ծրագրով նախատեսված ՀՀ կառավարության համաֆինանսավորման գումարների կանխատեսվող </w:t>
      </w:r>
      <w:proofErr w:type="gramStart"/>
      <w:r w:rsidRPr="00723B23">
        <w:rPr>
          <w:rFonts w:ascii="GHEA Grapalat" w:hAnsi="GHEA Grapalat" w:cs="Sylfaen"/>
          <w:sz w:val="16"/>
          <w:szCs w:val="16"/>
        </w:rPr>
        <w:t>մնացորդը  2020թ</w:t>
      </w:r>
      <w:proofErr w:type="gramEnd"/>
      <w:r w:rsidRPr="00723B23">
        <w:rPr>
          <w:rFonts w:ascii="GHEA Grapalat" w:hAnsi="GHEA Grapalat" w:cs="Sylfaen"/>
          <w:sz w:val="16"/>
          <w:szCs w:val="16"/>
        </w:rPr>
        <w:t xml:space="preserve">. </w:t>
      </w:r>
      <w:proofErr w:type="gramStart"/>
      <w:r w:rsidRPr="00723B23">
        <w:rPr>
          <w:rFonts w:ascii="GHEA Grapalat" w:hAnsi="GHEA Grapalat" w:cs="Sylfaen"/>
          <w:sz w:val="16"/>
          <w:szCs w:val="16"/>
        </w:rPr>
        <w:t>հունվարի</w:t>
      </w:r>
      <w:proofErr w:type="gramEnd"/>
      <w:r w:rsidRPr="00723B23">
        <w:rPr>
          <w:rFonts w:ascii="GHEA Grapalat" w:hAnsi="GHEA Grapalat" w:cs="Sylfaen"/>
          <w:sz w:val="16"/>
          <w:szCs w:val="16"/>
        </w:rPr>
        <w:t xml:space="preserve"> 1-ի դրությամբ կկազմի </w:t>
      </w:r>
      <w:r w:rsidRPr="00723B23">
        <w:rPr>
          <w:rFonts w:ascii="GHEA Grapalat" w:hAnsi="GHEA Grapalat" w:cs="Sylfaen"/>
          <w:sz w:val="16"/>
          <w:szCs w:val="16"/>
        </w:rPr>
        <w:br/>
        <w:t xml:space="preserve">8,304.4 հազ. ԱՄՆ դոլար: Սակայն, հաշվի առնելով ծրագրի շրջանակներում կանխատեսվող հարկերն ու տուրքերը, 2020-2022թթ. ՀՀ կառավարության </w:t>
      </w:r>
      <w:proofErr w:type="gramStart"/>
      <w:r w:rsidRPr="00723B23">
        <w:rPr>
          <w:rFonts w:ascii="GHEA Grapalat" w:hAnsi="GHEA Grapalat" w:cs="Sylfaen"/>
          <w:sz w:val="16"/>
          <w:szCs w:val="16"/>
        </w:rPr>
        <w:t>համաֆինանսավորման  համար</w:t>
      </w:r>
      <w:proofErr w:type="gramEnd"/>
      <w:r w:rsidRPr="00723B23">
        <w:rPr>
          <w:rFonts w:ascii="GHEA Grapalat" w:hAnsi="GHEA Grapalat" w:cs="Sylfaen"/>
          <w:sz w:val="16"/>
          <w:szCs w:val="16"/>
        </w:rPr>
        <w:t xml:space="preserve"> կանխատեսվող գումարը կկազմի՝ 4,246.4 հազ. ԱՄՆ դոլար:</w:t>
      </w:r>
    </w:p>
    <w:p w:rsidR="00C207E6" w:rsidRPr="00723B23" w:rsidRDefault="00C207E6" w:rsidP="00C207E6">
      <w:pPr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 xml:space="preserve">(***) </w:t>
      </w:r>
      <w:proofErr w:type="gramStart"/>
      <w:r w:rsidRPr="00723B23">
        <w:rPr>
          <w:rFonts w:ascii="GHEA Grapalat" w:hAnsi="GHEA Grapalat" w:cs="Sylfaen"/>
          <w:sz w:val="16"/>
          <w:szCs w:val="16"/>
        </w:rPr>
        <w:t>Նշված գումարում ներառված է նաև 100.0 հազ.</w:t>
      </w:r>
      <w:proofErr w:type="gramEnd"/>
      <w:r w:rsidRPr="00723B23">
        <w:rPr>
          <w:rFonts w:ascii="GHEA Grapalat" w:hAnsi="GHEA Grapalat" w:cs="Sylfaen"/>
          <w:sz w:val="16"/>
          <w:szCs w:val="16"/>
        </w:rPr>
        <w:t xml:space="preserve"> ԱՄՆ դոլար չնախատեսված ծախսերը:</w:t>
      </w:r>
    </w:p>
    <w:p w:rsidR="009144CC" w:rsidRDefault="009144CC" w:rsidP="00E0281F">
      <w:pPr>
        <w:jc w:val="both"/>
        <w:rPr>
          <w:rFonts w:ascii="GHEA Grapalat" w:hAnsi="GHEA Grapalat" w:cs="Sylfaen"/>
          <w:sz w:val="18"/>
          <w:szCs w:val="18"/>
        </w:rPr>
      </w:pPr>
    </w:p>
    <w:p w:rsidR="008546D8" w:rsidRDefault="008546D8" w:rsidP="00E0281F">
      <w:pPr>
        <w:jc w:val="both"/>
        <w:rPr>
          <w:rFonts w:ascii="GHEA Grapalat" w:hAnsi="GHEA Grapalat" w:cs="Sylfaen"/>
          <w:sz w:val="18"/>
          <w:szCs w:val="18"/>
        </w:rPr>
      </w:pPr>
    </w:p>
    <w:p w:rsidR="008546D8" w:rsidRDefault="008546D8" w:rsidP="00E0281F">
      <w:pPr>
        <w:jc w:val="both"/>
        <w:rPr>
          <w:rFonts w:ascii="GHEA Grapalat" w:hAnsi="GHEA Grapalat" w:cs="Sylfaen"/>
          <w:sz w:val="18"/>
          <w:szCs w:val="18"/>
        </w:rPr>
      </w:pPr>
    </w:p>
    <w:p w:rsidR="008546D8" w:rsidRPr="00E0281F" w:rsidRDefault="008546D8" w:rsidP="00E0281F">
      <w:pPr>
        <w:jc w:val="both"/>
        <w:rPr>
          <w:rFonts w:ascii="GHEA Grapalat" w:hAnsi="GHEA Grapalat" w:cs="Sylfaen"/>
          <w:sz w:val="18"/>
          <w:szCs w:val="18"/>
        </w:rPr>
      </w:pPr>
    </w:p>
    <w:p w:rsidR="002965DD" w:rsidRPr="00E0281F" w:rsidRDefault="002965DD" w:rsidP="00E0281F">
      <w:pPr>
        <w:jc w:val="both"/>
        <w:rPr>
          <w:rFonts w:ascii="GHEA Grapalat" w:hAnsi="GHEA Grapalat" w:cs="Sylfaen"/>
          <w:sz w:val="18"/>
          <w:szCs w:val="18"/>
        </w:rPr>
      </w:pPr>
    </w:p>
    <w:p w:rsidR="002965DD" w:rsidRDefault="002965DD" w:rsidP="00006A7F">
      <w:pPr>
        <w:rPr>
          <w:rFonts w:ascii="GHEA Grapalat" w:hAnsi="GHEA Grapalat" w:cs="Sylfaen"/>
          <w:b/>
          <w:sz w:val="20"/>
          <w:szCs w:val="20"/>
        </w:rPr>
      </w:pPr>
    </w:p>
    <w:p w:rsidR="002965DD" w:rsidRDefault="002965DD" w:rsidP="00006A7F">
      <w:pPr>
        <w:rPr>
          <w:rFonts w:ascii="GHEA Grapalat" w:hAnsi="GHEA Grapalat" w:cs="Sylfaen"/>
          <w:b/>
          <w:sz w:val="20"/>
          <w:szCs w:val="20"/>
        </w:rPr>
      </w:pPr>
    </w:p>
    <w:p w:rsidR="00723B23" w:rsidRDefault="00723B23" w:rsidP="00006A7F">
      <w:pPr>
        <w:rPr>
          <w:rFonts w:ascii="GHEA Grapalat" w:hAnsi="GHEA Grapalat" w:cs="Sylfaen"/>
          <w:b/>
          <w:sz w:val="20"/>
          <w:szCs w:val="20"/>
        </w:rPr>
      </w:pPr>
    </w:p>
    <w:p w:rsidR="00723B23" w:rsidRDefault="00723B23" w:rsidP="00006A7F">
      <w:pPr>
        <w:rPr>
          <w:rFonts w:ascii="GHEA Grapalat" w:hAnsi="GHEA Grapalat" w:cs="Sylfaen"/>
          <w:b/>
          <w:sz w:val="20"/>
          <w:szCs w:val="20"/>
        </w:rPr>
      </w:pPr>
    </w:p>
    <w:p w:rsidR="002965DD" w:rsidRDefault="002965DD" w:rsidP="00006A7F">
      <w:pPr>
        <w:rPr>
          <w:rFonts w:ascii="GHEA Grapalat" w:hAnsi="GHEA Grapalat" w:cs="Sylfaen"/>
          <w:b/>
          <w:sz w:val="20"/>
          <w:szCs w:val="20"/>
        </w:rPr>
      </w:pPr>
    </w:p>
    <w:p w:rsidR="002965DD" w:rsidRDefault="002965DD" w:rsidP="00006A7F">
      <w:pPr>
        <w:rPr>
          <w:rFonts w:ascii="GHEA Grapalat" w:hAnsi="GHEA Grapalat" w:cs="Sylfaen"/>
          <w:b/>
          <w:sz w:val="20"/>
          <w:szCs w:val="20"/>
        </w:rPr>
      </w:pPr>
    </w:p>
    <w:p w:rsidR="009144CC" w:rsidRDefault="009144CC" w:rsidP="00006A7F">
      <w:pPr>
        <w:rPr>
          <w:rFonts w:ascii="GHEA Grapalat" w:hAnsi="GHEA Grapalat" w:cs="Sylfaen"/>
          <w:b/>
          <w:sz w:val="20"/>
          <w:szCs w:val="20"/>
        </w:rPr>
      </w:pPr>
    </w:p>
    <w:p w:rsidR="00006A7F" w:rsidRPr="008C47B1" w:rsidRDefault="00006A7F" w:rsidP="00006A7F">
      <w:pPr>
        <w:rPr>
          <w:rFonts w:ascii="GHEA Grapalat" w:hAnsi="GHEA Grapalat" w:cs="Sylfaen"/>
          <w:b/>
          <w:sz w:val="20"/>
          <w:szCs w:val="20"/>
        </w:rPr>
      </w:pPr>
      <w:proofErr w:type="gramStart"/>
      <w:r w:rsidRPr="008C47B1">
        <w:rPr>
          <w:rFonts w:ascii="GHEA Grapalat" w:hAnsi="GHEA Grapalat" w:cs="Sylfaen"/>
          <w:b/>
          <w:sz w:val="20"/>
          <w:szCs w:val="20"/>
        </w:rPr>
        <w:t>Աղյուսակ 1.</w:t>
      </w:r>
      <w:proofErr w:type="gramEnd"/>
      <w:r w:rsidRPr="008C47B1">
        <w:rPr>
          <w:rFonts w:ascii="GHEA Grapalat" w:hAnsi="GHEA Grapalat" w:cs="Sylfaen"/>
          <w:b/>
          <w:sz w:val="20"/>
          <w:szCs w:val="20"/>
        </w:rPr>
        <w:t xml:space="preserve"> Արտաքին աղբյուրներից բյուջետային խողովակներով ստացվող նպատակային վարկերի և դրամաշնորհների հաշվին իրականացվելիք ծախսերը</w:t>
      </w:r>
    </w:p>
    <w:p w:rsidR="00006A7F" w:rsidRPr="008C47B1" w:rsidRDefault="009E6F72" w:rsidP="009E6F72">
      <w:pPr>
        <w:jc w:val="right"/>
        <w:rPr>
          <w:rFonts w:ascii="GHEA Grapalat" w:hAnsi="GHEA Grapalat" w:cs="Sylfaen"/>
          <w:sz w:val="20"/>
          <w:szCs w:val="20"/>
        </w:rPr>
      </w:pPr>
      <w:proofErr w:type="gramStart"/>
      <w:r>
        <w:rPr>
          <w:rFonts w:ascii="GHEA Grapalat" w:hAnsi="GHEA Grapalat" w:cs="Sylfaen"/>
          <w:sz w:val="20"/>
          <w:szCs w:val="20"/>
        </w:rPr>
        <w:t>հազ</w:t>
      </w:r>
      <w:proofErr w:type="gramEnd"/>
      <w:r>
        <w:rPr>
          <w:rFonts w:ascii="GHEA Grapalat" w:hAnsi="GHEA Grapalat" w:cs="Sylfaen"/>
          <w:sz w:val="20"/>
          <w:szCs w:val="20"/>
        </w:rPr>
        <w:t>. ԱՄՆ դոլար</w:t>
      </w:r>
    </w:p>
    <w:tbl>
      <w:tblPr>
        <w:tblW w:w="15465" w:type="dxa"/>
        <w:tblInd w:w="-1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1"/>
        <w:gridCol w:w="1027"/>
        <w:gridCol w:w="1559"/>
        <w:gridCol w:w="322"/>
        <w:gridCol w:w="425"/>
        <w:gridCol w:w="425"/>
        <w:gridCol w:w="375"/>
        <w:gridCol w:w="476"/>
        <w:gridCol w:w="425"/>
        <w:gridCol w:w="426"/>
        <w:gridCol w:w="425"/>
        <w:gridCol w:w="425"/>
        <w:gridCol w:w="425"/>
        <w:gridCol w:w="437"/>
        <w:gridCol w:w="345"/>
        <w:gridCol w:w="352"/>
        <w:gridCol w:w="413"/>
        <w:gridCol w:w="437"/>
        <w:gridCol w:w="426"/>
        <w:gridCol w:w="425"/>
        <w:gridCol w:w="387"/>
        <w:gridCol w:w="430"/>
        <w:gridCol w:w="421"/>
        <w:gridCol w:w="425"/>
        <w:gridCol w:w="392"/>
        <w:gridCol w:w="360"/>
        <w:gridCol w:w="443"/>
        <w:gridCol w:w="425"/>
        <w:gridCol w:w="480"/>
        <w:gridCol w:w="359"/>
        <w:gridCol w:w="553"/>
        <w:gridCol w:w="829"/>
      </w:tblGrid>
      <w:tr w:rsidR="00006A7F" w:rsidRPr="008C47B1" w:rsidTr="005A1269">
        <w:trPr>
          <w:cantSplit/>
          <w:trHeight w:val="270"/>
          <w:tblHeader/>
        </w:trPr>
        <w:tc>
          <w:tcPr>
            <w:tcW w:w="1418" w:type="dxa"/>
            <w:gridSpan w:val="2"/>
            <w:vMerge w:val="restart"/>
            <w:shd w:val="clear" w:color="auto" w:fill="D9D9D9"/>
          </w:tcPr>
          <w:p w:rsidR="00006A7F" w:rsidRPr="008C47B1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 xml:space="preserve">Ծրագրային </w:t>
            </w:r>
            <w:r w:rsidRPr="008C47B1">
              <w:rPr>
                <w:rFonts w:ascii="GHEA Grapalat" w:hAnsi="GHEA Grapalat" w:cs="Sylfaen"/>
                <w:sz w:val="16"/>
                <w:szCs w:val="16"/>
              </w:rPr>
              <w:lastRenderedPageBreak/>
              <w:t>դասիչը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:rsidR="00006A7F" w:rsidRPr="008C47B1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lastRenderedPageBreak/>
              <w:t xml:space="preserve">Ծրագիր </w:t>
            </w:r>
            <w:r w:rsidRPr="008C47B1">
              <w:rPr>
                <w:rFonts w:ascii="GHEA Grapalat" w:hAnsi="GHEA Grapalat" w:cs="Sylfaen"/>
                <w:sz w:val="16"/>
                <w:szCs w:val="16"/>
              </w:rPr>
              <w:lastRenderedPageBreak/>
              <w:t>/Միջոցառում</w:t>
            </w:r>
          </w:p>
        </w:tc>
        <w:tc>
          <w:tcPr>
            <w:tcW w:w="1172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006A7F" w:rsidRPr="008C47B1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lastRenderedPageBreak/>
              <w:t xml:space="preserve">Ծրագրով </w:t>
            </w:r>
            <w:r w:rsidRPr="00AC6912">
              <w:rPr>
                <w:rFonts w:ascii="GHEA Grapalat" w:hAnsi="GHEA Grapalat" w:cs="Sylfaen"/>
                <w:sz w:val="16"/>
                <w:szCs w:val="16"/>
              </w:rPr>
              <w:lastRenderedPageBreak/>
              <w:t>նախատեսված ամբողջ գումարը</w:t>
            </w:r>
          </w:p>
        </w:tc>
        <w:tc>
          <w:tcPr>
            <w:tcW w:w="1276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21528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lastRenderedPageBreak/>
              <w:t>Կատարողակ</w:t>
            </w:r>
            <w:r w:rsidRPr="00AC6912">
              <w:rPr>
                <w:rFonts w:ascii="GHEA Grapalat" w:hAnsi="GHEA Grapalat" w:cs="Sylfaen"/>
                <w:sz w:val="16"/>
                <w:szCs w:val="16"/>
              </w:rPr>
              <w:lastRenderedPageBreak/>
              <w:t>անն առ. 01.01.201</w:t>
            </w:r>
            <w:r w:rsidR="00215282"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Pr="00AC6912">
              <w:rPr>
                <w:rFonts w:ascii="GHEA Grapalat" w:hAnsi="GHEA Grapalat" w:cs="Sylfaen"/>
                <w:sz w:val="16"/>
                <w:szCs w:val="16"/>
              </w:rPr>
              <w:t>թ. դրությամբ</w:t>
            </w:r>
          </w:p>
        </w:tc>
        <w:tc>
          <w:tcPr>
            <w:tcW w:w="1276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006A7F" w:rsidRPr="008C47B1" w:rsidRDefault="00006A7F" w:rsidP="0021528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lastRenderedPageBreak/>
              <w:t>201</w:t>
            </w:r>
            <w:r w:rsidR="00215282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AC6912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r w:rsidRPr="00AC6912">
              <w:rPr>
                <w:rFonts w:ascii="GHEA Grapalat" w:hAnsi="GHEA Grapalat" w:cs="Sylfaen"/>
                <w:sz w:val="16"/>
                <w:szCs w:val="16"/>
              </w:rPr>
              <w:lastRenderedPageBreak/>
              <w:t>փաստ.</w:t>
            </w:r>
          </w:p>
        </w:tc>
        <w:tc>
          <w:tcPr>
            <w:tcW w:w="1207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006A7F" w:rsidRPr="00D36948" w:rsidRDefault="00006A7F" w:rsidP="0021528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lastRenderedPageBreak/>
              <w:t>201</w:t>
            </w:r>
            <w:r w:rsidR="00215282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AC6912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r w:rsidRPr="00AC6912">
              <w:rPr>
                <w:rFonts w:ascii="GHEA Grapalat" w:hAnsi="GHEA Grapalat" w:cs="Sylfaen"/>
                <w:sz w:val="16"/>
                <w:szCs w:val="16"/>
              </w:rPr>
              <w:lastRenderedPageBreak/>
              <w:t>բյուջե</w:t>
            </w:r>
            <w:r w:rsidR="005A1269">
              <w:rPr>
                <w:rFonts w:ascii="GHEA Grapalat" w:hAnsi="GHEA Grapalat" w:cs="Sylfaen"/>
                <w:sz w:val="16"/>
                <w:szCs w:val="16"/>
              </w:rPr>
              <w:t>*</w:t>
            </w:r>
          </w:p>
        </w:tc>
        <w:tc>
          <w:tcPr>
            <w:tcW w:w="1202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lastRenderedPageBreak/>
              <w:t>Մնացորդ</w:t>
            </w:r>
          </w:p>
        </w:tc>
        <w:tc>
          <w:tcPr>
            <w:tcW w:w="1238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21528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215282"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Pr="00AC6912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r w:rsidRPr="00AC6912">
              <w:rPr>
                <w:rFonts w:ascii="GHEA Grapalat" w:hAnsi="GHEA Grapalat" w:cs="Sylfaen"/>
                <w:sz w:val="16"/>
                <w:szCs w:val="16"/>
              </w:rPr>
              <w:lastRenderedPageBreak/>
              <w:t>բյուջե</w:t>
            </w:r>
            <w:r w:rsidR="005A1269">
              <w:rPr>
                <w:rFonts w:ascii="GHEA Grapalat" w:hAnsi="GHEA Grapalat" w:cs="Sylfaen"/>
                <w:sz w:val="16"/>
                <w:szCs w:val="16"/>
              </w:rPr>
              <w:t>**</w:t>
            </w:r>
          </w:p>
        </w:tc>
        <w:tc>
          <w:tcPr>
            <w:tcW w:w="373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lastRenderedPageBreak/>
              <w:t>Կանխատեսում</w:t>
            </w:r>
            <w:r w:rsidR="008546D8">
              <w:rPr>
                <w:rFonts w:ascii="GHEA Grapalat" w:hAnsi="GHEA Grapalat" w:cs="Sylfaen"/>
                <w:sz w:val="16"/>
                <w:szCs w:val="16"/>
              </w:rPr>
              <w:t>***</w:t>
            </w:r>
          </w:p>
        </w:tc>
        <w:tc>
          <w:tcPr>
            <w:tcW w:w="553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Ծրագրի սկիզբն ըստ համապատասխան համաձայնագրի</w:t>
            </w:r>
          </w:p>
        </w:tc>
        <w:tc>
          <w:tcPr>
            <w:tcW w:w="829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Ծրագրի ավարտն ըստ համապատասխան համաձայնագրի (ներառյալ փոփոխությունները)</w:t>
            </w:r>
          </w:p>
        </w:tc>
      </w:tr>
      <w:tr w:rsidR="00006A7F" w:rsidRPr="008C47B1" w:rsidTr="005A1269">
        <w:trPr>
          <w:cantSplit/>
          <w:trHeight w:val="360"/>
          <w:tblHeader/>
        </w:trPr>
        <w:tc>
          <w:tcPr>
            <w:tcW w:w="1418" w:type="dxa"/>
            <w:gridSpan w:val="2"/>
            <w:vMerge/>
            <w:shd w:val="clear" w:color="auto" w:fill="D9D9D9"/>
          </w:tcPr>
          <w:p w:rsidR="00006A7F" w:rsidRPr="008C47B1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:rsidR="00006A7F" w:rsidRPr="008C47B1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72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006A7F" w:rsidRPr="008C47B1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07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02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8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D36948" w:rsidRDefault="00215282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2020</w:t>
            </w:r>
            <w:r w:rsidR="00006A7F" w:rsidRPr="00AC6912">
              <w:rPr>
                <w:rFonts w:ascii="GHEA Grapalat" w:hAnsi="GHEA Grapalat" w:cs="Sylfaen"/>
                <w:sz w:val="16"/>
                <w:szCs w:val="16"/>
              </w:rPr>
              <w:t>թ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D36948" w:rsidDel="00B67568" w:rsidRDefault="00006A7F" w:rsidP="0021528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215282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AC6912">
              <w:rPr>
                <w:rFonts w:ascii="GHEA Grapalat" w:hAnsi="GHEA Grapalat" w:cs="Sylfaen"/>
                <w:sz w:val="16"/>
                <w:szCs w:val="16"/>
              </w:rPr>
              <w:t>թ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D36948" w:rsidRDefault="00006A7F" w:rsidP="0021528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215282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AC6912">
              <w:rPr>
                <w:rFonts w:ascii="GHEA Grapalat" w:hAnsi="GHEA Grapalat" w:cs="Sylfaen"/>
                <w:sz w:val="16"/>
                <w:szCs w:val="16"/>
              </w:rPr>
              <w:t>թ</w:t>
            </w:r>
          </w:p>
        </w:tc>
        <w:tc>
          <w:tcPr>
            <w:tcW w:w="553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006A7F" w:rsidRPr="008C47B1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006A7F" w:rsidRPr="008C47B1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006A7F" w:rsidRPr="008C47B1" w:rsidTr="005A1269">
        <w:trPr>
          <w:cantSplit/>
          <w:trHeight w:val="2661"/>
          <w:tblHeader/>
        </w:trPr>
        <w:tc>
          <w:tcPr>
            <w:tcW w:w="1418" w:type="dxa"/>
            <w:gridSpan w:val="2"/>
            <w:vMerge/>
            <w:shd w:val="clear" w:color="auto" w:fill="D9D9D9"/>
          </w:tcPr>
          <w:p w:rsidR="00006A7F" w:rsidRPr="008C47B1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:rsidR="00006A7F" w:rsidRPr="008C47B1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22" w:type="dxa"/>
            <w:shd w:val="clear" w:color="auto" w:fill="D9D9D9"/>
            <w:textDirection w:val="btLr"/>
          </w:tcPr>
          <w:p w:rsidR="00006A7F" w:rsidRPr="008C47B1" w:rsidRDefault="00006A7F" w:rsidP="005A12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006A7F" w:rsidRPr="008C47B1" w:rsidRDefault="00006A7F" w:rsidP="005A12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006A7F" w:rsidRPr="008C47B1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8C47B1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 xml:space="preserve">ՀՀ կառ. </w:t>
            </w:r>
            <w:r w:rsidRPr="00AC6912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006A7F" w:rsidRPr="008C47B1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006A7F" w:rsidRPr="008C47B1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006A7F" w:rsidRPr="008C47B1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:rsidR="00006A7F" w:rsidRPr="008C47B1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006A7F" w:rsidRPr="008C47B1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006A7F" w:rsidRPr="008C47B1" w:rsidDel="00412D1A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8C47B1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006A7F" w:rsidRPr="008C47B1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359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553" w:type="dxa"/>
            <w:vMerge/>
            <w:shd w:val="clear" w:color="auto" w:fill="D9D9D9"/>
            <w:textDirection w:val="btLr"/>
          </w:tcPr>
          <w:p w:rsidR="00006A7F" w:rsidRPr="008C47B1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006A7F" w:rsidRPr="008C47B1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006A7F" w:rsidRPr="00AC6912" w:rsidTr="005A1269">
        <w:trPr>
          <w:tblHeader/>
        </w:trPr>
        <w:tc>
          <w:tcPr>
            <w:tcW w:w="2977" w:type="dxa"/>
            <w:gridSpan w:val="3"/>
            <w:shd w:val="clear" w:color="auto" w:fill="D9D9D9"/>
          </w:tcPr>
          <w:p w:rsidR="00006A7F" w:rsidRPr="008C47B1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Դրամաշնորհային ծրագրեր</w:t>
            </w:r>
          </w:p>
        </w:tc>
        <w:tc>
          <w:tcPr>
            <w:tcW w:w="322" w:type="dxa"/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5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0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96074" w:rsidRPr="008C47B1" w:rsidTr="00F33CC3">
        <w:trPr>
          <w:cantSplit/>
          <w:trHeight w:val="1134"/>
          <w:tblHeader/>
        </w:trPr>
        <w:tc>
          <w:tcPr>
            <w:tcW w:w="1418" w:type="dxa"/>
            <w:gridSpan w:val="2"/>
          </w:tcPr>
          <w:p w:rsidR="00696074" w:rsidRPr="008C47B1" w:rsidRDefault="00696074" w:rsidP="005A126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1167</w:t>
            </w:r>
          </w:p>
        </w:tc>
        <w:tc>
          <w:tcPr>
            <w:tcW w:w="1559" w:type="dxa"/>
          </w:tcPr>
          <w:p w:rsidR="00696074" w:rsidRPr="003B1A38" w:rsidRDefault="00696074" w:rsidP="005A1269">
            <w:pPr>
              <w:jc w:val="both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Էլեկտրաէներգետիկ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համակարգի զարգացման</w:t>
            </w:r>
            <w:r w:rsidRPr="009E5865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ծրագիր</w:t>
            </w:r>
          </w:p>
        </w:tc>
        <w:tc>
          <w:tcPr>
            <w:tcW w:w="322" w:type="dxa"/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33,312.4</w:t>
            </w:r>
          </w:p>
        </w:tc>
        <w:tc>
          <w:tcPr>
            <w:tcW w:w="425" w:type="dxa"/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30,000.0</w:t>
            </w:r>
          </w:p>
        </w:tc>
        <w:tc>
          <w:tcPr>
            <w:tcW w:w="425" w:type="dxa"/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3,312.4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16,883.8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14,884.4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1,</w:t>
            </w:r>
            <w:r w:rsidRPr="00B614CE">
              <w:rPr>
                <w:rFonts w:ascii="GHEA Grapalat" w:hAnsi="GHEA Grapalat" w:cs="Sylfaen"/>
                <w:sz w:val="16"/>
                <w:szCs w:val="16"/>
              </w:rPr>
              <w:t>999.4</w:t>
            </w:r>
          </w:p>
        </w:tc>
        <w:tc>
          <w:tcPr>
            <w:tcW w:w="426" w:type="dxa"/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9,867.0</w:t>
            </w:r>
          </w:p>
        </w:tc>
        <w:tc>
          <w:tcPr>
            <w:tcW w:w="425" w:type="dxa"/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9,036.1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830.9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13,992.2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13,159.9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832.4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16,428.6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15,115.6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1,313.0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11,834.2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10,852.2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982.0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8,182.4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7,380.5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801.9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5,406.5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4,855.0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551,5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6074" w:rsidRDefault="00696074" w:rsidP="00D3382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12.05.2015թ.</w:t>
            </w:r>
          </w:p>
        </w:tc>
        <w:tc>
          <w:tcPr>
            <w:tcW w:w="8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6074" w:rsidRDefault="00696074" w:rsidP="004D3A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96074">
              <w:rPr>
                <w:rFonts w:ascii="GHEA Grapalat" w:hAnsi="GHEA Grapalat" w:cs="Arial"/>
                <w:sz w:val="16"/>
                <w:szCs w:val="16"/>
              </w:rPr>
              <w:t>31.12.2019թ</w:t>
            </w:r>
            <w:proofErr w:type="gramStart"/>
            <w:r w:rsidRPr="00696074">
              <w:rPr>
                <w:rFonts w:ascii="GHEA Grapalat" w:hAnsi="GHEA Grapalat" w:cs="Arial"/>
                <w:sz w:val="16"/>
                <w:szCs w:val="16"/>
              </w:rPr>
              <w:t>.</w:t>
            </w:r>
            <w:r w:rsidR="004D3AF2">
              <w:rPr>
                <w:rFonts w:ascii="GHEA Grapalat" w:hAnsi="GHEA Grapalat" w:cs="Arial"/>
                <w:sz w:val="16"/>
                <w:szCs w:val="16"/>
              </w:rPr>
              <w:t>*</w:t>
            </w:r>
            <w:proofErr w:type="gramEnd"/>
            <w:r w:rsidR="004D3AF2">
              <w:rPr>
                <w:rFonts w:ascii="GHEA Grapalat" w:hAnsi="GHEA Grapalat" w:cs="Arial"/>
                <w:sz w:val="16"/>
                <w:szCs w:val="16"/>
              </w:rPr>
              <w:t>***</w:t>
            </w:r>
          </w:p>
        </w:tc>
      </w:tr>
      <w:tr w:rsidR="00A17899" w:rsidRPr="008C47B1" w:rsidTr="00F33CC3">
        <w:trPr>
          <w:cantSplit/>
          <w:trHeight w:val="1134"/>
          <w:tblHeader/>
        </w:trPr>
        <w:tc>
          <w:tcPr>
            <w:tcW w:w="391" w:type="dxa"/>
            <w:vMerge w:val="restart"/>
          </w:tcPr>
          <w:p w:rsidR="00A17899" w:rsidRPr="008C47B1" w:rsidRDefault="00A17899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 w:val="restart"/>
          </w:tcPr>
          <w:p w:rsidR="00A17899" w:rsidRPr="00597667" w:rsidRDefault="00A17899" w:rsidP="002965DD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Pr="00597667">
              <w:rPr>
                <w:rFonts w:ascii="GHEA Grapalat" w:hAnsi="GHEA Grapalat" w:cs="Sylfaen"/>
                <w:sz w:val="16"/>
                <w:szCs w:val="16"/>
              </w:rPr>
              <w:t>200</w:t>
            </w:r>
            <w:r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17899" w:rsidRPr="00821162" w:rsidRDefault="00A17899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821162">
              <w:rPr>
                <w:rFonts w:ascii="GHEA Grapalat" w:hAnsi="GHEA Grapalat"/>
                <w:color w:val="000000"/>
                <w:sz w:val="16"/>
                <w:szCs w:val="16"/>
              </w:rPr>
              <w:t>ՌԴ աջակցությամբ իրականացվող Հայկական ԱԷԿ-ի N 2 էներգաբլոկի շահագործման նախագծային ժամկետի երկարացման դրամաշնորհային ծրագրի շրջանակներում իրականացվող ներդրումներ</w:t>
            </w:r>
          </w:p>
        </w:tc>
        <w:tc>
          <w:tcPr>
            <w:tcW w:w="322" w:type="dxa"/>
            <w:tcBorders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33,312.4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30,000.0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3,312.4</w:t>
            </w:r>
          </w:p>
        </w:tc>
        <w:tc>
          <w:tcPr>
            <w:tcW w:w="37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16,883.8</w:t>
            </w: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14,884.4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1,</w:t>
            </w:r>
            <w:r w:rsidRPr="00B614CE">
              <w:rPr>
                <w:rFonts w:ascii="GHEA Grapalat" w:hAnsi="GHEA Grapalat" w:cs="Sylfaen"/>
                <w:sz w:val="16"/>
                <w:szCs w:val="16"/>
              </w:rPr>
              <w:t>999.4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9,867.0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9,036.1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830.9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13,992.2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13,159.9</w:t>
            </w:r>
          </w:p>
        </w:tc>
        <w:tc>
          <w:tcPr>
            <w:tcW w:w="34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832.4</w:t>
            </w:r>
          </w:p>
        </w:tc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16,428.6</w:t>
            </w:r>
          </w:p>
        </w:tc>
        <w:tc>
          <w:tcPr>
            <w:tcW w:w="413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15,115.6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1,313.0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11,834.2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10,852.2</w:t>
            </w:r>
          </w:p>
        </w:tc>
        <w:tc>
          <w:tcPr>
            <w:tcW w:w="38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982.0</w:t>
            </w:r>
          </w:p>
        </w:tc>
        <w:tc>
          <w:tcPr>
            <w:tcW w:w="4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8,182.4</w:t>
            </w:r>
          </w:p>
        </w:tc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7,380.5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801.9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5,406.5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4,855.0</w:t>
            </w:r>
          </w:p>
        </w:tc>
        <w:tc>
          <w:tcPr>
            <w:tcW w:w="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551,5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7899" w:rsidRPr="00AC6912" w:rsidRDefault="00A17899" w:rsidP="009E6F7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7899" w:rsidRPr="008C47B1" w:rsidRDefault="00A17899" w:rsidP="009E6F7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17899" w:rsidRPr="008C47B1" w:rsidTr="00F33CC3">
        <w:trPr>
          <w:cantSplit/>
          <w:trHeight w:val="1134"/>
          <w:tblHeader/>
        </w:trPr>
        <w:tc>
          <w:tcPr>
            <w:tcW w:w="391" w:type="dxa"/>
            <w:vMerge/>
          </w:tcPr>
          <w:p w:rsidR="00A17899" w:rsidRPr="008C47B1" w:rsidRDefault="00A17899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A17899" w:rsidRPr="008C47B1" w:rsidRDefault="00A17899" w:rsidP="005A126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7899" w:rsidRPr="0025482B" w:rsidRDefault="00A17899" w:rsidP="00A21463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Խորհրդատվա</w:t>
            </w: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կան ծառայություններ</w:t>
            </w:r>
          </w:p>
        </w:tc>
        <w:tc>
          <w:tcPr>
            <w:tcW w:w="322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4,778.2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3,</w:t>
            </w:r>
            <w:r w:rsidRPr="00B614CE">
              <w:rPr>
                <w:rFonts w:ascii="GHEA Grapalat" w:hAnsi="GHEA Grapalat" w:cs="Sylfaen"/>
                <w:sz w:val="16"/>
                <w:szCs w:val="16"/>
              </w:rPr>
              <w:t>981</w:t>
            </w: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B614CE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796.4</w:t>
            </w:r>
          </w:p>
        </w:tc>
        <w:tc>
          <w:tcPr>
            <w:tcW w:w="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2,779.5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2,290.9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488.6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816.5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654.5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162.0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810.7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648.6</w:t>
            </w: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162.1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1,998.7</w:t>
            </w:r>
          </w:p>
        </w:tc>
        <w:tc>
          <w:tcPr>
            <w:tcW w:w="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1,690.9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307.7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815.8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706.0</w:t>
            </w:r>
          </w:p>
        </w:tc>
        <w:tc>
          <w:tcPr>
            <w:tcW w:w="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109.8</w:t>
            </w: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785.5</w:t>
            </w:r>
          </w:p>
        </w:tc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654.6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130.9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392.7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327.3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65.4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7899" w:rsidRPr="00AC6912" w:rsidRDefault="00A17899" w:rsidP="009E6F7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7899" w:rsidRPr="008C47B1" w:rsidRDefault="00A17899" w:rsidP="009E6F7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17899" w:rsidRPr="008C47B1" w:rsidTr="00F33CC3">
        <w:trPr>
          <w:cantSplit/>
          <w:trHeight w:val="1134"/>
          <w:tblHeader/>
        </w:trPr>
        <w:tc>
          <w:tcPr>
            <w:tcW w:w="391" w:type="dxa"/>
            <w:vMerge/>
          </w:tcPr>
          <w:p w:rsidR="00A17899" w:rsidRPr="008C47B1" w:rsidRDefault="00A17899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A17899" w:rsidRPr="008C47B1" w:rsidRDefault="00A17899" w:rsidP="005A126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7899" w:rsidRDefault="00A17899" w:rsidP="00A21463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17899" w:rsidRPr="00477F37" w:rsidRDefault="00A17899" w:rsidP="00A2146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22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15,096.1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12,580.1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2,516.0</w:t>
            </w:r>
          </w:p>
        </w:tc>
        <w:tc>
          <w:tcPr>
            <w:tcW w:w="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7,520.8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6,010.0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1,510.8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3,492.9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2,824.0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668.9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4,039.6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3,369.3</w:t>
            </w: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670.3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7,575.4</w:t>
            </w:r>
          </w:p>
        </w:tc>
        <w:tc>
          <w:tcPr>
            <w:tcW w:w="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6,570.2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1,005.2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6,225.5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5,353.4</w:t>
            </w:r>
          </w:p>
        </w:tc>
        <w:tc>
          <w:tcPr>
            <w:tcW w:w="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872.1</w:t>
            </w: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4,025.7</w:t>
            </w:r>
          </w:p>
        </w:tc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3,354.7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671.0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2,916.5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2,430.4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486.1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7899" w:rsidRPr="00AC6912" w:rsidRDefault="00A17899" w:rsidP="009E6F7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7899" w:rsidRPr="008C47B1" w:rsidRDefault="00A17899" w:rsidP="009E6F7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17899" w:rsidRPr="008C47B1" w:rsidTr="00F33CC3">
        <w:trPr>
          <w:cantSplit/>
          <w:trHeight w:val="1134"/>
          <w:tblHeader/>
        </w:trPr>
        <w:tc>
          <w:tcPr>
            <w:tcW w:w="391" w:type="dxa"/>
            <w:vMerge/>
          </w:tcPr>
          <w:p w:rsidR="00A17899" w:rsidRPr="008C47B1" w:rsidRDefault="00A17899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A17899" w:rsidRPr="008C47B1" w:rsidRDefault="00A17899" w:rsidP="005A126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17899" w:rsidRPr="00CF7BCF" w:rsidRDefault="00A17899" w:rsidP="00D576F8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A17899" w:rsidRPr="00CF7BCF" w:rsidRDefault="00A17899" w:rsidP="00D576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սարքավորումներ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ձեռք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բերում</w:t>
            </w:r>
          </w:p>
        </w:tc>
        <w:tc>
          <w:tcPr>
            <w:tcW w:w="322" w:type="dxa"/>
            <w:tcBorders>
              <w:top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13,438.1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13,438.1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37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6,583.5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6,583.5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5,557.5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5,557.5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9,142.0</w:t>
            </w:r>
          </w:p>
        </w:tc>
        <w:tc>
          <w:tcPr>
            <w:tcW w:w="437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9,142.0</w:t>
            </w:r>
          </w:p>
        </w:tc>
        <w:tc>
          <w:tcPr>
            <w:tcW w:w="34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352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6,854.5</w:t>
            </w:r>
          </w:p>
        </w:tc>
        <w:tc>
          <w:tcPr>
            <w:tcW w:w="413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6,854.5</w:t>
            </w:r>
          </w:p>
        </w:tc>
        <w:tc>
          <w:tcPr>
            <w:tcW w:w="437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4,792.9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4,792.9</w:t>
            </w:r>
          </w:p>
        </w:tc>
        <w:tc>
          <w:tcPr>
            <w:tcW w:w="387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30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3,371.2</w:t>
            </w:r>
          </w:p>
        </w:tc>
        <w:tc>
          <w:tcPr>
            <w:tcW w:w="421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3,371.2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2,097.3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2,097.3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7899" w:rsidRPr="00AC6912" w:rsidRDefault="00A17899" w:rsidP="009E6F7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7899" w:rsidRPr="008C47B1" w:rsidRDefault="00A17899" w:rsidP="009E6F7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4D3AF2" w:rsidRPr="00723B23" w:rsidRDefault="004D3AF2" w:rsidP="004D3AF2">
      <w:pPr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>* 1 ԱՄՆ դոլարը = 483</w:t>
      </w:r>
      <w:proofErr w:type="gramStart"/>
      <w:r w:rsidRPr="00723B23">
        <w:rPr>
          <w:rFonts w:ascii="GHEA Grapalat" w:hAnsi="GHEA Grapalat" w:cs="Sylfaen"/>
          <w:sz w:val="16"/>
          <w:szCs w:val="16"/>
        </w:rPr>
        <w:t>,06</w:t>
      </w:r>
      <w:proofErr w:type="gramEnd"/>
      <w:r w:rsidR="00723B23">
        <w:rPr>
          <w:rFonts w:ascii="GHEA Grapalat" w:hAnsi="GHEA Grapalat" w:cs="Sylfaen"/>
          <w:sz w:val="16"/>
          <w:szCs w:val="16"/>
        </w:rPr>
        <w:t xml:space="preserve"> դրամ</w:t>
      </w:r>
    </w:p>
    <w:p w:rsidR="004D3AF2" w:rsidRPr="00723B23" w:rsidRDefault="004D3AF2" w:rsidP="004D3AF2">
      <w:pPr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>** 1 ԱՄՆ դոլարը = 486</w:t>
      </w:r>
      <w:proofErr w:type="gramStart"/>
      <w:r w:rsidRPr="00723B23">
        <w:rPr>
          <w:rFonts w:ascii="GHEA Grapalat" w:hAnsi="GHEA Grapalat" w:cs="Sylfaen"/>
          <w:sz w:val="16"/>
          <w:szCs w:val="16"/>
        </w:rPr>
        <w:t>,55</w:t>
      </w:r>
      <w:proofErr w:type="gramEnd"/>
      <w:r w:rsidR="00723B23">
        <w:rPr>
          <w:rFonts w:ascii="GHEA Grapalat" w:hAnsi="GHEA Grapalat" w:cs="Sylfaen"/>
          <w:sz w:val="16"/>
          <w:szCs w:val="16"/>
        </w:rPr>
        <w:t xml:space="preserve"> դրամ</w:t>
      </w:r>
    </w:p>
    <w:p w:rsidR="004D3AF2" w:rsidRPr="00723B23" w:rsidRDefault="004D3AF2" w:rsidP="004D3AF2">
      <w:pPr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>*** 1 ԱՄՆ դոլարը = 486</w:t>
      </w:r>
      <w:proofErr w:type="gramStart"/>
      <w:r w:rsidRPr="00723B23">
        <w:rPr>
          <w:rFonts w:ascii="GHEA Grapalat" w:hAnsi="GHEA Grapalat" w:cs="Sylfaen"/>
          <w:sz w:val="16"/>
          <w:szCs w:val="16"/>
        </w:rPr>
        <w:t>,47</w:t>
      </w:r>
      <w:proofErr w:type="gramEnd"/>
      <w:r w:rsidR="00723B23">
        <w:rPr>
          <w:rFonts w:ascii="GHEA Grapalat" w:hAnsi="GHEA Grapalat" w:cs="Sylfaen"/>
          <w:sz w:val="16"/>
          <w:szCs w:val="16"/>
        </w:rPr>
        <w:t xml:space="preserve"> դրամ</w:t>
      </w:r>
    </w:p>
    <w:p w:rsidR="003C44D6" w:rsidRPr="00E00985" w:rsidRDefault="00723B23" w:rsidP="004D3AF2">
      <w:pPr>
        <w:jc w:val="both"/>
        <w:rPr>
          <w:rFonts w:ascii="GHEA Grapalat" w:hAnsi="GHEA Grapalat" w:cs="Sylfaen"/>
          <w:sz w:val="18"/>
          <w:szCs w:val="18"/>
        </w:rPr>
      </w:pPr>
      <w:r w:rsidRPr="00723B23">
        <w:rPr>
          <w:rFonts w:ascii="GHEA Grapalat" w:hAnsi="GHEA Grapalat"/>
          <w:iCs/>
          <w:color w:val="000000"/>
          <w:sz w:val="16"/>
          <w:szCs w:val="16"/>
        </w:rPr>
        <w:t xml:space="preserve">**** </w:t>
      </w:r>
      <w:r w:rsidR="00F4030E" w:rsidRPr="00F4030E">
        <w:rPr>
          <w:rFonts w:ascii="GHEA Grapalat" w:hAnsi="GHEA Grapalat" w:cs="Sylfaen"/>
          <w:sz w:val="16"/>
          <w:szCs w:val="16"/>
        </w:rPr>
        <w:t>Ծ</w:t>
      </w:r>
      <w:r w:rsidR="00F4030E" w:rsidRPr="00F4030E">
        <w:rPr>
          <w:rFonts w:ascii="GHEA Grapalat" w:hAnsi="GHEA Grapalat" w:cs="Arial"/>
          <w:sz w:val="16"/>
          <w:szCs w:val="16"/>
        </w:rPr>
        <w:t xml:space="preserve">րագրով նախատեսված աշխատանքների կատարման և սարքավորոմների մատակարարումների ժամանակացույցերի փոփոխմամբ պայմանավորված </w:t>
      </w:r>
      <w:r w:rsidR="00F4030E" w:rsidRPr="00F4030E">
        <w:rPr>
          <w:rFonts w:ascii="GHEA Grapalat" w:hAnsi="GHEA Grapalat"/>
          <w:iCs/>
          <w:color w:val="000000"/>
          <w:sz w:val="16"/>
          <w:szCs w:val="16"/>
        </w:rPr>
        <w:t>իրականացվում է Ծրագրի ժամկետի երկարաձգման գործընթաց</w:t>
      </w:r>
      <w:proofErr w:type="gramStart"/>
      <w:r w:rsidR="00F4030E" w:rsidRPr="00F4030E">
        <w:rPr>
          <w:rFonts w:ascii="GHEA Grapalat" w:hAnsi="GHEA Grapalat"/>
          <w:iCs/>
          <w:color w:val="000000"/>
          <w:sz w:val="16"/>
          <w:szCs w:val="16"/>
        </w:rPr>
        <w:t>:</w:t>
      </w:r>
      <w:r w:rsidRPr="00723B23">
        <w:rPr>
          <w:rFonts w:ascii="GHEA Grapalat" w:hAnsi="GHEA Grapalat"/>
          <w:iCs/>
          <w:color w:val="000000"/>
          <w:sz w:val="16"/>
          <w:szCs w:val="16"/>
        </w:rPr>
        <w:t>:</w:t>
      </w:r>
      <w:proofErr w:type="gramEnd"/>
    </w:p>
    <w:p w:rsidR="00987830" w:rsidRDefault="00987830" w:rsidP="00B40167">
      <w:pPr>
        <w:rPr>
          <w:rFonts w:ascii="GHEA Grapalat" w:hAnsi="GHEA Grapalat" w:cs="Sylfaen"/>
          <w:sz w:val="20"/>
          <w:szCs w:val="20"/>
        </w:rPr>
      </w:pPr>
    </w:p>
    <w:p w:rsidR="00ED2206" w:rsidRDefault="00ED2206" w:rsidP="00B40167">
      <w:pPr>
        <w:rPr>
          <w:rFonts w:ascii="GHEA Grapalat" w:hAnsi="GHEA Grapalat" w:cs="Sylfaen"/>
          <w:sz w:val="20"/>
          <w:szCs w:val="20"/>
        </w:rPr>
      </w:pPr>
    </w:p>
    <w:p w:rsidR="002965DD" w:rsidRDefault="002965DD" w:rsidP="00B40167">
      <w:pPr>
        <w:rPr>
          <w:rFonts w:ascii="GHEA Grapalat" w:hAnsi="GHEA Grapalat" w:cs="Sylfaen"/>
          <w:sz w:val="20"/>
          <w:szCs w:val="20"/>
        </w:rPr>
      </w:pPr>
    </w:p>
    <w:p w:rsidR="002965DD" w:rsidRDefault="002965DD" w:rsidP="00B40167">
      <w:pPr>
        <w:rPr>
          <w:rFonts w:ascii="GHEA Grapalat" w:hAnsi="GHEA Grapalat" w:cs="Sylfaen"/>
          <w:sz w:val="20"/>
          <w:szCs w:val="20"/>
        </w:rPr>
      </w:pPr>
    </w:p>
    <w:p w:rsidR="003B55C9" w:rsidRDefault="003B55C9" w:rsidP="00B40167">
      <w:pPr>
        <w:rPr>
          <w:rFonts w:ascii="GHEA Grapalat" w:hAnsi="GHEA Grapalat" w:cs="Sylfaen"/>
          <w:sz w:val="20"/>
          <w:szCs w:val="20"/>
        </w:rPr>
      </w:pPr>
    </w:p>
    <w:p w:rsidR="003B55C9" w:rsidRDefault="003B55C9" w:rsidP="00B40167">
      <w:pPr>
        <w:rPr>
          <w:rFonts w:ascii="GHEA Grapalat" w:hAnsi="GHEA Grapalat" w:cs="Sylfaen"/>
          <w:sz w:val="20"/>
          <w:szCs w:val="20"/>
        </w:rPr>
      </w:pPr>
    </w:p>
    <w:p w:rsidR="003B55C9" w:rsidRDefault="003B55C9" w:rsidP="00B40167">
      <w:pPr>
        <w:rPr>
          <w:rFonts w:ascii="GHEA Grapalat" w:hAnsi="GHEA Grapalat" w:cs="Sylfaen"/>
          <w:sz w:val="20"/>
          <w:szCs w:val="20"/>
        </w:rPr>
      </w:pPr>
    </w:p>
    <w:p w:rsidR="003B55C9" w:rsidRDefault="003B55C9" w:rsidP="00B40167">
      <w:pPr>
        <w:rPr>
          <w:rFonts w:ascii="GHEA Grapalat" w:hAnsi="GHEA Grapalat" w:cs="Sylfaen"/>
          <w:sz w:val="20"/>
          <w:szCs w:val="20"/>
        </w:rPr>
      </w:pPr>
    </w:p>
    <w:p w:rsidR="003B55C9" w:rsidRDefault="003B55C9" w:rsidP="00B40167">
      <w:pPr>
        <w:rPr>
          <w:rFonts w:ascii="GHEA Grapalat" w:hAnsi="GHEA Grapalat" w:cs="Sylfaen"/>
          <w:sz w:val="20"/>
          <w:szCs w:val="20"/>
        </w:rPr>
      </w:pPr>
    </w:p>
    <w:p w:rsidR="003B55C9" w:rsidRDefault="003B55C9" w:rsidP="00B40167">
      <w:pPr>
        <w:rPr>
          <w:rFonts w:ascii="GHEA Grapalat" w:hAnsi="GHEA Grapalat" w:cs="Sylfaen"/>
          <w:sz w:val="20"/>
          <w:szCs w:val="20"/>
        </w:rPr>
      </w:pPr>
    </w:p>
    <w:p w:rsidR="003B55C9" w:rsidRDefault="003B55C9" w:rsidP="00B40167">
      <w:pPr>
        <w:rPr>
          <w:rFonts w:ascii="GHEA Grapalat" w:hAnsi="GHEA Grapalat" w:cs="Sylfaen"/>
          <w:sz w:val="20"/>
          <w:szCs w:val="20"/>
        </w:rPr>
      </w:pPr>
    </w:p>
    <w:p w:rsidR="003B55C9" w:rsidRDefault="003B55C9" w:rsidP="00B40167">
      <w:pPr>
        <w:rPr>
          <w:rFonts w:ascii="GHEA Grapalat" w:hAnsi="GHEA Grapalat" w:cs="Sylfaen"/>
          <w:sz w:val="20"/>
          <w:szCs w:val="20"/>
        </w:rPr>
      </w:pPr>
    </w:p>
    <w:p w:rsidR="003B55C9" w:rsidRDefault="003B55C9" w:rsidP="00B40167">
      <w:pPr>
        <w:rPr>
          <w:rFonts w:ascii="GHEA Grapalat" w:hAnsi="GHEA Grapalat" w:cs="Sylfaen"/>
          <w:sz w:val="20"/>
          <w:szCs w:val="20"/>
        </w:rPr>
      </w:pPr>
    </w:p>
    <w:p w:rsidR="00723B23" w:rsidRDefault="00723B23" w:rsidP="00B40167">
      <w:pPr>
        <w:rPr>
          <w:rFonts w:ascii="GHEA Grapalat" w:hAnsi="GHEA Grapalat" w:cs="Sylfaen"/>
          <w:sz w:val="20"/>
          <w:szCs w:val="20"/>
        </w:rPr>
      </w:pPr>
    </w:p>
    <w:p w:rsidR="00723B23" w:rsidRDefault="00723B23" w:rsidP="00B40167">
      <w:pPr>
        <w:rPr>
          <w:rFonts w:ascii="GHEA Grapalat" w:hAnsi="GHEA Grapalat" w:cs="Sylfaen"/>
          <w:sz w:val="20"/>
          <w:szCs w:val="20"/>
        </w:rPr>
      </w:pPr>
    </w:p>
    <w:p w:rsidR="003B55C9" w:rsidRDefault="003B55C9" w:rsidP="00B40167">
      <w:pPr>
        <w:rPr>
          <w:rFonts w:ascii="GHEA Grapalat" w:hAnsi="GHEA Grapalat" w:cs="Sylfaen"/>
          <w:sz w:val="20"/>
          <w:szCs w:val="20"/>
        </w:rPr>
      </w:pPr>
    </w:p>
    <w:p w:rsidR="003B55C9" w:rsidRDefault="003B55C9" w:rsidP="00B40167">
      <w:pPr>
        <w:rPr>
          <w:rFonts w:ascii="GHEA Grapalat" w:hAnsi="GHEA Grapalat" w:cs="Sylfaen"/>
          <w:sz w:val="20"/>
          <w:szCs w:val="20"/>
        </w:rPr>
      </w:pPr>
    </w:p>
    <w:p w:rsidR="003B55C9" w:rsidRDefault="003B55C9" w:rsidP="00B40167">
      <w:pPr>
        <w:rPr>
          <w:rFonts w:ascii="GHEA Grapalat" w:hAnsi="GHEA Grapalat" w:cs="Sylfaen"/>
          <w:sz w:val="20"/>
          <w:szCs w:val="20"/>
        </w:rPr>
      </w:pPr>
    </w:p>
    <w:p w:rsidR="002965DD" w:rsidRDefault="002965DD" w:rsidP="00B40167">
      <w:pPr>
        <w:rPr>
          <w:rFonts w:ascii="GHEA Grapalat" w:hAnsi="GHEA Grapalat" w:cs="Sylfaen"/>
          <w:sz w:val="20"/>
          <w:szCs w:val="20"/>
        </w:rPr>
      </w:pPr>
    </w:p>
    <w:p w:rsidR="00B40167" w:rsidRPr="008C47B1" w:rsidRDefault="00B40167" w:rsidP="00B40167">
      <w:pPr>
        <w:rPr>
          <w:rFonts w:ascii="GHEA Grapalat" w:hAnsi="GHEA Grapalat" w:cs="Sylfaen"/>
          <w:b/>
          <w:sz w:val="20"/>
          <w:szCs w:val="20"/>
        </w:rPr>
      </w:pPr>
      <w:proofErr w:type="gramStart"/>
      <w:r w:rsidRPr="008C47B1">
        <w:rPr>
          <w:rFonts w:ascii="GHEA Grapalat" w:hAnsi="GHEA Grapalat" w:cs="Sylfaen"/>
          <w:b/>
          <w:sz w:val="20"/>
          <w:szCs w:val="20"/>
        </w:rPr>
        <w:t>Աղյուսակ 2.</w:t>
      </w:r>
      <w:proofErr w:type="gramEnd"/>
      <w:r w:rsidRPr="008C47B1">
        <w:rPr>
          <w:rFonts w:ascii="GHEA Grapalat" w:hAnsi="GHEA Grapalat" w:cs="Sylfaen"/>
          <w:b/>
          <w:sz w:val="20"/>
          <w:szCs w:val="20"/>
        </w:rPr>
        <w:t xml:space="preserve"> Արտաքին աղբյուրներից բյուջետային խողովակներով ստացվող վարկերի հաշվին իրականացվելիք ծրագրերի շրջանակներում հիմնական գումարի մարման և ֆինանսական ակտիվների ձեռքբերման գծով ծախսերը</w:t>
      </w:r>
    </w:p>
    <w:p w:rsidR="00B40167" w:rsidRPr="00AC6912" w:rsidRDefault="00BC185D" w:rsidP="00BC185D">
      <w:pPr>
        <w:jc w:val="right"/>
        <w:rPr>
          <w:rFonts w:ascii="GHEA Grapalat" w:hAnsi="GHEA Grapalat" w:cs="Sylfaen"/>
          <w:sz w:val="20"/>
          <w:szCs w:val="20"/>
        </w:rPr>
      </w:pPr>
      <w:proofErr w:type="gramStart"/>
      <w:r>
        <w:rPr>
          <w:rFonts w:ascii="GHEA Grapalat" w:hAnsi="GHEA Grapalat" w:cs="Sylfaen"/>
          <w:sz w:val="20"/>
          <w:szCs w:val="20"/>
        </w:rPr>
        <w:t>հազ</w:t>
      </w:r>
      <w:proofErr w:type="gramEnd"/>
      <w:r>
        <w:rPr>
          <w:rFonts w:ascii="GHEA Grapalat" w:hAnsi="GHEA Grapalat" w:cs="Sylfaen"/>
          <w:sz w:val="20"/>
          <w:szCs w:val="20"/>
        </w:rPr>
        <w:t xml:space="preserve">. </w:t>
      </w:r>
      <w:proofErr w:type="gramStart"/>
      <w:r>
        <w:rPr>
          <w:rFonts w:ascii="GHEA Grapalat" w:hAnsi="GHEA Grapalat" w:cs="Sylfaen"/>
          <w:sz w:val="20"/>
          <w:szCs w:val="20"/>
        </w:rPr>
        <w:t>դրամ</w:t>
      </w:r>
      <w:proofErr w:type="gramEnd"/>
    </w:p>
    <w:tbl>
      <w:tblPr>
        <w:tblW w:w="15446" w:type="dxa"/>
        <w:tblInd w:w="-1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1"/>
        <w:gridCol w:w="2117"/>
        <w:gridCol w:w="2738"/>
        <w:gridCol w:w="567"/>
        <w:gridCol w:w="567"/>
        <w:gridCol w:w="808"/>
        <w:gridCol w:w="610"/>
        <w:gridCol w:w="567"/>
        <w:gridCol w:w="850"/>
        <w:gridCol w:w="578"/>
        <w:gridCol w:w="555"/>
        <w:gridCol w:w="913"/>
        <w:gridCol w:w="704"/>
        <w:gridCol w:w="567"/>
        <w:gridCol w:w="936"/>
        <w:gridCol w:w="493"/>
        <w:gridCol w:w="691"/>
        <w:gridCol w:w="794"/>
      </w:tblGrid>
      <w:tr w:rsidR="00B40167" w:rsidRPr="00AC6912" w:rsidTr="00004717">
        <w:trPr>
          <w:cantSplit/>
          <w:trHeight w:val="270"/>
          <w:tblHeader/>
        </w:trPr>
        <w:tc>
          <w:tcPr>
            <w:tcW w:w="2508" w:type="dxa"/>
            <w:gridSpan w:val="2"/>
            <w:vMerge w:val="restart"/>
            <w:shd w:val="clear" w:color="auto" w:fill="D9D9D9"/>
          </w:tcPr>
          <w:p w:rsidR="00B40167" w:rsidRPr="00AC6912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2738" w:type="dxa"/>
            <w:vMerge w:val="restart"/>
            <w:shd w:val="clear" w:color="auto" w:fill="D9D9D9"/>
          </w:tcPr>
          <w:p w:rsidR="00B40167" w:rsidRPr="00AC6912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1942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40167" w:rsidRPr="00BD714E" w:rsidRDefault="00B40167" w:rsidP="00BD714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BD714E" w:rsidRPr="00BD714E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BD714E">
              <w:rPr>
                <w:rFonts w:ascii="GHEA Grapalat" w:hAnsi="GHEA Grapalat" w:cs="Sylfaen"/>
                <w:sz w:val="16"/>
                <w:szCs w:val="16"/>
              </w:rPr>
              <w:t>թ. փաստ.</w:t>
            </w:r>
          </w:p>
        </w:tc>
        <w:tc>
          <w:tcPr>
            <w:tcW w:w="2027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40167" w:rsidRPr="00BD714E" w:rsidRDefault="00B40167" w:rsidP="00BD714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BD714E" w:rsidRPr="00BD714E"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Pr="00BD714E">
              <w:rPr>
                <w:rFonts w:ascii="GHEA Grapalat" w:hAnsi="GHEA Grapalat" w:cs="Sylfaen"/>
                <w:sz w:val="16"/>
                <w:szCs w:val="16"/>
              </w:rPr>
              <w:t>թ. բյուջե</w:t>
            </w:r>
          </w:p>
        </w:tc>
        <w:tc>
          <w:tcPr>
            <w:tcW w:w="623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40167" w:rsidRPr="00BD714E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Կանխատեսում</w:t>
            </w:r>
            <w:r w:rsidR="005A1269" w:rsidRPr="00BD714E">
              <w:rPr>
                <w:rFonts w:ascii="GHEA Grapalat" w:hAnsi="GHEA Grapalat" w:cs="Sylfaen"/>
                <w:sz w:val="16"/>
                <w:szCs w:val="16"/>
              </w:rPr>
              <w:t>*</w:t>
            </w:r>
          </w:p>
        </w:tc>
      </w:tr>
      <w:tr w:rsidR="00B40167" w:rsidRPr="00AC6912" w:rsidTr="00843C98">
        <w:trPr>
          <w:cantSplit/>
          <w:trHeight w:val="360"/>
          <w:tblHeader/>
        </w:trPr>
        <w:tc>
          <w:tcPr>
            <w:tcW w:w="2508" w:type="dxa"/>
            <w:gridSpan w:val="2"/>
            <w:vMerge/>
            <w:shd w:val="clear" w:color="auto" w:fill="D9D9D9"/>
          </w:tcPr>
          <w:p w:rsidR="00B40167" w:rsidRPr="00AC6912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738" w:type="dxa"/>
            <w:vMerge/>
            <w:shd w:val="clear" w:color="auto" w:fill="D9D9D9"/>
          </w:tcPr>
          <w:p w:rsidR="00B40167" w:rsidRPr="00AC6912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42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B40167" w:rsidRPr="00BD714E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27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B40167" w:rsidRPr="00BD714E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B40167" w:rsidRPr="00BD714E" w:rsidRDefault="00BD714E" w:rsidP="00BD714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2020</w:t>
            </w:r>
            <w:r w:rsidR="00B40167" w:rsidRPr="00BD714E">
              <w:rPr>
                <w:rFonts w:ascii="GHEA Grapalat" w:hAnsi="GHEA Grapalat" w:cs="Sylfaen"/>
                <w:sz w:val="16"/>
                <w:szCs w:val="16"/>
              </w:rPr>
              <w:t>թ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B40167" w:rsidRPr="00BD714E" w:rsidDel="00B67568" w:rsidRDefault="00B40167" w:rsidP="00BD714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BD714E" w:rsidRPr="00BD714E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BD714E">
              <w:rPr>
                <w:rFonts w:ascii="GHEA Grapalat" w:hAnsi="GHEA Grapalat" w:cs="Sylfaen"/>
                <w:sz w:val="16"/>
                <w:szCs w:val="16"/>
              </w:rPr>
              <w:t>թ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B40167" w:rsidRPr="00BD714E" w:rsidRDefault="00B40167" w:rsidP="00BD714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BD714E" w:rsidRPr="00BD714E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BD714E">
              <w:rPr>
                <w:rFonts w:ascii="GHEA Grapalat" w:hAnsi="GHEA Grapalat" w:cs="Sylfaen"/>
                <w:sz w:val="16"/>
                <w:szCs w:val="16"/>
              </w:rPr>
              <w:t>թ</w:t>
            </w:r>
          </w:p>
        </w:tc>
      </w:tr>
      <w:tr w:rsidR="00B40167" w:rsidRPr="00AC6912" w:rsidTr="00DA0504">
        <w:trPr>
          <w:cantSplit/>
          <w:trHeight w:val="1202"/>
          <w:tblHeader/>
        </w:trPr>
        <w:tc>
          <w:tcPr>
            <w:tcW w:w="2508" w:type="dxa"/>
            <w:gridSpan w:val="2"/>
            <w:vMerge/>
            <w:shd w:val="clear" w:color="auto" w:fill="D9D9D9"/>
          </w:tcPr>
          <w:p w:rsidR="00B40167" w:rsidRPr="00AC6912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738" w:type="dxa"/>
            <w:vMerge/>
            <w:shd w:val="clear" w:color="auto" w:fill="D9D9D9"/>
          </w:tcPr>
          <w:p w:rsidR="00B40167" w:rsidRPr="00AC6912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B40167" w:rsidRPr="00BD714E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808" w:type="dxa"/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B40167" w:rsidRPr="00BD714E" w:rsidRDefault="00B40167" w:rsidP="00DA050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7B3D38" w:rsidRDefault="00B40167" w:rsidP="00DA050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B3D38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B40167" w:rsidRPr="00BD714E" w:rsidRDefault="00B40167" w:rsidP="00DA050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91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B40167" w:rsidRPr="00BD714E" w:rsidDel="00412D1A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B40167" w:rsidRPr="00BD714E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AC6912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</w:tr>
      <w:tr w:rsidR="00492A91" w:rsidRPr="00AC6912" w:rsidTr="007B3D38">
        <w:trPr>
          <w:cantSplit/>
          <w:trHeight w:val="1591"/>
        </w:trPr>
        <w:tc>
          <w:tcPr>
            <w:tcW w:w="2508" w:type="dxa"/>
            <w:gridSpan w:val="2"/>
          </w:tcPr>
          <w:p w:rsidR="00492A91" w:rsidRPr="00D35200" w:rsidRDefault="00492A91" w:rsidP="005D269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1167</w:t>
            </w:r>
          </w:p>
        </w:tc>
        <w:tc>
          <w:tcPr>
            <w:tcW w:w="2738" w:type="dxa"/>
          </w:tcPr>
          <w:p w:rsidR="00492A91" w:rsidRPr="009E5865" w:rsidRDefault="00492A91" w:rsidP="0021063F">
            <w:pPr>
              <w:jc w:val="both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Էլեկտրաէներգետիկ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համակարգի զարգացման</w:t>
            </w:r>
            <w:r w:rsidRPr="009E5865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ծրագիր</w:t>
            </w:r>
          </w:p>
        </w:tc>
        <w:tc>
          <w:tcPr>
            <w:tcW w:w="567" w:type="dxa"/>
            <w:textDirection w:val="btLr"/>
            <w:vAlign w:val="center"/>
          </w:tcPr>
          <w:p w:rsidR="00492A91" w:rsidRPr="00C32A85" w:rsidRDefault="00492A91" w:rsidP="00532549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32A85">
              <w:rPr>
                <w:rFonts w:ascii="GHEA Grapalat" w:hAnsi="GHEA Grapalat" w:cs="Calibri"/>
                <w:bCs/>
                <w:sz w:val="16"/>
                <w:szCs w:val="16"/>
              </w:rPr>
              <w:t>5</w:t>
            </w:r>
            <w:r w:rsidR="00C32A85" w:rsidRPr="00C32A85">
              <w:rPr>
                <w:rFonts w:ascii="GHEA Grapalat" w:hAnsi="GHEA Grapalat" w:cs="Calibri"/>
                <w:bCs/>
                <w:sz w:val="16"/>
                <w:szCs w:val="16"/>
              </w:rPr>
              <w:t>8</w:t>
            </w:r>
            <w:r w:rsidRPr="00C32A85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532549">
              <w:rPr>
                <w:rFonts w:ascii="GHEA Grapalat" w:hAnsi="GHEA Grapalat" w:cs="Calibri"/>
                <w:bCs/>
                <w:sz w:val="16"/>
                <w:szCs w:val="16"/>
              </w:rPr>
              <w:t>473</w:t>
            </w:r>
            <w:r w:rsidRPr="00C32A85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532549">
              <w:rPr>
                <w:rFonts w:ascii="GHEA Grapalat" w:hAnsi="GHEA Grapalat" w:cs="Calibri"/>
                <w:bCs/>
                <w:sz w:val="16"/>
                <w:szCs w:val="16"/>
              </w:rPr>
              <w:t>902</w:t>
            </w:r>
            <w:r w:rsidRPr="00C32A85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532549">
              <w:rPr>
                <w:rFonts w:ascii="GHEA Grapalat" w:hAnsi="GHEA Grapalat" w:cs="Calibri"/>
                <w:bCs/>
                <w:sz w:val="16"/>
                <w:szCs w:val="16"/>
              </w:rPr>
              <w:t>6</w:t>
            </w:r>
          </w:p>
        </w:tc>
        <w:tc>
          <w:tcPr>
            <w:tcW w:w="567" w:type="dxa"/>
            <w:textDirection w:val="btLr"/>
            <w:vAlign w:val="center"/>
          </w:tcPr>
          <w:p w:rsidR="00492A91" w:rsidRPr="00C32A85" w:rsidRDefault="00AC4731" w:rsidP="00AC4731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sz w:val="16"/>
                <w:szCs w:val="16"/>
              </w:rPr>
              <w:t>54</w:t>
            </w:r>
            <w:r w:rsidR="00492A91" w:rsidRPr="00C32A85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2</w:t>
            </w:r>
            <w:r w:rsidR="00C32A85" w:rsidRPr="00C32A85">
              <w:rPr>
                <w:rFonts w:ascii="GHEA Grapalat" w:hAnsi="GHEA Grapalat" w:cs="Calibri"/>
                <w:bCs/>
                <w:sz w:val="16"/>
                <w:szCs w:val="16"/>
              </w:rPr>
              <w:t>11</w:t>
            </w:r>
            <w:r w:rsidR="00492A91" w:rsidRPr="00C32A85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291</w:t>
            </w:r>
            <w:r w:rsidR="00492A91" w:rsidRPr="00C32A85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5</w:t>
            </w:r>
          </w:p>
        </w:tc>
        <w:tc>
          <w:tcPr>
            <w:tcW w:w="808" w:type="dxa"/>
            <w:textDirection w:val="btLr"/>
            <w:vAlign w:val="center"/>
          </w:tcPr>
          <w:p w:rsidR="00492A91" w:rsidRPr="007B3D38" w:rsidRDefault="00C32A85" w:rsidP="007B3D38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7B3D38">
              <w:rPr>
                <w:rFonts w:ascii="GHEA Grapalat" w:hAnsi="GHEA Grapalat" w:cs="Calibri"/>
                <w:bCs/>
                <w:sz w:val="16"/>
                <w:szCs w:val="16"/>
              </w:rPr>
              <w:t>4</w:t>
            </w:r>
            <w:r w:rsidR="00492A91" w:rsidRPr="007B3D38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7B3D38">
              <w:rPr>
                <w:rFonts w:ascii="GHEA Grapalat" w:hAnsi="GHEA Grapalat" w:cs="Calibri"/>
                <w:bCs/>
                <w:sz w:val="16"/>
                <w:szCs w:val="16"/>
              </w:rPr>
              <w:t>262</w:t>
            </w:r>
            <w:r w:rsidR="00492A91" w:rsidRPr="007B3D38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7B3D38">
              <w:rPr>
                <w:rFonts w:ascii="GHEA Grapalat" w:hAnsi="GHEA Grapalat" w:cs="Calibri"/>
                <w:bCs/>
                <w:sz w:val="16"/>
                <w:szCs w:val="16"/>
              </w:rPr>
              <w:t>611</w:t>
            </w:r>
            <w:r w:rsidR="00492A91" w:rsidRPr="007B3D38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Pr="007B3D38">
              <w:rPr>
                <w:rFonts w:ascii="GHEA Grapalat" w:hAnsi="GHEA Grapalat" w:cs="Calibri"/>
                <w:bCs/>
                <w:sz w:val="16"/>
                <w:szCs w:val="16"/>
              </w:rPr>
              <w:t>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  <w:vAlign w:val="center"/>
          </w:tcPr>
          <w:p w:rsidR="00492A91" w:rsidRPr="007B3D38" w:rsidRDefault="007B3D38" w:rsidP="00BD028C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7B3D38">
              <w:rPr>
                <w:rFonts w:ascii="GHEA Grapalat" w:hAnsi="GHEA Grapalat" w:cs="Calibri"/>
                <w:bCs/>
                <w:sz w:val="16"/>
                <w:szCs w:val="16"/>
              </w:rPr>
              <w:t>7</w:t>
            </w:r>
            <w:r w:rsidR="00BD028C">
              <w:rPr>
                <w:rFonts w:ascii="GHEA Grapalat" w:hAnsi="GHEA Grapalat" w:cs="Calibri"/>
                <w:bCs/>
                <w:sz w:val="16"/>
                <w:szCs w:val="16"/>
              </w:rPr>
              <w:t>4</w:t>
            </w:r>
            <w:r w:rsidR="00492A91" w:rsidRPr="007B3D38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BD028C">
              <w:rPr>
                <w:rFonts w:ascii="GHEA Grapalat" w:hAnsi="GHEA Grapalat" w:cs="Calibri"/>
                <w:bCs/>
                <w:sz w:val="16"/>
                <w:szCs w:val="16"/>
              </w:rPr>
              <w:t>218</w:t>
            </w:r>
            <w:r w:rsidR="00492A91" w:rsidRPr="007B3D38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BD028C">
              <w:rPr>
                <w:rFonts w:ascii="GHEA Grapalat" w:hAnsi="GHEA Grapalat" w:cs="Calibri"/>
                <w:bCs/>
                <w:sz w:val="16"/>
                <w:szCs w:val="16"/>
              </w:rPr>
              <w:t>264</w:t>
            </w:r>
            <w:r w:rsidR="00492A91" w:rsidRPr="007B3D38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BD028C">
              <w:rPr>
                <w:rFonts w:ascii="GHEA Grapalat" w:hAnsi="GHEA Grapalat" w:cs="Calibri"/>
                <w:bCs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492A91" w:rsidRPr="007B3D38" w:rsidRDefault="00492A91" w:rsidP="00BD028C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7B3D38">
              <w:rPr>
                <w:rFonts w:ascii="GHEA Grapalat" w:hAnsi="GHEA Grapalat" w:cs="Calibri"/>
                <w:bCs/>
                <w:sz w:val="16"/>
                <w:szCs w:val="16"/>
              </w:rPr>
              <w:t>6</w:t>
            </w:r>
            <w:r w:rsidR="007B3D38" w:rsidRPr="007B3D38">
              <w:rPr>
                <w:rFonts w:ascii="GHEA Grapalat" w:hAnsi="GHEA Grapalat" w:cs="Calibri"/>
                <w:bCs/>
                <w:sz w:val="16"/>
                <w:szCs w:val="16"/>
              </w:rPr>
              <w:t>8</w:t>
            </w:r>
            <w:r w:rsidRPr="007B3D38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BD028C">
              <w:rPr>
                <w:rFonts w:ascii="GHEA Grapalat" w:hAnsi="GHEA Grapalat" w:cs="Calibri"/>
                <w:bCs/>
                <w:sz w:val="16"/>
                <w:szCs w:val="16"/>
              </w:rPr>
              <w:t>65</w:t>
            </w:r>
            <w:r w:rsidR="007B3D38" w:rsidRPr="007B3D38">
              <w:rPr>
                <w:rFonts w:ascii="GHEA Grapalat" w:hAnsi="GHEA Grapalat" w:cs="Calibri"/>
                <w:bCs/>
                <w:sz w:val="16"/>
                <w:szCs w:val="16"/>
              </w:rPr>
              <w:t>4</w:t>
            </w:r>
            <w:r w:rsidRPr="007B3D38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BD028C">
              <w:rPr>
                <w:rFonts w:ascii="GHEA Grapalat" w:hAnsi="GHEA Grapalat" w:cs="Calibri"/>
                <w:bCs/>
                <w:sz w:val="16"/>
                <w:szCs w:val="16"/>
              </w:rPr>
              <w:t>872</w:t>
            </w:r>
            <w:r w:rsidRPr="007B3D38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BD028C">
              <w:rPr>
                <w:rFonts w:ascii="GHEA Grapalat" w:hAnsi="GHEA Grapalat" w:cs="Calibri"/>
                <w:bCs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:rsidR="00492A91" w:rsidRPr="00095DFE" w:rsidRDefault="007B3D38" w:rsidP="007B3D38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095DFE">
              <w:rPr>
                <w:rFonts w:ascii="GHEA Grapalat" w:hAnsi="GHEA Grapalat" w:cs="Calibri"/>
                <w:bCs/>
                <w:sz w:val="16"/>
                <w:szCs w:val="16"/>
              </w:rPr>
              <w:t>5</w:t>
            </w:r>
            <w:r w:rsidR="00492A91" w:rsidRPr="00095DF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095DFE">
              <w:rPr>
                <w:rFonts w:ascii="GHEA Grapalat" w:hAnsi="GHEA Grapalat" w:cs="Calibri"/>
                <w:bCs/>
                <w:sz w:val="16"/>
                <w:szCs w:val="16"/>
              </w:rPr>
              <w:t>563</w:t>
            </w:r>
            <w:r w:rsidR="00492A91" w:rsidRPr="00095DF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095DFE">
              <w:rPr>
                <w:rFonts w:ascii="GHEA Grapalat" w:hAnsi="GHEA Grapalat" w:cs="Calibri"/>
                <w:bCs/>
                <w:sz w:val="16"/>
                <w:szCs w:val="16"/>
              </w:rPr>
              <w:t>391</w:t>
            </w:r>
            <w:r w:rsidR="00492A91" w:rsidRPr="00095DFE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Pr="00095DFE">
              <w:rPr>
                <w:rFonts w:ascii="GHEA Grapalat" w:hAnsi="GHEA Grapalat" w:cs="Calibri"/>
                <w:bCs/>
                <w:sz w:val="16"/>
                <w:szCs w:val="16"/>
              </w:rPr>
              <w:t>8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textDirection w:val="btLr"/>
            <w:vAlign w:val="center"/>
          </w:tcPr>
          <w:p w:rsidR="00492A91" w:rsidRPr="00095DFE" w:rsidRDefault="0077706A" w:rsidP="005F4A0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5DFE">
              <w:rPr>
                <w:rFonts w:ascii="GHEA Grapalat" w:hAnsi="GHEA Grapalat" w:cs="Sylfaen"/>
                <w:sz w:val="16"/>
                <w:szCs w:val="16"/>
              </w:rPr>
              <w:t>41,3</w:t>
            </w:r>
            <w:r w:rsidR="005F4A0C" w:rsidRPr="00095DFE">
              <w:rPr>
                <w:rFonts w:ascii="GHEA Grapalat" w:hAnsi="GHEA Grapalat" w:cs="Sylfaen"/>
                <w:sz w:val="16"/>
                <w:szCs w:val="16"/>
              </w:rPr>
              <w:t>62</w:t>
            </w:r>
            <w:r w:rsidRPr="00095DFE">
              <w:rPr>
                <w:rFonts w:ascii="GHEA Grapalat" w:hAnsi="GHEA Grapalat" w:cs="Sylfaen"/>
                <w:sz w:val="16"/>
                <w:szCs w:val="16"/>
              </w:rPr>
              <w:t>,602.4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  <w:vAlign w:val="center"/>
          </w:tcPr>
          <w:p w:rsidR="00492A91" w:rsidRPr="00095DFE" w:rsidRDefault="00492A91" w:rsidP="00095DFE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095DFE">
              <w:rPr>
                <w:rFonts w:ascii="GHEA Grapalat" w:hAnsi="GHEA Grapalat" w:cs="Calibri"/>
                <w:bCs/>
                <w:sz w:val="16"/>
                <w:szCs w:val="16"/>
              </w:rPr>
              <w:t>3</w:t>
            </w:r>
            <w:r w:rsidR="000873FE" w:rsidRPr="00095DFE">
              <w:rPr>
                <w:rFonts w:ascii="GHEA Grapalat" w:hAnsi="GHEA Grapalat" w:cs="Calibri"/>
                <w:bCs/>
                <w:sz w:val="16"/>
                <w:szCs w:val="16"/>
              </w:rPr>
              <w:t>5</w:t>
            </w:r>
            <w:r w:rsidRPr="00095DF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77706A" w:rsidRPr="00095DFE">
              <w:rPr>
                <w:rFonts w:ascii="GHEA Grapalat" w:hAnsi="GHEA Grapalat" w:cs="Calibri"/>
                <w:bCs/>
                <w:sz w:val="16"/>
                <w:szCs w:val="16"/>
              </w:rPr>
              <w:t>8</w:t>
            </w:r>
            <w:r w:rsidR="00095DFE" w:rsidRPr="00095DFE">
              <w:rPr>
                <w:rFonts w:ascii="GHEA Grapalat" w:hAnsi="GHEA Grapalat" w:cs="Calibri"/>
                <w:bCs/>
                <w:sz w:val="16"/>
                <w:szCs w:val="16"/>
              </w:rPr>
              <w:t>65</w:t>
            </w:r>
            <w:r w:rsidRPr="00095DF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77706A" w:rsidRPr="00095DFE">
              <w:rPr>
                <w:rFonts w:ascii="GHEA Grapalat" w:hAnsi="GHEA Grapalat" w:cs="Calibri"/>
                <w:bCs/>
                <w:sz w:val="16"/>
                <w:szCs w:val="16"/>
              </w:rPr>
              <w:t>243</w:t>
            </w:r>
            <w:r w:rsidRPr="00095DFE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77706A" w:rsidRPr="00095DFE">
              <w:rPr>
                <w:rFonts w:ascii="GHEA Grapalat" w:hAnsi="GHEA Grapalat" w:cs="Calibri"/>
                <w:bCs/>
                <w:sz w:val="16"/>
                <w:szCs w:val="16"/>
              </w:rPr>
              <w:t>8</w:t>
            </w:r>
          </w:p>
        </w:tc>
        <w:tc>
          <w:tcPr>
            <w:tcW w:w="913" w:type="dxa"/>
            <w:tcBorders>
              <w:right w:val="single" w:sz="4" w:space="0" w:color="auto"/>
            </w:tcBorders>
            <w:textDirection w:val="btLr"/>
            <w:vAlign w:val="center"/>
          </w:tcPr>
          <w:p w:rsidR="00492A91" w:rsidRPr="00095DFE" w:rsidRDefault="00492A91" w:rsidP="007B3D38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095DFE">
              <w:rPr>
                <w:rFonts w:ascii="GHEA Grapalat" w:hAnsi="GHEA Grapalat" w:cs="Calibri"/>
                <w:bCs/>
                <w:sz w:val="16"/>
                <w:szCs w:val="16"/>
              </w:rPr>
              <w:t>5,</w:t>
            </w:r>
            <w:r w:rsidR="000873FE" w:rsidRPr="00095DFE">
              <w:rPr>
                <w:rFonts w:ascii="GHEA Grapalat" w:hAnsi="GHEA Grapalat" w:cs="Calibri"/>
                <w:bCs/>
                <w:sz w:val="16"/>
                <w:szCs w:val="16"/>
              </w:rPr>
              <w:t>497</w:t>
            </w:r>
            <w:r w:rsidRPr="00095DF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0873FE" w:rsidRPr="00095DFE">
              <w:rPr>
                <w:rFonts w:ascii="GHEA Grapalat" w:hAnsi="GHEA Grapalat" w:cs="Calibri"/>
                <w:bCs/>
                <w:sz w:val="16"/>
                <w:szCs w:val="16"/>
              </w:rPr>
              <w:t>358</w:t>
            </w:r>
            <w:r w:rsidRPr="00095DFE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0873FE" w:rsidRPr="00095DFE">
              <w:rPr>
                <w:rFonts w:ascii="GHEA Grapalat" w:hAnsi="GHEA Grapalat" w:cs="Calibri"/>
                <w:bCs/>
                <w:sz w:val="16"/>
                <w:szCs w:val="16"/>
              </w:rPr>
              <w:t>6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2A91" w:rsidRPr="00A357EE" w:rsidRDefault="00492A91" w:rsidP="006D45A6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A357EE">
              <w:rPr>
                <w:rFonts w:ascii="GHEA Grapalat" w:hAnsi="GHEA Grapalat" w:cs="Calibri"/>
                <w:bCs/>
                <w:sz w:val="16"/>
                <w:szCs w:val="16"/>
              </w:rPr>
              <w:t>4</w:t>
            </w:r>
            <w:r w:rsidR="00A357EE" w:rsidRPr="00A357EE">
              <w:rPr>
                <w:rFonts w:ascii="GHEA Grapalat" w:hAnsi="GHEA Grapalat" w:cs="Calibri"/>
                <w:bCs/>
                <w:sz w:val="16"/>
                <w:szCs w:val="16"/>
              </w:rPr>
              <w:t>7</w:t>
            </w:r>
            <w:r w:rsidRPr="00A357E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6D45A6">
              <w:rPr>
                <w:rFonts w:ascii="GHEA Grapalat" w:hAnsi="GHEA Grapalat" w:cs="Calibri"/>
                <w:bCs/>
                <w:sz w:val="16"/>
                <w:szCs w:val="16"/>
              </w:rPr>
              <w:t>811</w:t>
            </w:r>
            <w:r w:rsidRPr="00A357E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6D45A6">
              <w:rPr>
                <w:rFonts w:ascii="GHEA Grapalat" w:hAnsi="GHEA Grapalat" w:cs="Calibri"/>
                <w:bCs/>
                <w:sz w:val="16"/>
                <w:szCs w:val="16"/>
              </w:rPr>
              <w:t>407</w:t>
            </w:r>
            <w:r w:rsidRPr="00A357EE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6D45A6">
              <w:rPr>
                <w:rFonts w:ascii="GHEA Grapalat" w:hAnsi="GHEA Grapalat" w:cs="Calibri"/>
                <w:bCs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2A91" w:rsidRPr="00A357EE" w:rsidRDefault="00492A91" w:rsidP="006D45A6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A357EE">
              <w:rPr>
                <w:rFonts w:ascii="GHEA Grapalat" w:hAnsi="GHEA Grapalat" w:cs="Calibri"/>
                <w:bCs/>
                <w:sz w:val="16"/>
                <w:szCs w:val="16"/>
              </w:rPr>
              <w:t>4</w:t>
            </w:r>
            <w:r w:rsidR="00A357EE" w:rsidRPr="00A357EE">
              <w:rPr>
                <w:rFonts w:ascii="GHEA Grapalat" w:hAnsi="GHEA Grapalat" w:cs="Calibri"/>
                <w:bCs/>
                <w:sz w:val="16"/>
                <w:szCs w:val="16"/>
              </w:rPr>
              <w:t>3</w:t>
            </w:r>
            <w:r w:rsidRPr="00A357E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6D45A6">
              <w:rPr>
                <w:rFonts w:ascii="GHEA Grapalat" w:hAnsi="GHEA Grapalat" w:cs="Calibri"/>
                <w:bCs/>
                <w:sz w:val="16"/>
                <w:szCs w:val="16"/>
              </w:rPr>
              <w:t>58</w:t>
            </w:r>
            <w:r w:rsidR="00A357EE" w:rsidRPr="00A357EE">
              <w:rPr>
                <w:rFonts w:ascii="GHEA Grapalat" w:hAnsi="GHEA Grapalat" w:cs="Calibri"/>
                <w:bCs/>
                <w:sz w:val="16"/>
                <w:szCs w:val="16"/>
              </w:rPr>
              <w:t>3</w:t>
            </w:r>
            <w:r w:rsidRPr="00A357E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6D45A6">
              <w:rPr>
                <w:rFonts w:ascii="GHEA Grapalat" w:hAnsi="GHEA Grapalat" w:cs="Calibri"/>
                <w:bCs/>
                <w:sz w:val="16"/>
                <w:szCs w:val="16"/>
              </w:rPr>
              <w:t>282</w:t>
            </w:r>
            <w:r w:rsidRPr="00A357EE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6D45A6">
              <w:rPr>
                <w:rFonts w:ascii="GHEA Grapalat" w:hAnsi="GHEA Grapalat" w:cs="Calibri"/>
                <w:bCs/>
                <w:sz w:val="16"/>
                <w:szCs w:val="16"/>
              </w:rPr>
              <w:t>3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2A91" w:rsidRPr="00A357EE" w:rsidRDefault="00A357EE" w:rsidP="007B3D38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A357EE">
              <w:rPr>
                <w:rFonts w:ascii="GHEA Grapalat" w:hAnsi="GHEA Grapalat" w:cs="Calibri"/>
                <w:bCs/>
                <w:sz w:val="16"/>
                <w:szCs w:val="16"/>
              </w:rPr>
              <w:t>4</w:t>
            </w:r>
            <w:r w:rsidR="00492A91" w:rsidRPr="00A357E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A357EE">
              <w:rPr>
                <w:rFonts w:ascii="GHEA Grapalat" w:hAnsi="GHEA Grapalat" w:cs="Calibri"/>
                <w:bCs/>
                <w:sz w:val="16"/>
                <w:szCs w:val="16"/>
              </w:rPr>
              <w:t>228</w:t>
            </w:r>
            <w:r w:rsidR="00492A91" w:rsidRPr="00A357E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A357EE">
              <w:rPr>
                <w:rFonts w:ascii="GHEA Grapalat" w:hAnsi="GHEA Grapalat" w:cs="Calibri"/>
                <w:bCs/>
                <w:sz w:val="16"/>
                <w:szCs w:val="16"/>
              </w:rPr>
              <w:t>125</w:t>
            </w:r>
            <w:r w:rsidR="00492A91" w:rsidRPr="00A357EE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Pr="00A357EE">
              <w:rPr>
                <w:rFonts w:ascii="GHEA Grapalat" w:hAnsi="GHEA Grapalat" w:cs="Calibri"/>
                <w:bCs/>
                <w:sz w:val="16"/>
                <w:szCs w:val="16"/>
              </w:rPr>
              <w:t>4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2A91" w:rsidRPr="00492A91" w:rsidRDefault="00492A91" w:rsidP="007B3D38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92A91">
              <w:rPr>
                <w:rFonts w:ascii="GHEA Grapalat" w:hAnsi="GHEA Grapalat" w:cs="Calibri"/>
                <w:bCs/>
                <w:sz w:val="16"/>
                <w:szCs w:val="16"/>
              </w:rPr>
              <w:t>5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492A91">
              <w:rPr>
                <w:rFonts w:ascii="GHEA Grapalat" w:hAnsi="GHEA Grapalat" w:cs="Calibri"/>
                <w:bCs/>
                <w:sz w:val="16"/>
                <w:szCs w:val="16"/>
              </w:rPr>
              <w:t>366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492A91">
              <w:rPr>
                <w:rFonts w:ascii="GHEA Grapalat" w:hAnsi="GHEA Grapalat" w:cs="Calibri"/>
                <w:bCs/>
                <w:sz w:val="16"/>
                <w:szCs w:val="16"/>
              </w:rPr>
              <w:t>800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Pr="00492A91">
              <w:rPr>
                <w:rFonts w:ascii="GHEA Grapalat" w:hAnsi="GHEA Grapalat" w:cs="Calibri"/>
                <w:bCs/>
                <w:sz w:val="16"/>
                <w:szCs w:val="16"/>
              </w:rPr>
              <w:t>4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2A91" w:rsidRPr="00492A91" w:rsidRDefault="00492A91" w:rsidP="007B3D38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92A91">
              <w:rPr>
                <w:rFonts w:ascii="GHEA Grapalat" w:hAnsi="GHEA Grapalat" w:cs="Calibri"/>
                <w:bCs/>
                <w:sz w:val="16"/>
                <w:szCs w:val="16"/>
              </w:rPr>
              <w:t>4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492A91">
              <w:rPr>
                <w:rFonts w:ascii="GHEA Grapalat" w:hAnsi="GHEA Grapalat" w:cs="Calibri"/>
                <w:bCs/>
                <w:sz w:val="16"/>
                <w:szCs w:val="16"/>
              </w:rPr>
              <w:t>326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492A91">
              <w:rPr>
                <w:rFonts w:ascii="GHEA Grapalat" w:hAnsi="GHEA Grapalat" w:cs="Calibri"/>
                <w:bCs/>
                <w:sz w:val="16"/>
                <w:szCs w:val="16"/>
              </w:rPr>
              <w:t>451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Pr="00492A91">
              <w:rPr>
                <w:rFonts w:ascii="GHEA Grapalat" w:hAnsi="GHEA Grapalat" w:cs="Calibri"/>
                <w:bCs/>
                <w:sz w:val="16"/>
                <w:szCs w:val="16"/>
              </w:rPr>
              <w:t>7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2A91" w:rsidRPr="00492A91" w:rsidRDefault="00492A91" w:rsidP="007B3D38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92A91">
              <w:rPr>
                <w:rFonts w:ascii="GHEA Grapalat" w:hAnsi="GHEA Grapalat" w:cs="Calibri"/>
                <w:bCs/>
                <w:sz w:val="16"/>
                <w:szCs w:val="16"/>
              </w:rPr>
              <w:t>1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492A91">
              <w:rPr>
                <w:rFonts w:ascii="GHEA Grapalat" w:hAnsi="GHEA Grapalat" w:cs="Calibri"/>
                <w:bCs/>
                <w:sz w:val="16"/>
                <w:szCs w:val="16"/>
              </w:rPr>
              <w:t>040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492A91">
              <w:rPr>
                <w:rFonts w:ascii="GHEA Grapalat" w:hAnsi="GHEA Grapalat" w:cs="Calibri"/>
                <w:bCs/>
                <w:sz w:val="16"/>
                <w:szCs w:val="16"/>
              </w:rPr>
              <w:t>348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Pr="00492A91">
              <w:rPr>
                <w:rFonts w:ascii="GHEA Grapalat" w:hAnsi="GHEA Grapalat" w:cs="Calibri"/>
                <w:bCs/>
                <w:sz w:val="16"/>
                <w:szCs w:val="16"/>
              </w:rPr>
              <w:t>7</w:t>
            </w:r>
          </w:p>
        </w:tc>
      </w:tr>
      <w:tr w:rsidR="00843C98" w:rsidRPr="00AC6912" w:rsidTr="00843C98">
        <w:trPr>
          <w:cantSplit/>
          <w:trHeight w:val="1134"/>
        </w:trPr>
        <w:tc>
          <w:tcPr>
            <w:tcW w:w="391" w:type="dxa"/>
          </w:tcPr>
          <w:p w:rsidR="00843C98" w:rsidRPr="00AC6912" w:rsidRDefault="00843C98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7" w:type="dxa"/>
          </w:tcPr>
          <w:p w:rsidR="00843C98" w:rsidRPr="00AD40A6" w:rsidRDefault="00843C98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11001</w:t>
            </w:r>
          </w:p>
        </w:tc>
        <w:tc>
          <w:tcPr>
            <w:tcW w:w="2738" w:type="dxa"/>
          </w:tcPr>
          <w:p w:rsidR="00843C98" w:rsidRPr="007B4F63" w:rsidRDefault="00843C98" w:rsidP="005D2697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Վերակառուցման և զարգացման միջազգային բանկի աջակցությամբ իրականացվող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 ենթակայանի վերակառուցման ծրագրի խորհրդատվական և կառավարման ծառայություններ</w:t>
            </w:r>
          </w:p>
        </w:tc>
        <w:tc>
          <w:tcPr>
            <w:tcW w:w="567" w:type="dxa"/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55,531.8</w:t>
            </w:r>
          </w:p>
        </w:tc>
        <w:tc>
          <w:tcPr>
            <w:tcW w:w="567" w:type="dxa"/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44,427.7</w:t>
            </w:r>
          </w:p>
        </w:tc>
        <w:tc>
          <w:tcPr>
            <w:tcW w:w="808" w:type="dxa"/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11,104.</w:t>
            </w: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34,610.6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24,402.7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10,207.9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80,607.5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64,484.4</w:t>
            </w:r>
          </w:p>
        </w:tc>
        <w:tc>
          <w:tcPr>
            <w:tcW w:w="913" w:type="dxa"/>
            <w:tcBorders>
              <w:right w:val="single" w:sz="4" w:space="0" w:color="auto"/>
            </w:tcBorders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16,123.1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50,808.7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40,646.3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10,162.4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37,946.1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30,356.9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7,589.2</w:t>
            </w:r>
          </w:p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7956F4" w:rsidRPr="00AC6912" w:rsidTr="007956F4">
        <w:trPr>
          <w:cantSplit/>
          <w:trHeight w:val="944"/>
        </w:trPr>
        <w:tc>
          <w:tcPr>
            <w:tcW w:w="391" w:type="dxa"/>
          </w:tcPr>
          <w:p w:rsidR="007956F4" w:rsidRPr="00AC6912" w:rsidRDefault="007956F4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7" w:type="dxa"/>
          </w:tcPr>
          <w:p w:rsidR="007956F4" w:rsidRPr="00AD40A6" w:rsidRDefault="007956F4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1100</w:t>
            </w: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2738" w:type="dxa"/>
          </w:tcPr>
          <w:p w:rsidR="007956F4" w:rsidRPr="00967E21" w:rsidRDefault="007956F4" w:rsidP="005D2697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220 կՎ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Ագարակ-2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Շինուհայր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ենթակայանների վերակառուցման խորհրդատվական և կառավարման ծառայություններ</w:t>
            </w:r>
          </w:p>
        </w:tc>
        <w:tc>
          <w:tcPr>
            <w:tcW w:w="567" w:type="dxa"/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282,077.1</w:t>
            </w:r>
          </w:p>
        </w:tc>
        <w:tc>
          <w:tcPr>
            <w:tcW w:w="567" w:type="dxa"/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249,218.</w:t>
            </w: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808" w:type="dxa"/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32,859.0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220,970.2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220,970.</w:t>
            </w:r>
            <w:r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1,526,684.9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1,277,323.3</w:t>
            </w:r>
          </w:p>
        </w:tc>
        <w:tc>
          <w:tcPr>
            <w:tcW w:w="913" w:type="dxa"/>
            <w:tcBorders>
              <w:right w:val="single" w:sz="4" w:space="0" w:color="auto"/>
            </w:tcBorders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249,361.6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EC30D9" w:rsidRPr="00AC6912" w:rsidTr="00843C98">
        <w:trPr>
          <w:cantSplit/>
          <w:trHeight w:val="1134"/>
        </w:trPr>
        <w:tc>
          <w:tcPr>
            <w:tcW w:w="391" w:type="dxa"/>
          </w:tcPr>
          <w:p w:rsidR="00EC30D9" w:rsidRPr="00AC6912" w:rsidRDefault="00EC30D9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7" w:type="dxa"/>
          </w:tcPr>
          <w:p w:rsidR="00EC30D9" w:rsidRPr="00AD40A6" w:rsidRDefault="00EC30D9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1100</w:t>
            </w: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2738" w:type="dxa"/>
          </w:tcPr>
          <w:p w:rsidR="00EC30D9" w:rsidRPr="002D78E3" w:rsidRDefault="00EC30D9" w:rsidP="005D2697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 խորհրդատվական և կառավարման ծառայություններ</w:t>
            </w:r>
          </w:p>
        </w:tc>
        <w:tc>
          <w:tcPr>
            <w:tcW w:w="567" w:type="dxa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148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,7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13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567" w:type="dxa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100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5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808" w:type="dxa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47,861.0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639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,2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76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587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39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6.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51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880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right w:val="single" w:sz="4" w:space="0" w:color="auto"/>
            </w:tcBorders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BF4575" w:rsidRPr="00AC6912" w:rsidTr="00BF4575">
        <w:trPr>
          <w:cantSplit/>
          <w:trHeight w:val="1134"/>
        </w:trPr>
        <w:tc>
          <w:tcPr>
            <w:tcW w:w="391" w:type="dxa"/>
          </w:tcPr>
          <w:p w:rsidR="00BF4575" w:rsidRPr="00AC6912" w:rsidRDefault="00BF4575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7" w:type="dxa"/>
          </w:tcPr>
          <w:p w:rsidR="00BF4575" w:rsidRPr="00AD40A6" w:rsidRDefault="00BF457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32001</w:t>
            </w:r>
          </w:p>
        </w:tc>
        <w:tc>
          <w:tcPr>
            <w:tcW w:w="2738" w:type="dxa"/>
          </w:tcPr>
          <w:p w:rsidR="00BF4575" w:rsidRPr="00580710" w:rsidRDefault="00BF4575" w:rsidP="005D2697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580710"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 w:rsidRPr="00580710">
              <w:rPr>
                <w:rFonts w:ascii="GHEA Grapalat" w:hAnsi="GHEA Grapalat" w:cs="Sylfaen"/>
                <w:sz w:val="16"/>
                <w:szCs w:val="16"/>
              </w:rPr>
              <w:t xml:space="preserve"> Ներդրումներ </w:t>
            </w:r>
            <w:r w:rsidRPr="00580710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580710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580710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580710">
              <w:rPr>
                <w:rFonts w:ascii="GHEA Grapalat" w:hAnsi="GHEA Grapalat" w:cs="Sylfaen"/>
                <w:sz w:val="16"/>
                <w:szCs w:val="16"/>
              </w:rPr>
              <w:t xml:space="preserve"> ՓԲԸ-ում </w:t>
            </w:r>
            <w:r w:rsidRPr="00580710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 և «Արարատ-2» ենթակայանների վերակառուցման նպատակով</w:t>
            </w:r>
          </w:p>
        </w:tc>
        <w:tc>
          <w:tcPr>
            <w:tcW w:w="567" w:type="dxa"/>
            <w:textDirection w:val="btLr"/>
            <w:vAlign w:val="center"/>
          </w:tcPr>
          <w:p w:rsidR="00BF4575" w:rsidRPr="00580710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0710">
              <w:rPr>
                <w:rFonts w:ascii="GHEA Grapalat" w:hAnsi="GHEA Grapalat" w:cs="Sylfaen"/>
                <w:sz w:val="16"/>
                <w:szCs w:val="16"/>
              </w:rPr>
              <w:t>2,104,919.4</w:t>
            </w:r>
          </w:p>
        </w:tc>
        <w:tc>
          <w:tcPr>
            <w:tcW w:w="567" w:type="dxa"/>
            <w:textDirection w:val="btLr"/>
            <w:vAlign w:val="center"/>
          </w:tcPr>
          <w:p w:rsidR="00BF4575" w:rsidRPr="00580710" w:rsidRDefault="00BF4575" w:rsidP="0058071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0710">
              <w:rPr>
                <w:rFonts w:ascii="GHEA Grapalat" w:hAnsi="GHEA Grapalat" w:cs="Sylfaen"/>
                <w:sz w:val="16"/>
                <w:szCs w:val="16"/>
              </w:rPr>
              <w:t>1,692,0</w:t>
            </w:r>
            <w:r w:rsidR="00580710" w:rsidRPr="00580710">
              <w:rPr>
                <w:rFonts w:ascii="GHEA Grapalat" w:hAnsi="GHEA Grapalat" w:cs="Sylfaen"/>
                <w:sz w:val="16"/>
                <w:szCs w:val="16"/>
              </w:rPr>
              <w:t>6</w:t>
            </w:r>
            <w:r w:rsidRPr="00580710">
              <w:rPr>
                <w:rFonts w:ascii="GHEA Grapalat" w:hAnsi="GHEA Grapalat" w:cs="Sylfaen"/>
                <w:sz w:val="16"/>
                <w:szCs w:val="16"/>
              </w:rPr>
              <w:t>8.</w:t>
            </w:r>
            <w:r w:rsidR="00580710" w:rsidRPr="00580710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808" w:type="dxa"/>
            <w:textDirection w:val="btLr"/>
            <w:vAlign w:val="center"/>
          </w:tcPr>
          <w:p w:rsidR="00BF4575" w:rsidRPr="00580710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0710">
              <w:rPr>
                <w:rFonts w:ascii="GHEA Grapalat" w:hAnsi="GHEA Grapalat" w:cs="Sylfaen"/>
                <w:sz w:val="16"/>
                <w:szCs w:val="16"/>
              </w:rPr>
              <w:t>412,851.1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  <w:vAlign w:val="center"/>
          </w:tcPr>
          <w:p w:rsidR="00BF4575" w:rsidRPr="00580710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0710">
              <w:rPr>
                <w:rFonts w:ascii="GHEA Grapalat" w:hAnsi="GHEA Grapalat" w:cs="Sylfaen"/>
                <w:sz w:val="16"/>
                <w:szCs w:val="16"/>
              </w:rPr>
              <w:t>2,029,947.5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BF4575" w:rsidRPr="00580710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0710">
              <w:rPr>
                <w:rFonts w:ascii="GHEA Grapalat" w:hAnsi="GHEA Grapalat" w:cs="Sylfaen"/>
                <w:sz w:val="16"/>
                <w:szCs w:val="16"/>
              </w:rPr>
              <w:t>1,658,544.6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:rsidR="00BF4575" w:rsidRPr="00580710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0710">
              <w:rPr>
                <w:rFonts w:ascii="GHEA Grapalat" w:hAnsi="GHEA Grapalat" w:cs="Sylfaen"/>
                <w:sz w:val="16"/>
                <w:szCs w:val="16"/>
              </w:rPr>
              <w:t>371,402.9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textDirection w:val="btLr"/>
            <w:vAlign w:val="center"/>
          </w:tcPr>
          <w:p w:rsidR="00BF4575" w:rsidRPr="00580710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0710">
              <w:rPr>
                <w:rFonts w:ascii="GHEA Grapalat" w:hAnsi="GHEA Grapalat" w:cs="Sylfaen"/>
                <w:sz w:val="16"/>
                <w:szCs w:val="16"/>
              </w:rPr>
              <w:t>4,092,711.8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  <w:vAlign w:val="center"/>
          </w:tcPr>
          <w:p w:rsidR="00BF4575" w:rsidRPr="00580710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0710">
              <w:rPr>
                <w:rFonts w:ascii="GHEA Grapalat" w:hAnsi="GHEA Grapalat" w:cs="Sylfaen"/>
                <w:sz w:val="16"/>
                <w:szCs w:val="16"/>
              </w:rPr>
              <w:t>3,300,978.7</w:t>
            </w:r>
          </w:p>
        </w:tc>
        <w:tc>
          <w:tcPr>
            <w:tcW w:w="913" w:type="dxa"/>
            <w:tcBorders>
              <w:right w:val="single" w:sz="4" w:space="0" w:color="auto"/>
            </w:tcBorders>
            <w:textDirection w:val="btLr"/>
            <w:vAlign w:val="center"/>
          </w:tcPr>
          <w:p w:rsidR="00BF4575" w:rsidRPr="00580710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0710">
              <w:rPr>
                <w:rFonts w:ascii="GHEA Grapalat" w:hAnsi="GHEA Grapalat" w:cs="Sylfaen"/>
                <w:sz w:val="16"/>
                <w:szCs w:val="16"/>
              </w:rPr>
              <w:t>791,733.1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F4575" w:rsidRPr="00580710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0710">
              <w:rPr>
                <w:rFonts w:ascii="GHEA Grapalat" w:hAnsi="GHEA Grapalat" w:cs="Sylfaen"/>
                <w:sz w:val="16"/>
                <w:szCs w:val="16"/>
              </w:rPr>
              <w:t>4,092,711.8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F4575" w:rsidRPr="00BF4575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4575">
              <w:rPr>
                <w:rFonts w:ascii="GHEA Grapalat" w:hAnsi="GHEA Grapalat" w:cs="Sylfaen"/>
                <w:sz w:val="16"/>
                <w:szCs w:val="16"/>
              </w:rPr>
              <w:t>3,300,978.7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F4575" w:rsidRPr="00BF4575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4575">
              <w:rPr>
                <w:rFonts w:ascii="GHEA Grapalat" w:hAnsi="GHEA Grapalat" w:cs="Sylfaen"/>
                <w:sz w:val="16"/>
                <w:szCs w:val="16"/>
              </w:rPr>
              <w:t>791,733.1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F4575" w:rsidRPr="00BF4575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4575">
              <w:rPr>
                <w:rFonts w:ascii="GHEA Grapalat" w:hAnsi="GHEA Grapalat" w:cs="Sylfaen"/>
                <w:sz w:val="16"/>
                <w:szCs w:val="16"/>
              </w:rPr>
              <w:t>2,627,964.5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F4575" w:rsidRPr="00BF4575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4575">
              <w:rPr>
                <w:rFonts w:ascii="GHEA Grapalat" w:hAnsi="GHEA Grapalat" w:cs="Sylfaen"/>
                <w:sz w:val="16"/>
                <w:szCs w:val="16"/>
              </w:rPr>
              <w:t>2,111,926.</w:t>
            </w:r>
            <w:r w:rsidR="006F5D83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F4575" w:rsidRPr="00BF4575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4575">
              <w:rPr>
                <w:rFonts w:ascii="GHEA Grapalat" w:hAnsi="GHEA Grapalat" w:cs="Sylfaen"/>
                <w:sz w:val="16"/>
                <w:szCs w:val="16"/>
              </w:rPr>
              <w:t>516,037.7</w:t>
            </w:r>
          </w:p>
        </w:tc>
      </w:tr>
      <w:tr w:rsidR="006F5D83" w:rsidRPr="00AC6912" w:rsidTr="00843C98">
        <w:trPr>
          <w:cantSplit/>
          <w:trHeight w:val="1134"/>
        </w:trPr>
        <w:tc>
          <w:tcPr>
            <w:tcW w:w="391" w:type="dxa"/>
          </w:tcPr>
          <w:p w:rsidR="006F5D83" w:rsidRPr="009A3788" w:rsidRDefault="006F5D83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7" w:type="dxa"/>
          </w:tcPr>
          <w:p w:rsidR="006F5D83" w:rsidRPr="00AD40A6" w:rsidRDefault="006F5D83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3200</w:t>
            </w: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2738" w:type="dxa"/>
          </w:tcPr>
          <w:p w:rsidR="006F5D83" w:rsidRPr="002D78E3" w:rsidRDefault="006F5D83" w:rsidP="005D2697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«Ագարակ-2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Շինուհայր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567" w:type="dxa"/>
            <w:textDirection w:val="btLr"/>
            <w:vAlign w:val="center"/>
          </w:tcPr>
          <w:p w:rsidR="006F5D83" w:rsidRPr="006F5D83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5D83">
              <w:rPr>
                <w:rFonts w:ascii="GHEA Grapalat" w:hAnsi="GHEA Grapalat" w:cs="Sylfaen"/>
                <w:sz w:val="16"/>
                <w:szCs w:val="16"/>
              </w:rPr>
              <w:t>1,686,054.8</w:t>
            </w:r>
          </w:p>
        </w:tc>
        <w:tc>
          <w:tcPr>
            <w:tcW w:w="567" w:type="dxa"/>
            <w:textDirection w:val="btLr"/>
            <w:vAlign w:val="center"/>
          </w:tcPr>
          <w:p w:rsidR="006F5D83" w:rsidRPr="006F5D83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5D83">
              <w:rPr>
                <w:rFonts w:ascii="GHEA Grapalat" w:hAnsi="GHEA Grapalat" w:cs="Sylfaen"/>
                <w:sz w:val="16"/>
                <w:szCs w:val="16"/>
              </w:rPr>
              <w:t>1,371,971.6</w:t>
            </w:r>
          </w:p>
        </w:tc>
        <w:tc>
          <w:tcPr>
            <w:tcW w:w="808" w:type="dxa"/>
            <w:textDirection w:val="btLr"/>
            <w:vAlign w:val="center"/>
          </w:tcPr>
          <w:p w:rsidR="006F5D83" w:rsidRPr="006F5D83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5D83">
              <w:rPr>
                <w:rFonts w:ascii="GHEA Grapalat" w:hAnsi="GHEA Grapalat" w:cs="Sylfaen"/>
                <w:sz w:val="16"/>
                <w:szCs w:val="16"/>
              </w:rPr>
              <w:t>314,083.2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  <w:vAlign w:val="center"/>
          </w:tcPr>
          <w:p w:rsidR="006F5D83" w:rsidRPr="006F5D83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5D83">
              <w:rPr>
                <w:rFonts w:ascii="GHEA Grapalat" w:hAnsi="GHEA Grapalat" w:cs="Sylfaen"/>
                <w:sz w:val="16"/>
                <w:szCs w:val="16"/>
              </w:rPr>
              <w:t>1,850,925.5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6F5D83" w:rsidRPr="006F5D83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5D83">
              <w:rPr>
                <w:rFonts w:ascii="GHEA Grapalat" w:hAnsi="GHEA Grapalat" w:cs="Sylfaen"/>
                <w:sz w:val="16"/>
                <w:szCs w:val="16"/>
              </w:rPr>
              <w:t>1,577,114.6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:rsidR="006F5D83" w:rsidRPr="006F5D83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5D83">
              <w:rPr>
                <w:rFonts w:ascii="GHEA Grapalat" w:hAnsi="GHEA Grapalat" w:cs="Sylfaen"/>
                <w:sz w:val="16"/>
                <w:szCs w:val="16"/>
              </w:rPr>
              <w:t>273,810.9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textDirection w:val="btLr"/>
            <w:vAlign w:val="center"/>
          </w:tcPr>
          <w:p w:rsidR="006F5D83" w:rsidRPr="00E70931" w:rsidRDefault="006F5D83" w:rsidP="001C14A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0931">
              <w:rPr>
                <w:rFonts w:ascii="GHEA Grapalat" w:hAnsi="GHEA Grapalat" w:cs="Sylfaen"/>
                <w:sz w:val="16"/>
                <w:szCs w:val="16"/>
              </w:rPr>
              <w:t>3,4</w:t>
            </w:r>
            <w:r w:rsidR="00E70931" w:rsidRPr="00E70931">
              <w:rPr>
                <w:rFonts w:ascii="GHEA Grapalat" w:hAnsi="GHEA Grapalat" w:cs="Sylfaen"/>
                <w:sz w:val="16"/>
                <w:szCs w:val="16"/>
              </w:rPr>
              <w:t>6</w:t>
            </w:r>
            <w:r w:rsidR="001C14A7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E70931">
              <w:rPr>
                <w:rFonts w:ascii="GHEA Grapalat" w:hAnsi="GHEA Grapalat" w:cs="Sylfaen"/>
                <w:sz w:val="16"/>
                <w:szCs w:val="16"/>
              </w:rPr>
              <w:t>,191.2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  <w:vAlign w:val="center"/>
          </w:tcPr>
          <w:p w:rsidR="006F5D83" w:rsidRPr="00E70931" w:rsidRDefault="001C14A7" w:rsidP="00E7093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2,9</w:t>
            </w:r>
            <w:r w:rsidR="00E70931" w:rsidRPr="00E70931">
              <w:rPr>
                <w:rFonts w:ascii="GHEA Grapalat" w:hAnsi="GHEA Grapalat" w:cs="Sylfaen"/>
                <w:sz w:val="16"/>
                <w:szCs w:val="16"/>
              </w:rPr>
              <w:t>7</w:t>
            </w:r>
            <w:r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="006F5D83" w:rsidRPr="00E70931">
              <w:rPr>
                <w:rFonts w:ascii="GHEA Grapalat" w:hAnsi="GHEA Grapalat" w:cs="Sylfaen"/>
                <w:sz w:val="16"/>
                <w:szCs w:val="16"/>
              </w:rPr>
              <w:t>,876.9</w:t>
            </w:r>
          </w:p>
        </w:tc>
        <w:tc>
          <w:tcPr>
            <w:tcW w:w="913" w:type="dxa"/>
            <w:tcBorders>
              <w:right w:val="single" w:sz="4" w:space="0" w:color="auto"/>
            </w:tcBorders>
            <w:textDirection w:val="btLr"/>
            <w:vAlign w:val="center"/>
          </w:tcPr>
          <w:p w:rsidR="006F5D83" w:rsidRPr="00E70931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0931">
              <w:rPr>
                <w:rFonts w:ascii="GHEA Grapalat" w:hAnsi="GHEA Grapalat" w:cs="Sylfaen"/>
                <w:sz w:val="16"/>
                <w:szCs w:val="16"/>
              </w:rPr>
              <w:t>488,314.3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F5D83" w:rsidRPr="006F5D83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5D8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F5D83" w:rsidRPr="006F5D83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5D8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F5D83" w:rsidRPr="006F5D83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5D8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F5D83" w:rsidRPr="006F5D83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F5D83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F5D83" w:rsidRPr="006F5D83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F5D83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F5D83" w:rsidRPr="006F5D83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F5D83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</w:tr>
      <w:tr w:rsidR="00EC30D9" w:rsidRPr="00AC6912" w:rsidTr="00843C98">
        <w:trPr>
          <w:cantSplit/>
          <w:trHeight w:val="1304"/>
        </w:trPr>
        <w:tc>
          <w:tcPr>
            <w:tcW w:w="391" w:type="dxa"/>
          </w:tcPr>
          <w:p w:rsidR="00EC30D9" w:rsidRPr="00AC6912" w:rsidRDefault="00EC30D9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7" w:type="dxa"/>
          </w:tcPr>
          <w:p w:rsidR="00EC30D9" w:rsidRPr="00AD40A6" w:rsidRDefault="00EC30D9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3200</w:t>
            </w: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2738" w:type="dxa"/>
          </w:tcPr>
          <w:p w:rsidR="00EC30D9" w:rsidRPr="00967E21" w:rsidRDefault="00EC30D9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Էլեկտրաէներգետիկական համակարգի օպերատոր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և պահուստային կարգավարական կառավարման կենտրոնի կառուցման նպատակով</w:t>
            </w:r>
          </w:p>
        </w:tc>
        <w:tc>
          <w:tcPr>
            <w:tcW w:w="567" w:type="dxa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1,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891,514.1</w:t>
            </w:r>
          </w:p>
        </w:tc>
        <w:tc>
          <w:tcPr>
            <w:tcW w:w="567" w:type="dxa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1,643,908.1</w:t>
            </w:r>
          </w:p>
        </w:tc>
        <w:tc>
          <w:tcPr>
            <w:tcW w:w="808" w:type="dxa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247,606.0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3,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395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831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892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596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03,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235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328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560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.0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328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560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.0</w:t>
            </w:r>
          </w:p>
        </w:tc>
        <w:tc>
          <w:tcPr>
            <w:tcW w:w="913" w:type="dxa"/>
            <w:tcBorders>
              <w:right w:val="single" w:sz="4" w:space="0" w:color="auto"/>
            </w:tcBorders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2902E5" w:rsidRPr="00AC6912" w:rsidTr="00843C98">
        <w:trPr>
          <w:cantSplit/>
          <w:trHeight w:val="1134"/>
        </w:trPr>
        <w:tc>
          <w:tcPr>
            <w:tcW w:w="391" w:type="dxa"/>
          </w:tcPr>
          <w:p w:rsidR="002902E5" w:rsidRPr="00AC6912" w:rsidRDefault="002902E5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7" w:type="dxa"/>
          </w:tcPr>
          <w:p w:rsidR="002902E5" w:rsidRPr="00AD40A6" w:rsidRDefault="002902E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3200</w:t>
            </w:r>
            <w:r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2738" w:type="dxa"/>
          </w:tcPr>
          <w:p w:rsidR="002902E5" w:rsidRPr="00F33CC3" w:rsidRDefault="002902E5" w:rsidP="005D2697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821162">
              <w:rPr>
                <w:rFonts w:ascii="GHEA Grapalat" w:hAnsi="GHEA Grapalat"/>
                <w:color w:val="000000"/>
                <w:sz w:val="16"/>
                <w:szCs w:val="16"/>
              </w:rPr>
              <w:t>ՌԴ աջակցությամբ իրականացվող Հայկական ԱԷԿ-ի N 2 էներգաբլոկի շահագործման նախագծային ժամկետի երկարացման դրամաշնորհային ծրագրի շրջանակներում իրականացվող ներդրումներ</w:t>
            </w:r>
          </w:p>
        </w:tc>
        <w:tc>
          <w:tcPr>
            <w:tcW w:w="567" w:type="dxa"/>
            <w:textDirection w:val="btLr"/>
            <w:vAlign w:val="center"/>
          </w:tcPr>
          <w:p w:rsidR="002902E5" w:rsidRPr="0078692C" w:rsidRDefault="002902E5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4,774,394.4</w:t>
            </w:r>
          </w:p>
        </w:tc>
        <w:tc>
          <w:tcPr>
            <w:tcW w:w="567" w:type="dxa"/>
            <w:textDirection w:val="btLr"/>
            <w:vAlign w:val="center"/>
          </w:tcPr>
          <w:p w:rsidR="002902E5" w:rsidRPr="0078692C" w:rsidRDefault="002902E5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4,372,314.1</w:t>
            </w:r>
          </w:p>
        </w:tc>
        <w:tc>
          <w:tcPr>
            <w:tcW w:w="808" w:type="dxa"/>
            <w:textDirection w:val="btLr"/>
            <w:vAlign w:val="center"/>
          </w:tcPr>
          <w:p w:rsidR="002902E5" w:rsidRPr="0078692C" w:rsidRDefault="002902E5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402,080,3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  <w:vAlign w:val="center"/>
          </w:tcPr>
          <w:p w:rsidR="002902E5" w:rsidRPr="0078692C" w:rsidRDefault="002902E5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5,757,930.5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2902E5" w:rsidRPr="0078692C" w:rsidRDefault="002902E5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5,280,159.3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:rsidR="002902E5" w:rsidRPr="0078692C" w:rsidRDefault="002902E5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477,771.2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textDirection w:val="btLr"/>
            <w:vAlign w:val="center"/>
          </w:tcPr>
          <w:p w:rsidR="002902E5" w:rsidRPr="0078692C" w:rsidRDefault="002902E5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3,980,489.6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  <w:vAlign w:val="center"/>
          </w:tcPr>
          <w:p w:rsidR="002902E5" w:rsidRPr="0078692C" w:rsidRDefault="002902E5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3,590,409.9</w:t>
            </w:r>
          </w:p>
        </w:tc>
        <w:tc>
          <w:tcPr>
            <w:tcW w:w="913" w:type="dxa"/>
            <w:tcBorders>
              <w:right w:val="single" w:sz="4" w:space="0" w:color="auto"/>
            </w:tcBorders>
            <w:textDirection w:val="btLr"/>
            <w:vAlign w:val="center"/>
          </w:tcPr>
          <w:p w:rsidR="002902E5" w:rsidRPr="0078692C" w:rsidRDefault="002902E5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390,079.7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902E5" w:rsidRPr="009A3788" w:rsidRDefault="002902E5" w:rsidP="009A378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A3788">
              <w:rPr>
                <w:rFonts w:ascii="GHEA Grapalat" w:hAnsi="GHEA Grapalat" w:cs="Sylfaen"/>
                <w:sz w:val="16"/>
                <w:szCs w:val="16"/>
              </w:rPr>
              <w:t>2,630,11</w:t>
            </w:r>
            <w:r w:rsidR="009A3788" w:rsidRPr="009A3788">
              <w:rPr>
                <w:rFonts w:ascii="GHEA Grapalat" w:hAnsi="GHEA Grapalat" w:cs="Sylfaen"/>
                <w:sz w:val="16"/>
                <w:szCs w:val="16"/>
              </w:rPr>
              <w:t>6</w:t>
            </w:r>
            <w:r w:rsidRPr="009A3788">
              <w:rPr>
                <w:rFonts w:ascii="GHEA Grapalat" w:hAnsi="GHEA Grapalat" w:cs="Sylfaen"/>
                <w:sz w:val="16"/>
                <w:szCs w:val="16"/>
              </w:rPr>
              <w:t>.6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902E5" w:rsidRPr="0078692C" w:rsidRDefault="002902E5" w:rsidP="009A378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2,361,81</w:t>
            </w:r>
            <w:r w:rsidR="009A3788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78692C">
              <w:rPr>
                <w:rFonts w:ascii="GHEA Grapalat" w:hAnsi="GHEA Grapalat" w:cs="Sylfaen"/>
                <w:sz w:val="16"/>
                <w:szCs w:val="16"/>
              </w:rPr>
              <w:t>.8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902E5" w:rsidRPr="0078692C" w:rsidRDefault="009A3788" w:rsidP="009A378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268,3</w:t>
            </w:r>
            <w:r w:rsidR="002902E5" w:rsidRPr="0078692C">
              <w:rPr>
                <w:rFonts w:ascii="GHEA Grapalat" w:hAnsi="GHEA Grapalat" w:cs="Sylfaen"/>
                <w:sz w:val="16"/>
                <w:szCs w:val="16"/>
              </w:rPr>
              <w:t>0</w:t>
            </w: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="002902E5" w:rsidRPr="0078692C">
              <w:rPr>
                <w:rFonts w:ascii="GHEA Grapalat" w:hAnsi="GHEA Grapalat" w:cs="Sylfaen"/>
                <w:sz w:val="16"/>
                <w:szCs w:val="16"/>
              </w:rPr>
              <w:t>.8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902E5" w:rsidRPr="0078692C" w:rsidRDefault="002902E5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902E5" w:rsidRPr="0078692C" w:rsidRDefault="002902E5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902E5" w:rsidRPr="0078692C" w:rsidRDefault="002902E5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967B8E" w:rsidRPr="00AC6912" w:rsidTr="00843C98">
        <w:trPr>
          <w:cantSplit/>
          <w:trHeight w:val="1134"/>
        </w:trPr>
        <w:tc>
          <w:tcPr>
            <w:tcW w:w="391" w:type="dxa"/>
          </w:tcPr>
          <w:p w:rsidR="00967B8E" w:rsidRPr="00AC6912" w:rsidRDefault="00967B8E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7" w:type="dxa"/>
          </w:tcPr>
          <w:p w:rsidR="00967B8E" w:rsidRPr="00AD40A6" w:rsidRDefault="00967B8E" w:rsidP="00DC49F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42001</w:t>
            </w:r>
          </w:p>
        </w:tc>
        <w:tc>
          <w:tcPr>
            <w:tcW w:w="2738" w:type="dxa"/>
          </w:tcPr>
          <w:p w:rsidR="00967B8E" w:rsidRPr="00471C18" w:rsidRDefault="00967B8E" w:rsidP="00DC49F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էլեկտրամատակարարման հուսալիության 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567" w:type="dxa"/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2,225,950.5</w:t>
            </w:r>
          </w:p>
        </w:tc>
        <w:tc>
          <w:tcPr>
            <w:tcW w:w="567" w:type="dxa"/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2,132,513.9</w:t>
            </w:r>
          </w:p>
        </w:tc>
        <w:tc>
          <w:tcPr>
            <w:tcW w:w="808" w:type="dxa"/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93,436.6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1,664,001.9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1,340,712.8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323,289.1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3,237,626.9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2,597,906.3</w:t>
            </w:r>
          </w:p>
        </w:tc>
        <w:tc>
          <w:tcPr>
            <w:tcW w:w="913" w:type="dxa"/>
            <w:tcBorders>
              <w:right w:val="single" w:sz="4" w:space="0" w:color="auto"/>
            </w:tcBorders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639,720.6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4D1C2B" w:rsidRPr="00AC6912" w:rsidTr="00843C98">
        <w:trPr>
          <w:cantSplit/>
          <w:trHeight w:val="1134"/>
        </w:trPr>
        <w:tc>
          <w:tcPr>
            <w:tcW w:w="391" w:type="dxa"/>
          </w:tcPr>
          <w:p w:rsidR="004D1C2B" w:rsidRPr="00AC6912" w:rsidRDefault="004D1C2B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7" w:type="dxa"/>
          </w:tcPr>
          <w:p w:rsidR="004D1C2B" w:rsidRPr="00B9584B" w:rsidRDefault="004D1C2B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42002</w:t>
            </w:r>
          </w:p>
        </w:tc>
        <w:tc>
          <w:tcPr>
            <w:tcW w:w="2738" w:type="dxa"/>
          </w:tcPr>
          <w:p w:rsidR="004D1C2B" w:rsidRPr="00B9584B" w:rsidRDefault="004D1C2B" w:rsidP="00DC49F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 xml:space="preserve">Վերակառուցման և զարգացման միջազգային բանկի աջակցությամբ իրականացվող էներգետիկայի ոլորտի ֆինանսական առողջացման ծրագրի շրջանակներում ենթավարկի տրամադրում </w:t>
            </w:r>
            <w:r w:rsidRPr="00B9584B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B9584B">
              <w:rPr>
                <w:rFonts w:ascii="GHEA Grapalat" w:hAnsi="GHEA Grapalat" w:cs="GHEA Grapalat"/>
                <w:sz w:val="16"/>
                <w:szCs w:val="16"/>
              </w:rPr>
              <w:t>Երևանի ՋԷԿ</w:t>
            </w:r>
            <w:r w:rsidRPr="00B9584B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B9584B">
              <w:rPr>
                <w:rFonts w:ascii="GHEA Grapalat" w:hAnsi="GHEA Grapalat" w:cs="Sylfaen"/>
                <w:sz w:val="16"/>
                <w:szCs w:val="16"/>
              </w:rPr>
              <w:t xml:space="preserve"> և</w:t>
            </w:r>
            <w:r w:rsidRPr="00B9584B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9584B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B9584B">
              <w:rPr>
                <w:rFonts w:ascii="GHEA Grapalat" w:hAnsi="GHEA Grapalat" w:cs="GHEA Grapalat"/>
                <w:sz w:val="16"/>
                <w:szCs w:val="16"/>
              </w:rPr>
              <w:t>Հայկական ԱԷԿ</w:t>
            </w:r>
            <w:r w:rsidRPr="00B9584B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B9584B">
              <w:rPr>
                <w:rFonts w:ascii="GHEA Grapalat" w:hAnsi="GHEA Grapalat" w:cs="Sylfaen"/>
                <w:sz w:val="16"/>
                <w:szCs w:val="16"/>
              </w:rPr>
              <w:t xml:space="preserve"> ՓԲԸ-ներին</w:t>
            </w:r>
          </w:p>
        </w:tc>
        <w:tc>
          <w:tcPr>
            <w:tcW w:w="567" w:type="dxa"/>
            <w:textDirection w:val="btLr"/>
            <w:vAlign w:val="center"/>
          </w:tcPr>
          <w:p w:rsidR="004D1C2B" w:rsidRPr="00B9584B" w:rsidRDefault="00171674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399,633.8</w:t>
            </w:r>
          </w:p>
        </w:tc>
        <w:tc>
          <w:tcPr>
            <w:tcW w:w="567" w:type="dxa"/>
            <w:textDirection w:val="btLr"/>
            <w:vAlign w:val="center"/>
          </w:tcPr>
          <w:p w:rsidR="004D1C2B" w:rsidRPr="00B9584B" w:rsidRDefault="00171674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399,633.8</w:t>
            </w:r>
          </w:p>
        </w:tc>
        <w:tc>
          <w:tcPr>
            <w:tcW w:w="808" w:type="dxa"/>
            <w:textDirection w:val="btLr"/>
            <w:vAlign w:val="center"/>
          </w:tcPr>
          <w:p w:rsidR="004D1C2B" w:rsidRPr="00B9584B" w:rsidRDefault="00171674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  <w:vAlign w:val="center"/>
          </w:tcPr>
          <w:p w:rsidR="004D1C2B" w:rsidRPr="00B9584B" w:rsidRDefault="00171674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390,684.9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4D1C2B" w:rsidRPr="00B9584B" w:rsidRDefault="00B5044D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390,684.9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:rsidR="004D1C2B" w:rsidRPr="00B9584B" w:rsidRDefault="00B5044D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textDirection w:val="btLr"/>
            <w:vAlign w:val="center"/>
          </w:tcPr>
          <w:p w:rsidR="004D1C2B" w:rsidRPr="00B9584B" w:rsidRDefault="00B5044D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583,764.0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  <w:vAlign w:val="center"/>
          </w:tcPr>
          <w:p w:rsidR="004D1C2B" w:rsidRPr="00B9584B" w:rsidRDefault="00B5044D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583,764.0</w:t>
            </w:r>
          </w:p>
        </w:tc>
        <w:tc>
          <w:tcPr>
            <w:tcW w:w="913" w:type="dxa"/>
            <w:tcBorders>
              <w:right w:val="single" w:sz="4" w:space="0" w:color="auto"/>
            </w:tcBorders>
            <w:textDirection w:val="btLr"/>
            <w:vAlign w:val="center"/>
          </w:tcPr>
          <w:p w:rsidR="004D1C2B" w:rsidRPr="00B9584B" w:rsidRDefault="00B5044D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1C2B" w:rsidRPr="00B9584B" w:rsidRDefault="00B5044D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509,384.9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1C2B" w:rsidRPr="00B9584B" w:rsidRDefault="00B5044D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509,384.9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1C2B" w:rsidRPr="00B9584B" w:rsidRDefault="004D1C2B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1C2B" w:rsidRPr="00B9584B" w:rsidRDefault="004D1C2B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1C2B" w:rsidRPr="00B9584B" w:rsidRDefault="004D1C2B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1C2B" w:rsidRPr="00B9584B" w:rsidRDefault="004D1C2B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967B8E" w:rsidRPr="00AC6912" w:rsidTr="00843C98">
        <w:trPr>
          <w:cantSplit/>
          <w:trHeight w:val="1134"/>
        </w:trPr>
        <w:tc>
          <w:tcPr>
            <w:tcW w:w="391" w:type="dxa"/>
          </w:tcPr>
          <w:p w:rsidR="00967B8E" w:rsidRPr="00AC6912" w:rsidRDefault="00967B8E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7" w:type="dxa"/>
          </w:tcPr>
          <w:p w:rsidR="00967B8E" w:rsidRPr="00946242" w:rsidRDefault="00967B8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46242">
              <w:rPr>
                <w:rFonts w:ascii="GHEA Grapalat" w:hAnsi="GHEA Grapalat" w:cs="Sylfaen"/>
                <w:sz w:val="16"/>
                <w:szCs w:val="16"/>
              </w:rPr>
              <w:t>42003</w:t>
            </w:r>
          </w:p>
        </w:tc>
        <w:tc>
          <w:tcPr>
            <w:tcW w:w="2738" w:type="dxa"/>
          </w:tcPr>
          <w:p w:rsidR="00967B8E" w:rsidRPr="00564289" w:rsidRDefault="00967B8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էլեկտրամատակարարման հուսալիության ծրագրի լրացուցիչ ֆինանսավորման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567" w:type="dxa"/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3,135,052.1</w:t>
            </w:r>
          </w:p>
        </w:tc>
        <w:tc>
          <w:tcPr>
            <w:tcW w:w="567" w:type="dxa"/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2,853,556.</w:t>
            </w:r>
            <w:r w:rsidR="007E5A94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808" w:type="dxa"/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281,495.2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3,942,223.8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3,661,564.3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280,659.5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4,174,887.</w:t>
            </w:r>
            <w:r w:rsidR="00546B1F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3,345,334.</w:t>
            </w:r>
            <w:r w:rsidR="00546B1F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913" w:type="dxa"/>
            <w:tcBorders>
              <w:right w:val="single" w:sz="4" w:space="0" w:color="auto"/>
            </w:tcBorders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829,553.</w:t>
            </w:r>
            <w:r w:rsidR="008A3663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3,520,180.4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2,800,928.</w:t>
            </w:r>
            <w:r w:rsidR="001C5317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719,251.9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2,700,889.8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2,184,168.0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516,721.8</w:t>
            </w:r>
          </w:p>
        </w:tc>
      </w:tr>
      <w:tr w:rsidR="004A7955" w:rsidRPr="00AC6912" w:rsidTr="00843C98">
        <w:trPr>
          <w:cantSplit/>
          <w:trHeight w:val="1358"/>
        </w:trPr>
        <w:tc>
          <w:tcPr>
            <w:tcW w:w="391" w:type="dxa"/>
            <w:tcBorders>
              <w:bottom w:val="single" w:sz="4" w:space="0" w:color="auto"/>
            </w:tcBorders>
          </w:tcPr>
          <w:p w:rsidR="004A7955" w:rsidRPr="00AC6912" w:rsidRDefault="004A7955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:rsidR="004A7955" w:rsidRPr="00946242" w:rsidRDefault="004A795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46242">
              <w:rPr>
                <w:rFonts w:ascii="GHEA Grapalat" w:hAnsi="GHEA Grapalat" w:cs="Sylfaen"/>
                <w:sz w:val="16"/>
                <w:szCs w:val="16"/>
              </w:rPr>
              <w:t>42004</w:t>
            </w:r>
          </w:p>
        </w:tc>
        <w:tc>
          <w:tcPr>
            <w:tcW w:w="2738" w:type="dxa"/>
            <w:tcBorders>
              <w:bottom w:val="single" w:sz="4" w:space="0" w:color="auto"/>
            </w:tcBorders>
          </w:tcPr>
          <w:p w:rsidR="004A7955" w:rsidRPr="00946242" w:rsidRDefault="004A795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 xml:space="preserve">ՌԴ աջակցությամբ իրականացվող Հայկական ԱԷԿ-ի N 2 էներգաբլոկի շահագործման նախագծային ժամկետի երկարացման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Հայկական ատոմային էլեկտրակայան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>ՓԲԸ-ին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41,770,061.2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39,350,826.6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2,419,234.6</w:t>
            </w:r>
          </w:p>
        </w:tc>
        <w:tc>
          <w:tcPr>
            <w:tcW w:w="61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54,291,861.8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51,020,727.1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3,271,134.7</w:t>
            </w:r>
          </w:p>
        </w:tc>
        <w:tc>
          <w:tcPr>
            <w:tcW w:w="578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19,889,079.</w:t>
            </w:r>
            <w:r w:rsidR="008A3663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55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17,796,606.2</w:t>
            </w:r>
          </w:p>
        </w:tc>
        <w:tc>
          <w:tcPr>
            <w:tcW w:w="913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2,092,472.9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37,008,205.3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34,569,531.1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2,438,674.2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</w:tbl>
    <w:p w:rsidR="00987830" w:rsidRPr="00282BE3" w:rsidRDefault="00987830" w:rsidP="00987830">
      <w:pPr>
        <w:rPr>
          <w:rFonts w:ascii="GHEA Grapalat" w:hAnsi="GHEA Grapalat" w:cs="Sylfaen"/>
          <w:sz w:val="18"/>
          <w:szCs w:val="18"/>
        </w:rPr>
      </w:pPr>
      <w:r w:rsidRPr="003B55C9">
        <w:rPr>
          <w:rFonts w:ascii="GHEA Grapalat" w:hAnsi="GHEA Grapalat" w:cs="Sylfaen"/>
          <w:sz w:val="18"/>
          <w:szCs w:val="18"/>
        </w:rPr>
        <w:t>* 1 ԱՄՆ դոլարը = 486</w:t>
      </w:r>
      <w:proofErr w:type="gramStart"/>
      <w:r w:rsidRPr="003B55C9">
        <w:rPr>
          <w:rFonts w:ascii="GHEA Grapalat" w:hAnsi="GHEA Grapalat" w:cs="Sylfaen"/>
          <w:sz w:val="18"/>
          <w:szCs w:val="18"/>
        </w:rPr>
        <w:t>,</w:t>
      </w:r>
      <w:r w:rsidR="003B55C9" w:rsidRPr="003B55C9">
        <w:rPr>
          <w:rFonts w:ascii="GHEA Grapalat" w:hAnsi="GHEA Grapalat" w:cs="Sylfaen"/>
          <w:sz w:val="18"/>
          <w:szCs w:val="18"/>
        </w:rPr>
        <w:t>47</w:t>
      </w:r>
      <w:proofErr w:type="gramEnd"/>
    </w:p>
    <w:p w:rsidR="00546B1F" w:rsidRDefault="00546B1F" w:rsidP="00B40167">
      <w:pPr>
        <w:pStyle w:val="Heading2"/>
        <w:rPr>
          <w:rFonts w:ascii="GHEA Grapalat" w:hAnsi="GHEA Grapalat"/>
          <w:kern w:val="36"/>
          <w:sz w:val="24"/>
          <w:szCs w:val="24"/>
          <w:lang w:val="en-US"/>
        </w:rPr>
      </w:pPr>
      <w:bookmarkStart w:id="5" w:name="_Toc501014762"/>
    </w:p>
    <w:p w:rsidR="00B40167" w:rsidRPr="00DE494E" w:rsidDel="00811F9E" w:rsidRDefault="00B40167" w:rsidP="00B40167">
      <w:pPr>
        <w:pStyle w:val="Heading2"/>
        <w:rPr>
          <w:rFonts w:ascii="GHEA Grapalat" w:hAnsi="GHEA Grapalat"/>
          <w:kern w:val="36"/>
          <w:sz w:val="24"/>
          <w:szCs w:val="24"/>
          <w:lang w:val="hy-AM"/>
        </w:rPr>
      </w:pPr>
      <w:r w:rsidRPr="00DE494E">
        <w:rPr>
          <w:rFonts w:ascii="GHEA Grapalat" w:hAnsi="GHEA Grapalat"/>
          <w:kern w:val="36"/>
          <w:sz w:val="24"/>
          <w:szCs w:val="24"/>
          <w:lang w:val="hy-AM"/>
        </w:rPr>
        <w:t>Հավելված N 10. Ամփոփ ֆինանսական պահանջներ ՄԺԾԾ ժամանակահատվածի համար</w:t>
      </w:r>
      <w:bookmarkEnd w:id="5"/>
    </w:p>
    <w:p w:rsidR="00B40167" w:rsidRPr="00DE494E" w:rsidRDefault="00B40167" w:rsidP="00B40167">
      <w:pPr>
        <w:pStyle w:val="Text"/>
        <w:spacing w:after="0"/>
        <w:rPr>
          <w:rFonts w:ascii="GHEA Grapalat" w:hAnsi="GHEA Grapalat"/>
          <w:b/>
          <w:kern w:val="16"/>
          <w:sz w:val="28"/>
          <w:szCs w:val="28"/>
          <w:lang w:val="hy-AM"/>
        </w:rPr>
      </w:pPr>
    </w:p>
    <w:p w:rsidR="00B40167" w:rsidRPr="00DE494E" w:rsidRDefault="00F84DE8" w:rsidP="00B40167">
      <w:pPr>
        <w:pStyle w:val="Caption"/>
        <w:rPr>
          <w:rFonts w:ascii="GHEA Grapalat" w:hAnsi="GHEA Grapalat" w:cs="Sylfaen"/>
          <w:sz w:val="20"/>
          <w:lang w:val="hy-AM"/>
        </w:rPr>
      </w:pPr>
      <w:r w:rsidRPr="00DE494E">
        <w:rPr>
          <w:rFonts w:ascii="GHEA Grapalat" w:hAnsi="GHEA Grapalat" w:cs="Sylfaen"/>
          <w:sz w:val="20"/>
          <w:lang w:val="hy-AM"/>
        </w:rPr>
        <w:lastRenderedPageBreak/>
        <w:t xml:space="preserve">Աղյուսակ </w:t>
      </w:r>
      <w:r w:rsidR="00DE494E" w:rsidRPr="00DE494E">
        <w:rPr>
          <w:rFonts w:ascii="GHEA Grapalat" w:hAnsi="GHEA Grapalat" w:cs="Sylfaen"/>
          <w:sz w:val="20"/>
          <w:lang w:val="hy-AM"/>
        </w:rPr>
        <w:t>2</w:t>
      </w:r>
      <w:r w:rsidRPr="00DE494E">
        <w:rPr>
          <w:rFonts w:ascii="GHEA Grapalat" w:hAnsi="GHEA Grapalat" w:cs="Sylfaen"/>
          <w:sz w:val="20"/>
          <w:lang w:val="hy-AM"/>
        </w:rPr>
        <w:t xml:space="preserve">. </w:t>
      </w:r>
      <w:r w:rsidR="00DE494E" w:rsidRPr="00DE494E">
        <w:rPr>
          <w:rFonts w:ascii="GHEA Grapalat" w:hAnsi="GHEA Grapalat" w:cs="Sylfaen"/>
          <w:sz w:val="20"/>
          <w:lang w:val="hy-AM"/>
        </w:rPr>
        <w:t>Հայտով ներկայացված՝</w:t>
      </w:r>
      <w:r w:rsidRPr="00DE494E">
        <w:rPr>
          <w:rFonts w:ascii="GHEA Grapalat" w:hAnsi="GHEA Grapalat" w:cs="Sylfaen"/>
          <w:sz w:val="20"/>
          <w:lang w:val="hy-AM"/>
        </w:rPr>
        <w:t xml:space="preserve"> 2020</w:t>
      </w:r>
      <w:r w:rsidR="00B40167" w:rsidRPr="00DE494E">
        <w:rPr>
          <w:rFonts w:ascii="GHEA Grapalat" w:hAnsi="GHEA Grapalat" w:cs="Sylfaen"/>
          <w:sz w:val="20"/>
          <w:lang w:val="hy-AM"/>
        </w:rPr>
        <w:t>-202</w:t>
      </w:r>
      <w:r w:rsidRPr="00DE494E">
        <w:rPr>
          <w:rFonts w:ascii="GHEA Grapalat" w:hAnsi="GHEA Grapalat" w:cs="Sylfaen"/>
          <w:sz w:val="20"/>
          <w:lang w:val="hy-AM"/>
        </w:rPr>
        <w:t>2</w:t>
      </w:r>
      <w:r w:rsidR="00B40167" w:rsidRPr="00DE494E">
        <w:rPr>
          <w:rFonts w:ascii="GHEA Grapalat" w:hAnsi="GHEA Grapalat" w:cs="Sylfaen"/>
          <w:sz w:val="20"/>
          <w:lang w:val="hy-AM"/>
        </w:rPr>
        <w:t>թթ. ընդհանուր ծախսերի համեմատությունը ՀՀ 201</w:t>
      </w:r>
      <w:r w:rsidR="00DE494E" w:rsidRPr="00DE494E">
        <w:rPr>
          <w:rFonts w:ascii="GHEA Grapalat" w:hAnsi="GHEA Grapalat" w:cs="Sylfaen"/>
          <w:sz w:val="20"/>
          <w:lang w:val="hy-AM"/>
        </w:rPr>
        <w:t>9</w:t>
      </w:r>
      <w:r w:rsidR="00B40167" w:rsidRPr="00DE494E">
        <w:rPr>
          <w:rFonts w:ascii="GHEA Grapalat" w:hAnsi="GHEA Grapalat" w:cs="Sylfaen"/>
          <w:sz w:val="20"/>
          <w:lang w:val="hy-AM"/>
        </w:rPr>
        <w:t>թ. պետական բյուջեի և 201</w:t>
      </w:r>
      <w:r w:rsidR="00DE494E" w:rsidRPr="00DE494E">
        <w:rPr>
          <w:rFonts w:ascii="GHEA Grapalat" w:hAnsi="GHEA Grapalat" w:cs="Sylfaen"/>
          <w:sz w:val="20"/>
          <w:lang w:val="hy-AM"/>
        </w:rPr>
        <w:t>9</w:t>
      </w:r>
      <w:r w:rsidR="00B40167" w:rsidRPr="00DE494E">
        <w:rPr>
          <w:rFonts w:ascii="GHEA Grapalat" w:hAnsi="GHEA Grapalat" w:cs="Sylfaen"/>
          <w:sz w:val="20"/>
          <w:lang w:val="hy-AM"/>
        </w:rPr>
        <w:t>-202</w:t>
      </w:r>
      <w:r w:rsidR="00DE494E" w:rsidRPr="00DE494E">
        <w:rPr>
          <w:rFonts w:ascii="GHEA Grapalat" w:hAnsi="GHEA Grapalat" w:cs="Sylfaen"/>
          <w:sz w:val="20"/>
          <w:lang w:val="hy-AM"/>
        </w:rPr>
        <w:t>1</w:t>
      </w:r>
      <w:r w:rsidR="00B40167" w:rsidRPr="00DE494E">
        <w:rPr>
          <w:rFonts w:ascii="GHEA Grapalat" w:hAnsi="GHEA Grapalat" w:cs="Sylfaen"/>
          <w:sz w:val="20"/>
          <w:lang w:val="hy-AM"/>
        </w:rPr>
        <w:t>թթ. ՄԺԾԾ հետ</w:t>
      </w:r>
    </w:p>
    <w:p w:rsidR="00B40167" w:rsidRPr="00DE494E" w:rsidRDefault="00B40167" w:rsidP="00B40167">
      <w:pPr>
        <w:pStyle w:val="CaptionSubtitle"/>
        <w:ind w:left="7200"/>
        <w:jc w:val="right"/>
        <w:rPr>
          <w:rFonts w:ascii="GHEA Grapalat" w:hAnsi="GHEA Grapalat"/>
          <w:lang w:val="hy-AM"/>
        </w:rPr>
      </w:pPr>
      <w:r w:rsidRPr="00DE494E">
        <w:rPr>
          <w:rFonts w:ascii="GHEA Grapalat" w:hAnsi="GHEA Grapalat"/>
          <w:lang w:val="hy-AM"/>
        </w:rPr>
        <w:t xml:space="preserve">   (</w:t>
      </w:r>
      <w:r w:rsidRPr="00DE494E">
        <w:rPr>
          <w:rFonts w:ascii="GHEA Grapalat" w:hAnsi="GHEA Grapalat" w:cs="Sylfaen"/>
          <w:lang w:val="hy-AM"/>
        </w:rPr>
        <w:t>հազար</w:t>
      </w:r>
      <w:r w:rsidRPr="00DE494E">
        <w:rPr>
          <w:rFonts w:ascii="GHEA Grapalat" w:hAnsi="GHEA Grapalat"/>
          <w:lang w:val="hy-AM"/>
        </w:rPr>
        <w:t xml:space="preserve"> </w:t>
      </w:r>
      <w:r w:rsidRPr="00DE494E">
        <w:rPr>
          <w:rFonts w:ascii="GHEA Grapalat" w:hAnsi="GHEA Grapalat" w:cs="Sylfaen"/>
          <w:lang w:val="hy-AM"/>
        </w:rPr>
        <w:t>դրամներով</w:t>
      </w:r>
      <w:r w:rsidRPr="00DE494E">
        <w:rPr>
          <w:rFonts w:ascii="GHEA Grapalat" w:hAnsi="GHEA Grapalat"/>
          <w:lang w:val="hy-AM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51"/>
        <w:gridCol w:w="1545"/>
        <w:gridCol w:w="1545"/>
        <w:gridCol w:w="1545"/>
        <w:gridCol w:w="1540"/>
      </w:tblGrid>
      <w:tr w:rsidR="00B40167" w:rsidRPr="003D1602" w:rsidTr="00233747">
        <w:trPr>
          <w:cantSplit/>
        </w:trPr>
        <w:tc>
          <w:tcPr>
            <w:tcW w:w="2734" w:type="pct"/>
            <w:shd w:val="clear" w:color="auto" w:fill="CCCCCC"/>
            <w:vAlign w:val="center"/>
          </w:tcPr>
          <w:p w:rsidR="00B40167" w:rsidRPr="003D1602" w:rsidRDefault="00B40167" w:rsidP="00233747">
            <w:pPr>
              <w:pStyle w:val="Text"/>
              <w:tabs>
                <w:tab w:val="left" w:pos="738"/>
              </w:tabs>
              <w:spacing w:after="0" w:line="276" w:lineRule="auto"/>
              <w:jc w:val="center"/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567" w:type="pct"/>
            <w:shd w:val="clear" w:color="auto" w:fill="CCCCCC"/>
            <w:vAlign w:val="center"/>
          </w:tcPr>
          <w:p w:rsidR="00B40167" w:rsidRPr="00DE494E" w:rsidRDefault="00B40167" w:rsidP="00F84DE8">
            <w:pPr>
              <w:pStyle w:val="Text"/>
              <w:spacing w:after="0" w:line="276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DE494E">
              <w:rPr>
                <w:rFonts w:ascii="GHEA Grapalat" w:hAnsi="GHEA Grapalat"/>
                <w:b/>
                <w:bCs/>
                <w:sz w:val="18"/>
                <w:lang w:val="hy-AM"/>
              </w:rPr>
              <w:t>201</w:t>
            </w:r>
            <w:r w:rsidR="00F84DE8" w:rsidRPr="00DE494E">
              <w:rPr>
                <w:rFonts w:ascii="GHEA Grapalat" w:hAnsi="GHEA Grapalat"/>
                <w:b/>
                <w:bCs/>
                <w:sz w:val="18"/>
                <w:lang w:val="en-US"/>
              </w:rPr>
              <w:t>9</w:t>
            </w:r>
            <w:r w:rsidRPr="00DE494E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թ</w:t>
            </w:r>
            <w:r w:rsidRPr="00DE494E">
              <w:rPr>
                <w:rFonts w:ascii="GHEA Grapalat" w:hAnsi="GHEA Grapalat"/>
                <w:b/>
                <w:bCs/>
                <w:sz w:val="18"/>
                <w:lang w:val="hy-AM"/>
              </w:rPr>
              <w:t>.</w:t>
            </w:r>
          </w:p>
        </w:tc>
        <w:tc>
          <w:tcPr>
            <w:tcW w:w="567" w:type="pct"/>
            <w:shd w:val="clear" w:color="auto" w:fill="CCCCCC"/>
            <w:vAlign w:val="center"/>
          </w:tcPr>
          <w:p w:rsidR="00B40167" w:rsidRPr="00DE494E" w:rsidRDefault="00F84DE8" w:rsidP="00F84DE8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DE494E">
              <w:rPr>
                <w:rFonts w:ascii="GHEA Grapalat" w:hAnsi="GHEA Grapalat"/>
                <w:b/>
                <w:bCs/>
                <w:lang w:val="hy-AM"/>
              </w:rPr>
              <w:t>20</w:t>
            </w:r>
            <w:r w:rsidRPr="00DE494E">
              <w:rPr>
                <w:rFonts w:ascii="GHEA Grapalat" w:hAnsi="GHEA Grapalat"/>
                <w:b/>
                <w:bCs/>
                <w:lang w:val="en-US"/>
              </w:rPr>
              <w:t>20</w:t>
            </w:r>
            <w:r w:rsidR="00B40167" w:rsidRPr="00DE494E">
              <w:rPr>
                <w:rFonts w:ascii="GHEA Grapalat" w:hAnsi="GHEA Grapalat" w:cs="Sylfaen"/>
                <w:b/>
                <w:bCs/>
                <w:lang w:val="hy-AM"/>
              </w:rPr>
              <w:t>թ</w:t>
            </w:r>
            <w:r w:rsidR="00B40167" w:rsidRPr="00DE494E">
              <w:rPr>
                <w:rFonts w:ascii="GHEA Grapalat" w:hAnsi="GHEA Grapalat"/>
                <w:b/>
                <w:bCs/>
                <w:lang w:val="hy-AM"/>
              </w:rPr>
              <w:t>.</w:t>
            </w:r>
          </w:p>
        </w:tc>
        <w:tc>
          <w:tcPr>
            <w:tcW w:w="567" w:type="pct"/>
            <w:shd w:val="clear" w:color="auto" w:fill="CCCCCC"/>
            <w:vAlign w:val="center"/>
          </w:tcPr>
          <w:p w:rsidR="00B40167" w:rsidRPr="00DE494E" w:rsidRDefault="00B40167" w:rsidP="00F84DE8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DE494E">
              <w:rPr>
                <w:rFonts w:ascii="GHEA Grapalat" w:hAnsi="GHEA Grapalat"/>
                <w:b/>
                <w:bCs/>
                <w:lang w:val="hy-AM"/>
              </w:rPr>
              <w:t>202</w:t>
            </w:r>
            <w:r w:rsidR="00F84DE8" w:rsidRPr="00DE494E">
              <w:rPr>
                <w:rFonts w:ascii="GHEA Grapalat" w:hAnsi="GHEA Grapalat"/>
                <w:b/>
                <w:bCs/>
                <w:lang w:val="en-US"/>
              </w:rPr>
              <w:t>1</w:t>
            </w:r>
            <w:r w:rsidRPr="00DE494E">
              <w:rPr>
                <w:rFonts w:ascii="GHEA Grapalat" w:hAnsi="GHEA Grapalat" w:cs="Sylfaen"/>
                <w:b/>
                <w:bCs/>
                <w:lang w:val="hy-AM"/>
              </w:rPr>
              <w:t>թ</w:t>
            </w:r>
            <w:r w:rsidRPr="00DE494E">
              <w:rPr>
                <w:rFonts w:ascii="GHEA Grapalat" w:hAnsi="GHEA Grapalat"/>
                <w:b/>
                <w:bCs/>
                <w:lang w:val="hy-AM"/>
              </w:rPr>
              <w:t>.</w:t>
            </w:r>
          </w:p>
        </w:tc>
        <w:tc>
          <w:tcPr>
            <w:tcW w:w="565" w:type="pct"/>
            <w:shd w:val="clear" w:color="auto" w:fill="CCCCCC"/>
            <w:vAlign w:val="center"/>
          </w:tcPr>
          <w:p w:rsidR="00B40167" w:rsidRPr="00DE494E" w:rsidRDefault="00B40167" w:rsidP="00F84DE8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DE494E">
              <w:rPr>
                <w:rFonts w:ascii="GHEA Grapalat" w:hAnsi="GHEA Grapalat"/>
                <w:b/>
                <w:bCs/>
                <w:lang w:val="hy-AM"/>
              </w:rPr>
              <w:t>202</w:t>
            </w:r>
            <w:r w:rsidR="00F84DE8" w:rsidRPr="00DE494E">
              <w:rPr>
                <w:rFonts w:ascii="GHEA Grapalat" w:hAnsi="GHEA Grapalat"/>
                <w:b/>
                <w:bCs/>
                <w:lang w:val="en-US"/>
              </w:rPr>
              <w:t>2</w:t>
            </w:r>
            <w:r w:rsidRPr="00DE494E">
              <w:rPr>
                <w:rFonts w:ascii="GHEA Grapalat" w:hAnsi="GHEA Grapalat" w:cs="Sylfaen"/>
                <w:b/>
                <w:bCs/>
                <w:lang w:val="hy-AM"/>
              </w:rPr>
              <w:t>թ</w:t>
            </w:r>
            <w:r w:rsidRPr="00DE494E">
              <w:rPr>
                <w:rFonts w:ascii="GHEA Grapalat" w:hAnsi="GHEA Grapalat"/>
                <w:b/>
                <w:bCs/>
                <w:lang w:val="hy-AM"/>
              </w:rPr>
              <w:t>.</w:t>
            </w:r>
          </w:p>
        </w:tc>
      </w:tr>
      <w:tr w:rsidR="00B5044D" w:rsidRPr="003D1602" w:rsidTr="00B5044D">
        <w:trPr>
          <w:cantSplit/>
        </w:trPr>
        <w:tc>
          <w:tcPr>
            <w:tcW w:w="2734" w:type="pct"/>
          </w:tcPr>
          <w:p w:rsidR="00B5044D" w:rsidRPr="00DE494E" w:rsidRDefault="00B5044D" w:rsidP="00DE494E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DE494E">
              <w:rPr>
                <w:rFonts w:ascii="GHEA Grapalat" w:hAnsi="GHEA Grapalat"/>
                <w:sz w:val="20"/>
                <w:lang w:val="hy-AM"/>
              </w:rPr>
              <w:t xml:space="preserve">1. Պետական մարմնի 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գծով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E494E">
              <w:rPr>
                <w:rFonts w:ascii="GHEA Grapalat" w:hAnsi="GHEA Grapalat"/>
                <w:sz w:val="20"/>
                <w:lang w:val="en-US"/>
              </w:rPr>
              <w:t xml:space="preserve">2019-2020 </w:t>
            </w:r>
            <w:r w:rsidRPr="00DE494E">
              <w:rPr>
                <w:rFonts w:ascii="GHEA Grapalat" w:hAnsi="GHEA Grapalat"/>
                <w:sz w:val="20"/>
                <w:lang w:val="hy-AM"/>
              </w:rPr>
              <w:t>ՄԺԾԾ</w:t>
            </w:r>
            <w:r w:rsidRPr="00DE494E">
              <w:rPr>
                <w:rFonts w:ascii="GHEA Grapalat" w:hAnsi="GHEA Grapalat"/>
                <w:sz w:val="20"/>
                <w:lang w:val="en-US"/>
              </w:rPr>
              <w:t>-ով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և 202</w:t>
            </w:r>
            <w:r w:rsidRPr="00DE494E">
              <w:rPr>
                <w:rFonts w:ascii="GHEA Grapalat" w:hAnsi="GHEA Grapalat"/>
                <w:sz w:val="20"/>
                <w:lang w:val="en-US"/>
              </w:rPr>
              <w:t>2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թ. համար սահմանված ֆինանսավորման կողմնորոշիչ  չափաքանակները 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B5044D" w:rsidRPr="00DE494E" w:rsidRDefault="00B5044D" w:rsidP="00233747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E494E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  <w:vAlign w:val="center"/>
          </w:tcPr>
          <w:p w:rsidR="00B5044D" w:rsidRPr="008A1F99" w:rsidRDefault="00B5044D" w:rsidP="005B370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41,3</w:t>
            </w:r>
            <w:r w:rsidR="005B370D">
              <w:rPr>
                <w:rFonts w:ascii="GHEA Grapalat" w:hAnsi="GHEA Grapalat" w:cs="Sylfaen"/>
                <w:sz w:val="16"/>
                <w:szCs w:val="16"/>
              </w:rPr>
              <w:t>62</w:t>
            </w:r>
            <w:r>
              <w:rPr>
                <w:rFonts w:ascii="GHEA Grapalat" w:hAnsi="GHEA Grapalat" w:cs="Sylfaen"/>
                <w:sz w:val="16"/>
                <w:szCs w:val="16"/>
              </w:rPr>
              <w:t>,602.4</w:t>
            </w:r>
          </w:p>
        </w:tc>
        <w:tc>
          <w:tcPr>
            <w:tcW w:w="567" w:type="pct"/>
            <w:vAlign w:val="center"/>
          </w:tcPr>
          <w:p w:rsidR="00B5044D" w:rsidRPr="008A1F99" w:rsidRDefault="00B5044D" w:rsidP="00B504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47,811,407.7</w:t>
            </w:r>
          </w:p>
        </w:tc>
        <w:tc>
          <w:tcPr>
            <w:tcW w:w="565" w:type="pct"/>
            <w:vAlign w:val="center"/>
          </w:tcPr>
          <w:p w:rsidR="00B5044D" w:rsidRPr="008A1F99" w:rsidRDefault="00B5044D" w:rsidP="00B504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5,366,800.4</w:t>
            </w:r>
          </w:p>
        </w:tc>
      </w:tr>
      <w:tr w:rsidR="00B40167" w:rsidRPr="003D1602" w:rsidTr="00C8672E">
        <w:trPr>
          <w:cantSplit/>
        </w:trPr>
        <w:tc>
          <w:tcPr>
            <w:tcW w:w="2734" w:type="pct"/>
          </w:tcPr>
          <w:p w:rsidR="00B40167" w:rsidRPr="00F058C0" w:rsidRDefault="00B40167" w:rsidP="00DE494E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F058C0">
              <w:rPr>
                <w:rFonts w:ascii="GHEA Grapalat" w:hAnsi="GHEA Grapalat"/>
                <w:sz w:val="20"/>
                <w:lang w:val="hy-AM"/>
              </w:rPr>
              <w:t xml:space="preserve">2. 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&lt;&lt;ՀՀ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 201</w:t>
            </w:r>
            <w:r w:rsidR="00DE494E" w:rsidRPr="00F058C0">
              <w:rPr>
                <w:rFonts w:ascii="GHEA Grapalat" w:hAnsi="GHEA Grapalat"/>
                <w:sz w:val="20"/>
                <w:lang w:val="en-US"/>
              </w:rPr>
              <w:t>9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թ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պետական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բյուջեի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մասին&gt;&gt;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ՀՀ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օրենքով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 պետական մարմնի գծով 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սահ</w:t>
            </w:r>
            <w:r w:rsidRPr="00F058C0">
              <w:rPr>
                <w:rFonts w:ascii="GHEA Grapalat" w:hAnsi="GHEA Grapalat"/>
                <w:sz w:val="20"/>
                <w:lang w:val="hy-AM"/>
              </w:rPr>
              <w:softHyphen/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ման</w:t>
            </w:r>
            <w:r w:rsidRPr="00F058C0">
              <w:rPr>
                <w:rFonts w:ascii="GHEA Grapalat" w:hAnsi="GHEA Grapalat"/>
                <w:sz w:val="20"/>
                <w:lang w:val="hy-AM"/>
              </w:rPr>
              <w:softHyphen/>
            </w:r>
            <w:r w:rsidRPr="00F058C0">
              <w:rPr>
                <w:rFonts w:ascii="GHEA Grapalat" w:hAnsi="GHEA Grapalat"/>
                <w:sz w:val="20"/>
                <w:lang w:val="hy-AM"/>
              </w:rPr>
              <w:softHyphen/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ված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ընդհանուր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հատկացումները</w:t>
            </w:r>
          </w:p>
        </w:tc>
        <w:tc>
          <w:tcPr>
            <w:tcW w:w="567" w:type="pct"/>
            <w:vAlign w:val="center"/>
          </w:tcPr>
          <w:p w:rsidR="00B40167" w:rsidRPr="00DE494E" w:rsidRDefault="00DE494E" w:rsidP="00DE494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30,455,775.5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B40167" w:rsidRPr="00574B88" w:rsidRDefault="00B40167" w:rsidP="00233747">
            <w:pPr>
              <w:jc w:val="center"/>
              <w:rPr>
                <w:rFonts w:ascii="GHEA Grapalat" w:hAnsi="GHEA Grapalat"/>
              </w:rPr>
            </w:pPr>
            <w:r w:rsidRPr="00574B8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B40167" w:rsidRPr="00574B88" w:rsidRDefault="00B40167" w:rsidP="00233747">
            <w:pPr>
              <w:jc w:val="center"/>
              <w:rPr>
                <w:rFonts w:ascii="GHEA Grapalat" w:hAnsi="GHEA Grapalat"/>
              </w:rPr>
            </w:pPr>
            <w:r w:rsidRPr="00574B8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565" w:type="pct"/>
            <w:shd w:val="clear" w:color="auto" w:fill="D9D9D9"/>
            <w:vAlign w:val="center"/>
          </w:tcPr>
          <w:p w:rsidR="00B40167" w:rsidRPr="00574B88" w:rsidRDefault="00B40167" w:rsidP="00233747">
            <w:pPr>
              <w:jc w:val="center"/>
              <w:rPr>
                <w:rFonts w:ascii="GHEA Grapalat" w:hAnsi="GHEA Grapalat"/>
              </w:rPr>
            </w:pPr>
            <w:r w:rsidRPr="00574B88">
              <w:rPr>
                <w:rFonts w:ascii="GHEA Grapalat" w:hAnsi="GHEA Grapalat"/>
                <w:sz w:val="20"/>
              </w:rPr>
              <w:t>X</w:t>
            </w:r>
          </w:p>
        </w:tc>
      </w:tr>
      <w:tr w:rsidR="00B5044D" w:rsidRPr="003D1602" w:rsidTr="007300B8">
        <w:trPr>
          <w:cantSplit/>
        </w:trPr>
        <w:tc>
          <w:tcPr>
            <w:tcW w:w="2734" w:type="pct"/>
          </w:tcPr>
          <w:p w:rsidR="00B5044D" w:rsidRPr="00F058C0" w:rsidRDefault="00B5044D" w:rsidP="00B97997">
            <w:pPr>
              <w:pStyle w:val="Text"/>
              <w:spacing w:after="0"/>
              <w:jc w:val="left"/>
              <w:rPr>
                <w:rFonts w:ascii="GHEA Grapalat" w:hAnsi="GHEA Grapalat"/>
                <w:sz w:val="20"/>
                <w:lang w:val="en-US"/>
              </w:rPr>
            </w:pPr>
            <w:r w:rsidRPr="00F058C0">
              <w:rPr>
                <w:rFonts w:ascii="GHEA Grapalat" w:hAnsi="GHEA Grapalat"/>
                <w:sz w:val="20"/>
                <w:lang w:val="hy-AM"/>
              </w:rPr>
              <w:t xml:space="preserve">3. </w:t>
            </w:r>
            <w:r w:rsidRPr="00F058C0">
              <w:rPr>
                <w:rFonts w:ascii="GHEA Grapalat" w:hAnsi="GHEA Grapalat"/>
                <w:sz w:val="20"/>
                <w:lang w:val="en-US"/>
              </w:rPr>
              <w:t>Ընդամենը հայտով ներկայացված ընդհանուր ծախսերը՝ 2020-2022թթ. ՄԺԾԾ համար (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 3</w:t>
            </w:r>
            <w:r w:rsidRPr="00F058C0">
              <w:rPr>
                <w:rFonts w:ascii="GHEA Grapalat" w:hAnsi="GHEA Grapalat"/>
                <w:sz w:val="20"/>
                <w:lang w:val="en-US"/>
              </w:rPr>
              <w:t>.1 + տող 3.2+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058C0">
              <w:rPr>
                <w:rFonts w:ascii="GHEA Grapalat" w:hAnsi="GHEA Grapalat"/>
                <w:sz w:val="20"/>
                <w:lang w:val="en-US"/>
              </w:rPr>
              <w:t xml:space="preserve">տող </w:t>
            </w:r>
            <w:r w:rsidRPr="00F058C0">
              <w:rPr>
                <w:rFonts w:ascii="GHEA Grapalat" w:hAnsi="GHEA Grapalat"/>
                <w:sz w:val="20"/>
                <w:lang w:val="hy-AM"/>
              </w:rPr>
              <w:t>2</w:t>
            </w:r>
            <w:r w:rsidRPr="00F058C0">
              <w:rPr>
                <w:rFonts w:ascii="GHEA Grapalat" w:hAnsi="GHEA Grapalat"/>
                <w:sz w:val="20"/>
                <w:lang w:val="en-US"/>
              </w:rPr>
              <w:t>.3 )</w:t>
            </w:r>
          </w:p>
        </w:tc>
        <w:tc>
          <w:tcPr>
            <w:tcW w:w="567" w:type="pct"/>
            <w:shd w:val="clear" w:color="auto" w:fill="D9D9D9"/>
          </w:tcPr>
          <w:p w:rsidR="00B5044D" w:rsidRPr="003D1602" w:rsidRDefault="00B5044D" w:rsidP="00233747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567" w:type="pct"/>
            <w:vAlign w:val="center"/>
          </w:tcPr>
          <w:p w:rsidR="00B5044D" w:rsidRPr="008A1F99" w:rsidRDefault="005B370D" w:rsidP="00AC473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41,362,602.4</w:t>
            </w:r>
          </w:p>
        </w:tc>
        <w:tc>
          <w:tcPr>
            <w:tcW w:w="567" w:type="pct"/>
            <w:vAlign w:val="center"/>
          </w:tcPr>
          <w:p w:rsidR="00B5044D" w:rsidRPr="008A1F99" w:rsidRDefault="00B5044D" w:rsidP="00AC473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47,811,407.7</w:t>
            </w:r>
          </w:p>
        </w:tc>
        <w:tc>
          <w:tcPr>
            <w:tcW w:w="565" w:type="pct"/>
            <w:vAlign w:val="center"/>
          </w:tcPr>
          <w:p w:rsidR="00B5044D" w:rsidRPr="008A1F99" w:rsidRDefault="00B5044D" w:rsidP="00AC473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5,366,800.4</w:t>
            </w:r>
          </w:p>
        </w:tc>
      </w:tr>
      <w:tr w:rsidR="00B5044D" w:rsidRPr="003D1602" w:rsidTr="007300B8">
        <w:trPr>
          <w:cantSplit/>
        </w:trPr>
        <w:tc>
          <w:tcPr>
            <w:tcW w:w="2734" w:type="pct"/>
          </w:tcPr>
          <w:p w:rsidR="00B5044D" w:rsidRPr="00F058C0" w:rsidRDefault="00B5044D" w:rsidP="00F058C0">
            <w:pPr>
              <w:pStyle w:val="Text"/>
              <w:spacing w:after="0"/>
              <w:rPr>
                <w:rFonts w:ascii="GHEA Grapalat" w:hAnsi="GHEA Grapalat"/>
                <w:sz w:val="20"/>
                <w:lang w:val="en-US"/>
              </w:rPr>
            </w:pPr>
            <w:r w:rsidRPr="00F058C0">
              <w:rPr>
                <w:rFonts w:ascii="GHEA Grapalat" w:hAnsi="GHEA Grapalat"/>
                <w:sz w:val="20"/>
                <w:lang w:val="en-US"/>
              </w:rPr>
              <w:t xml:space="preserve">3.1 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Գոյություն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ունեցող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058C0">
              <w:rPr>
                <w:rFonts w:ascii="GHEA Grapalat" w:hAnsi="GHEA Grapalat"/>
                <w:sz w:val="20"/>
                <w:lang w:val="en-US"/>
              </w:rPr>
              <w:t>ծախսային պարտավորությունների գնահատում 2020-2022թթ. ՄԺԾԾ համար (առանց ծախսային խնայողությունների վերաբերյալ առաջարկների ներառման)</w:t>
            </w:r>
          </w:p>
        </w:tc>
        <w:tc>
          <w:tcPr>
            <w:tcW w:w="567" w:type="pct"/>
            <w:shd w:val="clear" w:color="auto" w:fill="D9D9D9"/>
          </w:tcPr>
          <w:p w:rsidR="00B5044D" w:rsidRPr="003D1602" w:rsidRDefault="00B5044D" w:rsidP="00233747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574B88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  <w:vAlign w:val="center"/>
          </w:tcPr>
          <w:p w:rsidR="00B5044D" w:rsidRPr="008A1F99" w:rsidRDefault="005B370D" w:rsidP="00AC473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41,362,602.4</w:t>
            </w:r>
          </w:p>
        </w:tc>
        <w:tc>
          <w:tcPr>
            <w:tcW w:w="567" w:type="pct"/>
            <w:vAlign w:val="center"/>
          </w:tcPr>
          <w:p w:rsidR="00B5044D" w:rsidRPr="008A1F99" w:rsidRDefault="00B5044D" w:rsidP="00AC473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47,811,407.7</w:t>
            </w:r>
          </w:p>
        </w:tc>
        <w:tc>
          <w:tcPr>
            <w:tcW w:w="565" w:type="pct"/>
            <w:vAlign w:val="center"/>
          </w:tcPr>
          <w:p w:rsidR="00B5044D" w:rsidRPr="008A1F99" w:rsidRDefault="00B5044D" w:rsidP="00AC473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5,366,800.4</w:t>
            </w:r>
          </w:p>
        </w:tc>
      </w:tr>
      <w:tr w:rsidR="00DE494E" w:rsidRPr="003D1602" w:rsidTr="003D7CA5">
        <w:trPr>
          <w:cantSplit/>
        </w:trPr>
        <w:tc>
          <w:tcPr>
            <w:tcW w:w="2734" w:type="pct"/>
          </w:tcPr>
          <w:p w:rsidR="00DE494E" w:rsidRPr="00F058C0" w:rsidRDefault="00F058C0" w:rsidP="00DE494E">
            <w:pPr>
              <w:pStyle w:val="Text"/>
              <w:spacing w:after="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3.2 Ծախսային խնայողությունների գծով առաջարկները (-) նշանով</w:t>
            </w:r>
          </w:p>
        </w:tc>
        <w:tc>
          <w:tcPr>
            <w:tcW w:w="567" w:type="pct"/>
            <w:shd w:val="clear" w:color="auto" w:fill="D9D9D9"/>
          </w:tcPr>
          <w:p w:rsidR="00DE494E" w:rsidRPr="003D1602" w:rsidRDefault="00DE494E" w:rsidP="00233747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567" w:type="pct"/>
            <w:vAlign w:val="center"/>
          </w:tcPr>
          <w:p w:rsidR="00DE494E" w:rsidRPr="00574B88" w:rsidRDefault="003D7CA5" w:rsidP="003D7CA5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n-GB"/>
              </w:rPr>
            </w:pPr>
            <w:r w:rsidRPr="00574B88">
              <w:rPr>
                <w:rFonts w:ascii="GHEA Grapalat" w:hAnsi="GHEA Grapalat"/>
                <w:bCs/>
                <w:sz w:val="16"/>
                <w:szCs w:val="16"/>
                <w:lang w:val="en-GB"/>
              </w:rPr>
              <w:t>-</w:t>
            </w:r>
          </w:p>
        </w:tc>
        <w:tc>
          <w:tcPr>
            <w:tcW w:w="567" w:type="pct"/>
            <w:vAlign w:val="center"/>
          </w:tcPr>
          <w:p w:rsidR="00DE494E" w:rsidRPr="00574B88" w:rsidRDefault="003D7CA5" w:rsidP="003D7CA5">
            <w:pPr>
              <w:pStyle w:val="BodyText"/>
              <w:rPr>
                <w:rFonts w:ascii="GHEA Grapalat" w:hAnsi="GHEA Grapalat"/>
                <w:b w:val="0"/>
                <w:sz w:val="16"/>
                <w:szCs w:val="16"/>
              </w:rPr>
            </w:pPr>
            <w:r w:rsidRPr="00574B88">
              <w:rPr>
                <w:rFonts w:ascii="GHEA Grapalat" w:hAnsi="GHEA Grapalat"/>
                <w:b w:val="0"/>
                <w:sz w:val="16"/>
                <w:szCs w:val="16"/>
              </w:rPr>
              <w:t>-</w:t>
            </w:r>
          </w:p>
        </w:tc>
        <w:tc>
          <w:tcPr>
            <w:tcW w:w="565" w:type="pct"/>
            <w:vAlign w:val="center"/>
          </w:tcPr>
          <w:p w:rsidR="00DE494E" w:rsidRPr="00574B88" w:rsidRDefault="003D7CA5" w:rsidP="003D7CA5">
            <w:pPr>
              <w:pStyle w:val="BodyText"/>
              <w:rPr>
                <w:rFonts w:ascii="GHEA Grapalat" w:hAnsi="GHEA Grapalat" w:cs="Sylfaen"/>
                <w:b w:val="0"/>
                <w:sz w:val="16"/>
                <w:szCs w:val="16"/>
              </w:rPr>
            </w:pPr>
            <w:r w:rsidRPr="00574B88">
              <w:rPr>
                <w:rFonts w:ascii="GHEA Grapalat" w:hAnsi="GHEA Grapalat" w:cs="Sylfaen"/>
                <w:b w:val="0"/>
                <w:sz w:val="16"/>
                <w:szCs w:val="16"/>
              </w:rPr>
              <w:t>-</w:t>
            </w:r>
          </w:p>
        </w:tc>
      </w:tr>
      <w:tr w:rsidR="003D7CA5" w:rsidRPr="003D1602" w:rsidTr="007300B8">
        <w:trPr>
          <w:cantSplit/>
        </w:trPr>
        <w:tc>
          <w:tcPr>
            <w:tcW w:w="2734" w:type="pct"/>
          </w:tcPr>
          <w:p w:rsidR="003D7CA5" w:rsidRPr="00DE494E" w:rsidRDefault="003D7CA5" w:rsidP="00DE494E">
            <w:pPr>
              <w:pStyle w:val="Text"/>
              <w:spacing w:after="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3.3 Նոր նախաձեռնությունների գծով ընդհանուր ծախսեր</w:t>
            </w:r>
          </w:p>
        </w:tc>
        <w:tc>
          <w:tcPr>
            <w:tcW w:w="567" w:type="pct"/>
            <w:shd w:val="clear" w:color="auto" w:fill="D9D9D9"/>
          </w:tcPr>
          <w:p w:rsidR="003D7CA5" w:rsidRPr="003D1602" w:rsidRDefault="003D7CA5" w:rsidP="00233747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567" w:type="pct"/>
            <w:vAlign w:val="center"/>
          </w:tcPr>
          <w:p w:rsidR="003D7CA5" w:rsidRPr="00574B88" w:rsidRDefault="003D7CA5" w:rsidP="000E7CC2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n-GB"/>
              </w:rPr>
            </w:pPr>
            <w:r w:rsidRPr="00574B88">
              <w:rPr>
                <w:rFonts w:ascii="GHEA Grapalat" w:hAnsi="GHEA Grapalat"/>
                <w:bCs/>
                <w:sz w:val="16"/>
                <w:szCs w:val="16"/>
                <w:lang w:val="en-GB"/>
              </w:rPr>
              <w:t>-</w:t>
            </w:r>
          </w:p>
        </w:tc>
        <w:tc>
          <w:tcPr>
            <w:tcW w:w="567" w:type="pct"/>
            <w:vAlign w:val="center"/>
          </w:tcPr>
          <w:p w:rsidR="003D7CA5" w:rsidRPr="00574B88" w:rsidRDefault="003D7CA5" w:rsidP="000E7CC2">
            <w:pPr>
              <w:pStyle w:val="BodyText"/>
              <w:rPr>
                <w:rFonts w:ascii="GHEA Grapalat" w:hAnsi="GHEA Grapalat"/>
                <w:b w:val="0"/>
                <w:sz w:val="16"/>
                <w:szCs w:val="16"/>
              </w:rPr>
            </w:pPr>
            <w:r w:rsidRPr="00574B88">
              <w:rPr>
                <w:rFonts w:ascii="GHEA Grapalat" w:hAnsi="GHEA Grapalat"/>
                <w:b w:val="0"/>
                <w:sz w:val="16"/>
                <w:szCs w:val="16"/>
              </w:rPr>
              <w:t>-</w:t>
            </w:r>
          </w:p>
        </w:tc>
        <w:tc>
          <w:tcPr>
            <w:tcW w:w="565" w:type="pct"/>
            <w:vAlign w:val="center"/>
          </w:tcPr>
          <w:p w:rsidR="003D7CA5" w:rsidRPr="00574B88" w:rsidRDefault="003D7CA5" w:rsidP="000E7CC2">
            <w:pPr>
              <w:pStyle w:val="BodyText"/>
              <w:rPr>
                <w:rFonts w:ascii="GHEA Grapalat" w:hAnsi="GHEA Grapalat" w:cs="Sylfaen"/>
                <w:b w:val="0"/>
                <w:sz w:val="16"/>
                <w:szCs w:val="16"/>
              </w:rPr>
            </w:pPr>
            <w:r w:rsidRPr="00574B88">
              <w:rPr>
                <w:rFonts w:ascii="GHEA Grapalat" w:hAnsi="GHEA Grapalat" w:cs="Sylfaen"/>
                <w:b w:val="0"/>
                <w:sz w:val="16"/>
                <w:szCs w:val="16"/>
              </w:rPr>
              <w:t>-</w:t>
            </w:r>
          </w:p>
        </w:tc>
      </w:tr>
      <w:tr w:rsidR="00574B88" w:rsidRPr="003D1602" w:rsidTr="007300B8">
        <w:trPr>
          <w:cantSplit/>
        </w:trPr>
        <w:tc>
          <w:tcPr>
            <w:tcW w:w="2734" w:type="pct"/>
          </w:tcPr>
          <w:p w:rsidR="00574B88" w:rsidRPr="00DE494E" w:rsidRDefault="00574B88" w:rsidP="00DE494E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DE494E">
              <w:rPr>
                <w:rFonts w:ascii="GHEA Grapalat" w:hAnsi="GHEA Grapalat"/>
                <w:sz w:val="20"/>
                <w:lang w:val="hy-AM"/>
              </w:rPr>
              <w:t xml:space="preserve">4. 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Տարբերությունը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ՀՀ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201</w:t>
            </w:r>
            <w:r w:rsidRPr="00DE494E">
              <w:rPr>
                <w:rFonts w:ascii="GHEA Grapalat" w:hAnsi="GHEA Grapalat"/>
                <w:sz w:val="20"/>
                <w:lang w:val="en-US"/>
              </w:rPr>
              <w:t>9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թ.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պետական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բյուջեի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հա</w:t>
            </w:r>
            <w:r w:rsidRPr="00DE494E">
              <w:rPr>
                <w:rFonts w:ascii="GHEA Grapalat" w:hAnsi="GHEA Grapalat"/>
                <w:sz w:val="20"/>
                <w:lang w:val="hy-AM"/>
              </w:rPr>
              <w:softHyphen/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մա</w:t>
            </w:r>
            <w:r w:rsidRPr="00DE494E">
              <w:rPr>
                <w:rFonts w:ascii="GHEA Grapalat" w:hAnsi="GHEA Grapalat"/>
                <w:sz w:val="20"/>
                <w:lang w:val="hy-AM"/>
              </w:rPr>
              <w:softHyphen/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պատասխան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 xml:space="preserve">ցուցանիշից </w:t>
            </w:r>
            <w:r w:rsidRPr="00DE494E">
              <w:rPr>
                <w:rFonts w:ascii="GHEA Grapalat" w:hAnsi="GHEA Grapalat"/>
                <w:sz w:val="20"/>
                <w:lang w:val="hy-AM"/>
              </w:rPr>
              <w:t>(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3 -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2)</w:t>
            </w:r>
          </w:p>
        </w:tc>
        <w:tc>
          <w:tcPr>
            <w:tcW w:w="567" w:type="pct"/>
            <w:shd w:val="clear" w:color="auto" w:fill="D9D9D9"/>
          </w:tcPr>
          <w:p w:rsidR="00574B88" w:rsidRPr="003D1602" w:rsidRDefault="00574B88" w:rsidP="00233747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567" w:type="pct"/>
            <w:vAlign w:val="center"/>
          </w:tcPr>
          <w:p w:rsidR="00574B88" w:rsidRPr="00574B88" w:rsidRDefault="00574B88" w:rsidP="00CB052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n-GB"/>
              </w:rPr>
            </w:pPr>
            <w:r w:rsidRPr="00574B88">
              <w:rPr>
                <w:rFonts w:ascii="GHEA Grapalat" w:hAnsi="GHEA Grapalat"/>
                <w:bCs/>
                <w:sz w:val="16"/>
                <w:szCs w:val="16"/>
                <w:lang w:val="en-GB"/>
              </w:rPr>
              <w:t>-</w:t>
            </w:r>
          </w:p>
        </w:tc>
        <w:tc>
          <w:tcPr>
            <w:tcW w:w="567" w:type="pct"/>
            <w:vAlign w:val="center"/>
          </w:tcPr>
          <w:p w:rsidR="00574B88" w:rsidRPr="00574B88" w:rsidRDefault="00574B88" w:rsidP="00CB052B">
            <w:pPr>
              <w:pStyle w:val="BodyText"/>
              <w:rPr>
                <w:rFonts w:ascii="GHEA Grapalat" w:hAnsi="GHEA Grapalat"/>
                <w:b w:val="0"/>
                <w:sz w:val="16"/>
                <w:szCs w:val="16"/>
              </w:rPr>
            </w:pPr>
            <w:r w:rsidRPr="00574B88">
              <w:rPr>
                <w:rFonts w:ascii="GHEA Grapalat" w:hAnsi="GHEA Grapalat"/>
                <w:b w:val="0"/>
                <w:sz w:val="16"/>
                <w:szCs w:val="16"/>
              </w:rPr>
              <w:t>-</w:t>
            </w:r>
          </w:p>
        </w:tc>
        <w:tc>
          <w:tcPr>
            <w:tcW w:w="565" w:type="pct"/>
            <w:vAlign w:val="center"/>
          </w:tcPr>
          <w:p w:rsidR="00574B88" w:rsidRPr="00574B88" w:rsidRDefault="00574B88" w:rsidP="00CB052B">
            <w:pPr>
              <w:pStyle w:val="BodyText"/>
              <w:rPr>
                <w:rFonts w:ascii="GHEA Grapalat" w:hAnsi="GHEA Grapalat" w:cs="Sylfaen"/>
                <w:b w:val="0"/>
                <w:sz w:val="16"/>
                <w:szCs w:val="16"/>
              </w:rPr>
            </w:pPr>
            <w:r w:rsidRPr="00574B88">
              <w:rPr>
                <w:rFonts w:ascii="GHEA Grapalat" w:hAnsi="GHEA Grapalat" w:cs="Sylfaen"/>
                <w:b w:val="0"/>
                <w:sz w:val="16"/>
                <w:szCs w:val="16"/>
              </w:rPr>
              <w:t>-</w:t>
            </w:r>
          </w:p>
        </w:tc>
      </w:tr>
      <w:tr w:rsidR="00574B88" w:rsidRPr="003D1602" w:rsidTr="007300B8">
        <w:trPr>
          <w:cantSplit/>
        </w:trPr>
        <w:tc>
          <w:tcPr>
            <w:tcW w:w="2734" w:type="pct"/>
          </w:tcPr>
          <w:p w:rsidR="00574B88" w:rsidRPr="00DE494E" w:rsidRDefault="00574B88" w:rsidP="00DE494E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DE494E">
              <w:rPr>
                <w:rFonts w:ascii="GHEA Grapalat" w:hAnsi="GHEA Grapalat"/>
                <w:sz w:val="20"/>
                <w:lang w:val="hy-AM"/>
              </w:rPr>
              <w:t xml:space="preserve">5. 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Տարբերությունը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E494E">
              <w:rPr>
                <w:rFonts w:ascii="GHEA Grapalat" w:hAnsi="GHEA Grapalat"/>
                <w:sz w:val="20"/>
                <w:lang w:val="en-US"/>
              </w:rPr>
              <w:t xml:space="preserve">2019-2020 </w:t>
            </w:r>
            <w:r w:rsidRPr="00DE494E">
              <w:rPr>
                <w:rFonts w:ascii="GHEA Grapalat" w:hAnsi="GHEA Grapalat"/>
                <w:sz w:val="20"/>
                <w:lang w:val="hy-AM"/>
              </w:rPr>
              <w:t>ՄԺԾԾ</w:t>
            </w:r>
            <w:r w:rsidRPr="00DE494E">
              <w:rPr>
                <w:rFonts w:ascii="GHEA Grapalat" w:hAnsi="GHEA Grapalat"/>
                <w:sz w:val="20"/>
                <w:lang w:val="en-US"/>
              </w:rPr>
              <w:t>-ով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E494E">
              <w:rPr>
                <w:rFonts w:ascii="GHEA Grapalat" w:hAnsi="GHEA Grapalat"/>
                <w:sz w:val="20"/>
                <w:lang w:val="en-US"/>
              </w:rPr>
              <w:t>հաստատված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և 202</w:t>
            </w:r>
            <w:r w:rsidRPr="00DE494E">
              <w:rPr>
                <w:rFonts w:ascii="GHEA Grapalat" w:hAnsi="GHEA Grapalat"/>
                <w:sz w:val="20"/>
                <w:lang w:val="en-US"/>
              </w:rPr>
              <w:t>2</w:t>
            </w:r>
            <w:r w:rsidRPr="00DE494E">
              <w:rPr>
                <w:rFonts w:ascii="GHEA Grapalat" w:hAnsi="GHEA Grapalat"/>
                <w:sz w:val="20"/>
                <w:lang w:val="hy-AM"/>
              </w:rPr>
              <w:t>թ. համար սահմանված ֆինանսավորման կողմնորոշիչ  չափաքանակներից  (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3-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1)</w:t>
            </w:r>
          </w:p>
        </w:tc>
        <w:tc>
          <w:tcPr>
            <w:tcW w:w="567" w:type="pct"/>
            <w:shd w:val="clear" w:color="auto" w:fill="D9D9D9"/>
          </w:tcPr>
          <w:p w:rsidR="00574B88" w:rsidRPr="003D1602" w:rsidRDefault="00574B88" w:rsidP="00233747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567" w:type="pct"/>
            <w:vAlign w:val="center"/>
          </w:tcPr>
          <w:p w:rsidR="00574B88" w:rsidRPr="00574B88" w:rsidRDefault="00574B88" w:rsidP="00CB052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n-GB"/>
              </w:rPr>
            </w:pPr>
            <w:r w:rsidRPr="00574B88">
              <w:rPr>
                <w:rFonts w:ascii="GHEA Grapalat" w:hAnsi="GHEA Grapalat"/>
                <w:bCs/>
                <w:sz w:val="16"/>
                <w:szCs w:val="16"/>
                <w:lang w:val="en-GB"/>
              </w:rPr>
              <w:t>-</w:t>
            </w:r>
          </w:p>
        </w:tc>
        <w:tc>
          <w:tcPr>
            <w:tcW w:w="567" w:type="pct"/>
            <w:vAlign w:val="center"/>
          </w:tcPr>
          <w:p w:rsidR="00574B88" w:rsidRPr="00574B88" w:rsidRDefault="00574B88" w:rsidP="00CB052B">
            <w:pPr>
              <w:pStyle w:val="BodyText"/>
              <w:rPr>
                <w:rFonts w:ascii="GHEA Grapalat" w:hAnsi="GHEA Grapalat"/>
                <w:b w:val="0"/>
                <w:sz w:val="16"/>
                <w:szCs w:val="16"/>
              </w:rPr>
            </w:pPr>
            <w:r w:rsidRPr="00574B88">
              <w:rPr>
                <w:rFonts w:ascii="GHEA Grapalat" w:hAnsi="GHEA Grapalat"/>
                <w:b w:val="0"/>
                <w:sz w:val="16"/>
                <w:szCs w:val="16"/>
              </w:rPr>
              <w:t>-</w:t>
            </w:r>
          </w:p>
        </w:tc>
        <w:tc>
          <w:tcPr>
            <w:tcW w:w="565" w:type="pct"/>
            <w:vAlign w:val="center"/>
          </w:tcPr>
          <w:p w:rsidR="00574B88" w:rsidRPr="00574B88" w:rsidRDefault="00574B88" w:rsidP="00CB052B">
            <w:pPr>
              <w:pStyle w:val="BodyText"/>
              <w:rPr>
                <w:rFonts w:ascii="GHEA Grapalat" w:hAnsi="GHEA Grapalat" w:cs="Sylfaen"/>
                <w:b w:val="0"/>
                <w:sz w:val="16"/>
                <w:szCs w:val="16"/>
              </w:rPr>
            </w:pPr>
            <w:r w:rsidRPr="00574B88">
              <w:rPr>
                <w:rFonts w:ascii="GHEA Grapalat" w:hAnsi="GHEA Grapalat" w:cs="Sylfaen"/>
                <w:b w:val="0"/>
                <w:sz w:val="16"/>
                <w:szCs w:val="16"/>
              </w:rPr>
              <w:t>-</w:t>
            </w:r>
          </w:p>
        </w:tc>
      </w:tr>
    </w:tbl>
    <w:p w:rsidR="00B40167" w:rsidRPr="003D1602" w:rsidRDefault="00B40167" w:rsidP="00B40167">
      <w:pPr>
        <w:pStyle w:val="Caption"/>
        <w:spacing w:before="0"/>
        <w:rPr>
          <w:rFonts w:ascii="GHEA Grapalat" w:hAnsi="GHEA Grapalat"/>
          <w:highlight w:val="yellow"/>
          <w:lang w:val="hy-AM"/>
        </w:rPr>
      </w:pPr>
    </w:p>
    <w:p w:rsidR="00B40167" w:rsidRDefault="00B40167" w:rsidP="00B40167">
      <w:pPr>
        <w:spacing w:after="200" w:line="276" w:lineRule="auto"/>
      </w:pPr>
    </w:p>
    <w:p w:rsidR="00DE494E" w:rsidRDefault="00DE494E" w:rsidP="00B40167">
      <w:pPr>
        <w:spacing w:after="200" w:line="276" w:lineRule="auto"/>
      </w:pPr>
    </w:p>
    <w:p w:rsidR="00DE494E" w:rsidRDefault="00DE494E" w:rsidP="00B40167">
      <w:pPr>
        <w:spacing w:after="200" w:line="276" w:lineRule="auto"/>
      </w:pPr>
    </w:p>
    <w:p w:rsidR="00DE494E" w:rsidRDefault="00DE494E" w:rsidP="00B40167">
      <w:pPr>
        <w:spacing w:after="200" w:line="276" w:lineRule="auto"/>
      </w:pPr>
    </w:p>
    <w:p w:rsidR="00250813" w:rsidRPr="00AC6912" w:rsidRDefault="00250813" w:rsidP="00250813">
      <w:pPr>
        <w:pStyle w:val="Heading2"/>
        <w:rPr>
          <w:rFonts w:ascii="GHEA Grapalat" w:hAnsi="GHEA Grapalat"/>
          <w:b w:val="0"/>
          <w:kern w:val="36"/>
          <w:lang w:val="hy-AM"/>
        </w:rPr>
      </w:pPr>
      <w:r w:rsidRPr="008C47B1">
        <w:rPr>
          <w:rFonts w:ascii="GHEA Grapalat" w:hAnsi="GHEA Grapalat"/>
          <w:kern w:val="36"/>
          <w:sz w:val="24"/>
          <w:szCs w:val="24"/>
          <w:lang w:val="hy-AM"/>
        </w:rPr>
        <w:t>Հավելված N 1</w:t>
      </w:r>
      <w:r w:rsidR="004D1C2B">
        <w:rPr>
          <w:rFonts w:ascii="GHEA Grapalat" w:hAnsi="GHEA Grapalat"/>
          <w:kern w:val="36"/>
          <w:sz w:val="24"/>
          <w:szCs w:val="24"/>
          <w:lang w:val="en-US"/>
        </w:rPr>
        <w:t>1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>. Արտաքին աղբյուրներից բյուջետային խողովակներով ստացվող նպատակային վարկերի և դրամաշնորհների հաշվին իրականացվելիք ծրագրերի գծով 20</w:t>
      </w:r>
      <w:r w:rsidR="00BD714E" w:rsidRPr="00BD714E">
        <w:rPr>
          <w:rFonts w:ascii="GHEA Grapalat" w:hAnsi="GHEA Grapalat"/>
          <w:kern w:val="36"/>
          <w:sz w:val="24"/>
          <w:szCs w:val="24"/>
          <w:lang w:val="hy-AM"/>
        </w:rPr>
        <w:t>20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>թ. ամփոփ բյուջետային ֆինանսավորումը</w:t>
      </w:r>
    </w:p>
    <w:p w:rsidR="00250813" w:rsidRPr="00206E78" w:rsidRDefault="00250813" w:rsidP="00250813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471514">
        <w:rPr>
          <w:rFonts w:ascii="GHEA Grapalat" w:hAnsi="GHEA Grapalat" w:cs="Sylfaen"/>
          <w:b/>
          <w:sz w:val="20"/>
          <w:szCs w:val="20"/>
          <w:lang w:val="hy-AM"/>
        </w:rPr>
        <w:t>Աղյուսակ 1. Արտաքին աղբյուրներից բյուջետային խողովակներով ստացվող նպատակային վար</w:t>
      </w:r>
      <w:r w:rsidR="00BD714E">
        <w:rPr>
          <w:rFonts w:ascii="GHEA Grapalat" w:hAnsi="GHEA Grapalat" w:cs="Sylfaen"/>
          <w:b/>
          <w:sz w:val="20"/>
          <w:szCs w:val="20"/>
          <w:lang w:val="hy-AM"/>
        </w:rPr>
        <w:t>կերի և դրամաշնորհների հաշվին 20</w:t>
      </w:r>
      <w:r w:rsidR="00BD714E" w:rsidRPr="00BD714E">
        <w:rPr>
          <w:rFonts w:ascii="GHEA Grapalat" w:hAnsi="GHEA Grapalat" w:cs="Sylfaen"/>
          <w:b/>
          <w:sz w:val="20"/>
          <w:szCs w:val="20"/>
          <w:lang w:val="hy-AM"/>
        </w:rPr>
        <w:t>20</w:t>
      </w:r>
      <w:r w:rsidRPr="00471514">
        <w:rPr>
          <w:rFonts w:ascii="GHEA Grapalat" w:hAnsi="GHEA Grapalat" w:cs="Sylfaen"/>
          <w:b/>
          <w:sz w:val="20"/>
          <w:szCs w:val="20"/>
          <w:lang w:val="hy-AM"/>
        </w:rPr>
        <w:t>թ. իրականացվելիք ծախսերը</w:t>
      </w:r>
    </w:p>
    <w:p w:rsidR="00250813" w:rsidRPr="008C47B1" w:rsidRDefault="00250813" w:rsidP="00250813">
      <w:pPr>
        <w:jc w:val="right"/>
        <w:rPr>
          <w:rFonts w:ascii="GHEA Grapalat" w:hAnsi="GHEA Grapalat" w:cs="Sylfaen"/>
          <w:sz w:val="20"/>
          <w:szCs w:val="20"/>
        </w:rPr>
      </w:pPr>
      <w:proofErr w:type="gramStart"/>
      <w:r>
        <w:rPr>
          <w:rFonts w:ascii="GHEA Grapalat" w:hAnsi="GHEA Grapalat" w:cs="Sylfaen"/>
          <w:sz w:val="20"/>
          <w:szCs w:val="20"/>
        </w:rPr>
        <w:lastRenderedPageBreak/>
        <w:t>հազ</w:t>
      </w:r>
      <w:proofErr w:type="gramEnd"/>
      <w:r>
        <w:rPr>
          <w:rFonts w:ascii="GHEA Grapalat" w:hAnsi="GHEA Grapalat" w:cs="Sylfaen"/>
          <w:sz w:val="20"/>
          <w:szCs w:val="20"/>
        </w:rPr>
        <w:t>. ԱՄՆ դոլար</w:t>
      </w:r>
    </w:p>
    <w:tbl>
      <w:tblPr>
        <w:tblW w:w="15300" w:type="dxa"/>
        <w:tblInd w:w="-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6"/>
        <w:gridCol w:w="934"/>
        <w:gridCol w:w="71"/>
        <w:gridCol w:w="20"/>
        <w:gridCol w:w="1619"/>
        <w:gridCol w:w="360"/>
        <w:gridCol w:w="450"/>
        <w:gridCol w:w="450"/>
        <w:gridCol w:w="450"/>
        <w:gridCol w:w="450"/>
        <w:gridCol w:w="540"/>
        <w:gridCol w:w="360"/>
        <w:gridCol w:w="540"/>
        <w:gridCol w:w="540"/>
        <w:gridCol w:w="540"/>
        <w:gridCol w:w="630"/>
        <w:gridCol w:w="630"/>
        <w:gridCol w:w="810"/>
        <w:gridCol w:w="630"/>
        <w:gridCol w:w="630"/>
        <w:gridCol w:w="450"/>
        <w:gridCol w:w="630"/>
        <w:gridCol w:w="450"/>
        <w:gridCol w:w="540"/>
        <w:gridCol w:w="630"/>
        <w:gridCol w:w="1710"/>
      </w:tblGrid>
      <w:tr w:rsidR="00250813" w:rsidRPr="008C47B1" w:rsidTr="0021063F">
        <w:trPr>
          <w:cantSplit/>
          <w:trHeight w:val="859"/>
          <w:tblHeader/>
        </w:trPr>
        <w:tc>
          <w:tcPr>
            <w:tcW w:w="1241" w:type="dxa"/>
            <w:gridSpan w:val="3"/>
            <w:vMerge w:val="restart"/>
            <w:shd w:val="clear" w:color="auto" w:fill="D9D9D9"/>
          </w:tcPr>
          <w:p w:rsidR="00250813" w:rsidRPr="008C47B1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1639" w:type="dxa"/>
            <w:gridSpan w:val="2"/>
            <w:vMerge w:val="restart"/>
            <w:shd w:val="clear" w:color="auto" w:fill="D9D9D9"/>
          </w:tcPr>
          <w:p w:rsidR="00250813" w:rsidRPr="008C47B1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1260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250813" w:rsidRPr="004911FF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11FF">
              <w:rPr>
                <w:rFonts w:ascii="GHEA Grapalat" w:hAnsi="GHEA Grapalat" w:cs="Sylfaen"/>
                <w:sz w:val="16"/>
                <w:szCs w:val="16"/>
              </w:rPr>
              <w:t>Ծրագրով նախատես-ված ամբողջ գումարը</w:t>
            </w: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250813" w:rsidRPr="004911FF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11FF">
              <w:rPr>
                <w:rFonts w:ascii="GHEA Grapalat" w:hAnsi="GHEA Grapalat" w:cs="Sylfaen"/>
                <w:sz w:val="16"/>
                <w:szCs w:val="16"/>
              </w:rPr>
              <w:t>Կատարողա-կանն առ. 01.01.2018թ. դրությամբ</w:t>
            </w: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250813" w:rsidRPr="004911FF" w:rsidRDefault="00250813" w:rsidP="00BD714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11FF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BD714E" w:rsidRPr="004911FF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4911FF">
              <w:rPr>
                <w:rFonts w:ascii="GHEA Grapalat" w:hAnsi="GHEA Grapalat" w:cs="Sylfaen"/>
                <w:sz w:val="16"/>
                <w:szCs w:val="16"/>
              </w:rPr>
              <w:t>թ. փաստ.</w:t>
            </w:r>
          </w:p>
        </w:tc>
        <w:tc>
          <w:tcPr>
            <w:tcW w:w="1800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250813" w:rsidRPr="004911FF" w:rsidRDefault="00250813" w:rsidP="00BD714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11FF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BD714E" w:rsidRPr="004911FF"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Pr="004911FF">
              <w:rPr>
                <w:rFonts w:ascii="GHEA Grapalat" w:hAnsi="GHEA Grapalat" w:cs="Sylfaen"/>
                <w:sz w:val="16"/>
                <w:szCs w:val="16"/>
              </w:rPr>
              <w:t>թ. սպասողական</w:t>
            </w:r>
          </w:p>
        </w:tc>
        <w:tc>
          <w:tcPr>
            <w:tcW w:w="2070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250813" w:rsidRPr="004911FF" w:rsidRDefault="00250813" w:rsidP="00BA5B6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11FF">
              <w:rPr>
                <w:rFonts w:ascii="GHEA Grapalat" w:hAnsi="GHEA Grapalat" w:cs="Sylfaen"/>
                <w:sz w:val="16"/>
                <w:szCs w:val="16"/>
              </w:rPr>
              <w:t>Ծրա</w:t>
            </w:r>
            <w:r w:rsidR="00BA5B60" w:rsidRPr="004911FF">
              <w:rPr>
                <w:rFonts w:ascii="GHEA Grapalat" w:hAnsi="GHEA Grapalat" w:cs="Sylfaen"/>
                <w:sz w:val="16"/>
                <w:szCs w:val="16"/>
              </w:rPr>
              <w:t>գրի գծով 2019-2021թթ ՄԺԾԾ-ով 2020</w:t>
            </w:r>
            <w:r w:rsidRPr="004911FF">
              <w:rPr>
                <w:rFonts w:ascii="GHEA Grapalat" w:hAnsi="GHEA Grapalat" w:cs="Sylfaen"/>
                <w:sz w:val="16"/>
                <w:szCs w:val="16"/>
              </w:rPr>
              <w:t>թ. համար նախատեսված չափաքանակները (գոյություն ունեցող պարտավորություններ)</w:t>
            </w:r>
          </w:p>
        </w:tc>
        <w:tc>
          <w:tcPr>
            <w:tcW w:w="1530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250813" w:rsidRPr="004911FF" w:rsidRDefault="00250813" w:rsidP="00BD714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11FF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="00BD714E" w:rsidRPr="004911FF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Pr="004911FF">
              <w:rPr>
                <w:rFonts w:ascii="GHEA Grapalat" w:hAnsi="GHEA Grapalat" w:cs="Sylfaen"/>
                <w:sz w:val="16"/>
                <w:szCs w:val="16"/>
              </w:rPr>
              <w:t>թ. բյուջետային հայտ</w:t>
            </w:r>
          </w:p>
        </w:tc>
        <w:tc>
          <w:tcPr>
            <w:tcW w:w="540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BA5B60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B60">
              <w:rPr>
                <w:rFonts w:ascii="GHEA Grapalat" w:hAnsi="GHEA Grapalat" w:cs="Sylfaen"/>
                <w:sz w:val="16"/>
                <w:szCs w:val="16"/>
              </w:rPr>
              <w:t>Ծրագրի սկիզբն ըստ համապատասխան համաձայնագրի</w:t>
            </w:r>
          </w:p>
        </w:tc>
        <w:tc>
          <w:tcPr>
            <w:tcW w:w="630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BA5B60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BA5B60">
              <w:rPr>
                <w:rFonts w:ascii="GHEA Grapalat" w:hAnsi="GHEA Grapalat" w:cs="Sylfaen"/>
                <w:sz w:val="16"/>
                <w:szCs w:val="16"/>
              </w:rPr>
              <w:t>Ծրագրի ավարտն ըստ համապատասխան համաձայնագրի (ներառյալ փոփոխությունները)</w:t>
            </w:r>
          </w:p>
        </w:tc>
        <w:tc>
          <w:tcPr>
            <w:tcW w:w="1710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BA5B60" w:rsidRDefault="00250813" w:rsidP="00BA5B60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BA5B60">
              <w:rPr>
                <w:rFonts w:ascii="GHEA Grapalat" w:hAnsi="GHEA Grapalat" w:cs="Sylfaen"/>
                <w:sz w:val="16"/>
                <w:szCs w:val="16"/>
              </w:rPr>
              <w:t>Հայտի և 2019-2021թթ ՄԺԾԾ-ով 20</w:t>
            </w:r>
            <w:r w:rsidR="00BA5B60" w:rsidRPr="00BA5B60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Pr="00BA5B60">
              <w:rPr>
                <w:rFonts w:ascii="GHEA Grapalat" w:hAnsi="GHEA Grapalat" w:cs="Sylfaen"/>
                <w:sz w:val="16"/>
                <w:szCs w:val="16"/>
              </w:rPr>
              <w:t>թ. համար նախատեսված չափաքանակի տարբերության պարզաբանումը</w:t>
            </w:r>
          </w:p>
        </w:tc>
      </w:tr>
      <w:tr w:rsidR="00250813" w:rsidRPr="008C47B1" w:rsidTr="0021063F">
        <w:trPr>
          <w:cantSplit/>
          <w:trHeight w:val="2661"/>
          <w:tblHeader/>
        </w:trPr>
        <w:tc>
          <w:tcPr>
            <w:tcW w:w="1241" w:type="dxa"/>
            <w:gridSpan w:val="3"/>
            <w:vMerge/>
            <w:shd w:val="clear" w:color="auto" w:fill="D9D9D9"/>
          </w:tcPr>
          <w:p w:rsidR="00250813" w:rsidRPr="008C47B1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39" w:type="dxa"/>
            <w:gridSpan w:val="2"/>
            <w:vMerge/>
            <w:shd w:val="clear" w:color="auto" w:fill="D9D9D9"/>
          </w:tcPr>
          <w:p w:rsidR="00250813" w:rsidRPr="008C47B1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D9D9D9"/>
            <w:textDirection w:val="btLr"/>
          </w:tcPr>
          <w:p w:rsidR="00250813" w:rsidRPr="008C47B1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250813" w:rsidRPr="008C47B1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D9D9D9"/>
            <w:textDirection w:val="btLr"/>
          </w:tcPr>
          <w:p w:rsidR="00250813" w:rsidRPr="008C47B1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8C47B1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 xml:space="preserve">ՀՀ կառ. </w:t>
            </w:r>
            <w:r w:rsidRPr="00AC6912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250813" w:rsidRPr="008C47B1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250813" w:rsidRPr="008C47B1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D9D9D9"/>
            <w:textDirection w:val="btLr"/>
          </w:tcPr>
          <w:p w:rsidR="00250813" w:rsidRPr="008C47B1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540" w:type="dxa"/>
            <w:shd w:val="clear" w:color="auto" w:fill="D9D9D9"/>
            <w:textDirection w:val="btLr"/>
          </w:tcPr>
          <w:p w:rsidR="00250813" w:rsidRPr="008C47B1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250813" w:rsidRPr="008C47B1" w:rsidDel="00412D1A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8C47B1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540" w:type="dxa"/>
            <w:vMerge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250813" w:rsidRPr="008C47B1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250813" w:rsidRPr="008C47B1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250813" w:rsidRPr="00AC6912" w:rsidTr="0021063F">
        <w:trPr>
          <w:tblHeader/>
        </w:trPr>
        <w:tc>
          <w:tcPr>
            <w:tcW w:w="2880" w:type="dxa"/>
            <w:gridSpan w:val="5"/>
            <w:shd w:val="clear" w:color="auto" w:fill="D9D9D9"/>
          </w:tcPr>
          <w:p w:rsidR="00250813" w:rsidRPr="008C47B1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Վարկային ծրագրեր</w:t>
            </w:r>
          </w:p>
        </w:tc>
        <w:tc>
          <w:tcPr>
            <w:tcW w:w="360" w:type="dxa"/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66398" w:rsidRPr="008C47B1" w:rsidTr="008E4011">
        <w:trPr>
          <w:cantSplit/>
          <w:trHeight w:val="1441"/>
          <w:tblHeader/>
        </w:trPr>
        <w:tc>
          <w:tcPr>
            <w:tcW w:w="1170" w:type="dxa"/>
            <w:gridSpan w:val="2"/>
          </w:tcPr>
          <w:p w:rsidR="00B66398" w:rsidRPr="00D35200" w:rsidRDefault="00B66398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1167</w:t>
            </w:r>
          </w:p>
        </w:tc>
        <w:tc>
          <w:tcPr>
            <w:tcW w:w="1710" w:type="dxa"/>
            <w:gridSpan w:val="3"/>
          </w:tcPr>
          <w:p w:rsidR="00B66398" w:rsidRPr="00D35200" w:rsidRDefault="00B66398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Էլեկտրաէներգե-տիկ համակարգի զարգացման </w:t>
            </w:r>
            <w:r w:rsidRPr="00233747">
              <w:rPr>
                <w:rFonts w:ascii="GHEA Grapalat" w:hAnsi="GHEA Grapalat" w:cs="Sylfaen"/>
                <w:color w:val="000000"/>
                <w:sz w:val="16"/>
                <w:szCs w:val="16"/>
              </w:rPr>
              <w:t>ծրագիր</w:t>
            </w:r>
          </w:p>
        </w:tc>
        <w:tc>
          <w:tcPr>
            <w:tcW w:w="360" w:type="dxa"/>
            <w:textDirection w:val="btLr"/>
            <w:vAlign w:val="center"/>
          </w:tcPr>
          <w:p w:rsidR="00B66398" w:rsidRPr="00375908" w:rsidRDefault="00B66398" w:rsidP="008E4011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475,826.0</w:t>
            </w:r>
          </w:p>
        </w:tc>
        <w:tc>
          <w:tcPr>
            <w:tcW w:w="450" w:type="dxa"/>
            <w:textDirection w:val="btLr"/>
            <w:vAlign w:val="center"/>
          </w:tcPr>
          <w:p w:rsidR="00B66398" w:rsidRPr="00375908" w:rsidRDefault="00B66398" w:rsidP="008E4011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411,694.5</w:t>
            </w:r>
          </w:p>
        </w:tc>
        <w:tc>
          <w:tcPr>
            <w:tcW w:w="450" w:type="dxa"/>
            <w:textDirection w:val="btLr"/>
            <w:vAlign w:val="center"/>
          </w:tcPr>
          <w:p w:rsidR="00B66398" w:rsidRPr="00375908" w:rsidRDefault="00B66398" w:rsidP="008E4011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64,131.5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375908" w:rsidRDefault="00B66398" w:rsidP="007029A2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</w:t>
            </w:r>
            <w:r w:rsidR="007029A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42</w:t>
            </w: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="007029A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494</w:t>
            </w: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 w:rsidR="007029A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66398" w:rsidRPr="00375908" w:rsidRDefault="007029A2" w:rsidP="007029A2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125</w:t>
            </w:r>
            <w:r w:rsidR="00B66398"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238</w:t>
            </w:r>
            <w:r w:rsidR="00B66398"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B66398" w:rsidRPr="00375908" w:rsidRDefault="00B66398" w:rsidP="008E4011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17,255.6</w:t>
            </w:r>
          </w:p>
        </w:tc>
        <w:tc>
          <w:tcPr>
            <w:tcW w:w="360" w:type="dxa"/>
            <w:textDirection w:val="btLr"/>
            <w:vAlign w:val="center"/>
          </w:tcPr>
          <w:p w:rsidR="00B66398" w:rsidRPr="00375908" w:rsidRDefault="008E4011" w:rsidP="00637BAE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110,</w:t>
            </w:r>
            <w:r w:rsidR="00637BA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99</w:t>
            </w:r>
            <w:r w:rsidR="00B66398"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9.7</w:t>
            </w:r>
          </w:p>
        </w:tc>
        <w:tc>
          <w:tcPr>
            <w:tcW w:w="540" w:type="dxa"/>
            <w:textDirection w:val="btLr"/>
            <w:vAlign w:val="center"/>
          </w:tcPr>
          <w:p w:rsidR="00B66398" w:rsidRPr="00375908" w:rsidRDefault="00637BAE" w:rsidP="00637BAE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103</w:t>
            </w:r>
            <w:r w:rsidR="00B66398"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010</w:t>
            </w:r>
            <w:r w:rsidR="00B66398"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.7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  <w:vAlign w:val="center"/>
          </w:tcPr>
          <w:p w:rsidR="00B66398" w:rsidRPr="00375908" w:rsidRDefault="00B66398" w:rsidP="008E4011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7,989.0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6398" w:rsidRPr="00375908" w:rsidRDefault="007803A0" w:rsidP="007803A0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60</w:t>
            </w:r>
            <w:r w:rsidR="00B66398"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229</w:t>
            </w:r>
            <w:r w:rsidR="00B66398"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375908" w:rsidRDefault="00B66398" w:rsidP="007803A0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</w:t>
            </w:r>
            <w:r w:rsidR="007803A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</w:t>
            </w: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="007803A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796</w:t>
            </w: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 w:rsidR="007803A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375908" w:rsidRDefault="00B66398" w:rsidP="008E4011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6,433.0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375908" w:rsidRDefault="00B66398" w:rsidP="007803A0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</w:t>
            </w:r>
            <w:r w:rsidR="007803A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31</w:t>
            </w: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="007803A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539</w:t>
            </w: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375908" w:rsidRDefault="007803A0" w:rsidP="007803A0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121,528</w:t>
            </w:r>
            <w:r w:rsidR="00B66398"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.7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375908" w:rsidRDefault="00B66398" w:rsidP="008E4011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10,010.4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6398" w:rsidRPr="00375908" w:rsidRDefault="008E4011" w:rsidP="00021FC5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</w:t>
            </w:r>
            <w:r w:rsidR="00021FC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="00021FC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</w:t>
            </w:r>
            <w:r w:rsidR="00B66398"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6398" w:rsidRPr="00375908" w:rsidRDefault="00B66398" w:rsidP="00021FC5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</w:t>
            </w:r>
            <w:r w:rsidR="00021FC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</w:t>
            </w: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="00021FC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</w:t>
            </w: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47.9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6398" w:rsidRPr="00375908" w:rsidRDefault="00B66398" w:rsidP="008E4011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10,499.2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6398" w:rsidRPr="00375908" w:rsidRDefault="00B66398" w:rsidP="00B66398">
            <w:pPr>
              <w:ind w:left="113" w:right="113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6398" w:rsidRPr="00B66398" w:rsidRDefault="00B66398" w:rsidP="00B66398">
            <w:pPr>
              <w:ind w:left="113" w:right="113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6398" w:rsidRPr="00B66398" w:rsidRDefault="00B66398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46CE8" w:rsidRPr="008C47B1" w:rsidTr="004911FF">
        <w:trPr>
          <w:cantSplit/>
          <w:trHeight w:val="1134"/>
          <w:tblHeader/>
        </w:trPr>
        <w:tc>
          <w:tcPr>
            <w:tcW w:w="236" w:type="dxa"/>
            <w:vMerge w:val="restart"/>
          </w:tcPr>
          <w:p w:rsidR="00E46CE8" w:rsidRPr="008C47B1" w:rsidRDefault="00E46CE8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 w:val="restart"/>
          </w:tcPr>
          <w:p w:rsidR="00E46CE8" w:rsidRPr="00AD40A6" w:rsidRDefault="00E46CE8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11001</w:t>
            </w: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:rsidR="00E46CE8" w:rsidRPr="00617918" w:rsidRDefault="00E46CE8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Վերակառուցման և զարգացման միջազգային բանկի աջակցությամբ իրականացվող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 ենթակայանի վերակառուցման ծրագրի խորհրդատվական և կառավարման ծառայություններ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775.4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624.5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150.9</w:t>
            </w:r>
          </w:p>
        </w:tc>
        <w:tc>
          <w:tcPr>
            <w:tcW w:w="45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240.9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203.7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37.2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115.2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92.1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23.0</w:t>
            </w: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50.2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81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E969F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2,067.8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E969F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1,654.2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E969F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413.6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165.7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132.6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33.1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Default="00E46CE8" w:rsidP="0021063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21.09.2015թ.</w:t>
            </w:r>
          </w:p>
        </w:tc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Default="00E46CE8" w:rsidP="0021063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31.12.2019թ.*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Default="00E46CE8" w:rsidP="004911FF">
            <w:pPr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Ներկայացվող հայտի և ՄԺԾԾ 2020</w:t>
            </w:r>
            <w:r w:rsidRPr="00D85294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proofErr w:type="gramStart"/>
            <w:r w:rsidRPr="00D85294">
              <w:rPr>
                <w:rFonts w:ascii="GHEA Grapalat" w:hAnsi="GHEA Grapalat" w:cs="Sylfaen"/>
                <w:sz w:val="16"/>
                <w:szCs w:val="16"/>
              </w:rPr>
              <w:t>չափաքանակի</w:t>
            </w:r>
            <w:proofErr w:type="gramEnd"/>
            <w:r w:rsidRPr="00D85294">
              <w:rPr>
                <w:rFonts w:ascii="GHEA Grapalat" w:hAnsi="GHEA Grapalat" w:cs="Sylfaen"/>
                <w:sz w:val="16"/>
                <w:szCs w:val="16"/>
              </w:rPr>
              <w:t xml:space="preserve"> տարբերությունը պայմանավորված է` ծրագրի իրականացման խորհրդատուի և գլխավոր կապալառուի հետ կնքված պայմանագրերով նախատեսված աշխատանքներ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ի իրականացման ժամանակացույցերի վերանայմամբ, ինչպես նաև նախատեսվող պայամանագրերի կնքմամբ: </w:t>
            </w:r>
            <w:r w:rsidRPr="00D85294">
              <w:rPr>
                <w:rFonts w:ascii="GHEA Grapalat" w:hAnsi="GHEA Grapalat" w:cs="Sylfaen"/>
                <w:sz w:val="16"/>
                <w:szCs w:val="16"/>
              </w:rPr>
              <w:t>Ծրագրի ՄԺԾԾ 20</w:t>
            </w:r>
            <w:r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Pr="00D85294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proofErr w:type="gramStart"/>
            <w:r w:rsidRPr="00D85294">
              <w:rPr>
                <w:rFonts w:ascii="GHEA Grapalat" w:hAnsi="GHEA Grapalat" w:cs="Sylfaen"/>
                <w:sz w:val="16"/>
                <w:szCs w:val="16"/>
              </w:rPr>
              <w:t>չափաքանակով  նախատեսվել</w:t>
            </w:r>
            <w:proofErr w:type="gramEnd"/>
            <w:r w:rsidRPr="00D85294">
              <w:rPr>
                <w:rFonts w:ascii="GHEA Grapalat" w:hAnsi="GHEA Grapalat" w:cs="Sylfaen"/>
                <w:sz w:val="16"/>
                <w:szCs w:val="16"/>
              </w:rPr>
              <w:t xml:space="preserve"> է` </w:t>
            </w:r>
            <w:r w:rsidRPr="003C5B87">
              <w:rPr>
                <w:rFonts w:ascii="GHEA Grapalat" w:hAnsi="GHEA Grapalat" w:cs="Sylfaen"/>
                <w:sz w:val="16"/>
                <w:szCs w:val="16"/>
              </w:rPr>
              <w:t>1,925,666.3 հ</w:t>
            </w:r>
            <w:r w:rsidRPr="00D85294">
              <w:rPr>
                <w:rFonts w:ascii="GHEA Grapalat" w:hAnsi="GHEA Grapalat" w:cs="Sylfaen"/>
                <w:sz w:val="16"/>
                <w:szCs w:val="16"/>
              </w:rPr>
              <w:t xml:space="preserve">ազ. </w:t>
            </w:r>
            <w:proofErr w:type="gramStart"/>
            <w:r w:rsidRPr="004911FF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gramEnd"/>
            <w:r w:rsidRPr="004911FF">
              <w:rPr>
                <w:rFonts w:ascii="GHEA Grapalat" w:hAnsi="GHEA Grapalat" w:cs="Sylfaen"/>
                <w:sz w:val="16"/>
                <w:szCs w:val="16"/>
              </w:rPr>
              <w:t>, սակայն ծրագրի իրականացման համար անհրաժեշտ է` 4,173,319.3 հազ. դրամ</w:t>
            </w:r>
            <w:r w:rsidRPr="00D85294">
              <w:rPr>
                <w:rFonts w:ascii="GHEA Grapalat" w:hAnsi="GHEA Grapalat" w:cs="Sylfaen"/>
                <w:sz w:val="16"/>
                <w:szCs w:val="16"/>
              </w:rPr>
              <w:t>:</w:t>
            </w:r>
          </w:p>
        </w:tc>
      </w:tr>
      <w:tr w:rsidR="00E46CE8" w:rsidRPr="008C47B1" w:rsidTr="00D53576">
        <w:trPr>
          <w:cantSplit/>
          <w:trHeight w:val="1134"/>
          <w:tblHeader/>
        </w:trPr>
        <w:tc>
          <w:tcPr>
            <w:tcW w:w="236" w:type="dxa"/>
            <w:vMerge/>
          </w:tcPr>
          <w:p w:rsidR="00E46CE8" w:rsidRPr="008C47B1" w:rsidRDefault="00E46CE8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E46CE8" w:rsidRPr="00AD40A6" w:rsidRDefault="00E46CE8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vAlign w:val="center"/>
          </w:tcPr>
          <w:p w:rsidR="00E46CE8" w:rsidRPr="00F00335" w:rsidRDefault="00E46CE8" w:rsidP="00D535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Խորհրդատվա</w:t>
            </w:r>
            <w:r w:rsidRPr="00F00335">
              <w:rPr>
                <w:rFonts w:ascii="GHEA Grapalat" w:hAnsi="GHEA Grapalat"/>
                <w:sz w:val="16"/>
                <w:szCs w:val="16"/>
              </w:rPr>
              <w:t>կան ծառայություններ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712.9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574.5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138.4</w:t>
            </w:r>
          </w:p>
        </w:tc>
        <w:tc>
          <w:tcPr>
            <w:tcW w:w="45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235.8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199.6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36.2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107.4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85.9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21.5</w:t>
            </w: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63.4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44.0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81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2,055.2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1,644.2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411.0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153.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122.5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30.6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F00335" w:rsidRDefault="00E46CE8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46CE8" w:rsidRPr="00AC6912" w:rsidRDefault="00E46CE8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CE8" w:rsidRPr="008C47B1" w:rsidRDefault="00E46CE8" w:rsidP="0016169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46CE8" w:rsidRPr="008C47B1" w:rsidTr="00D53576">
        <w:trPr>
          <w:cantSplit/>
          <w:trHeight w:val="1134"/>
          <w:tblHeader/>
        </w:trPr>
        <w:tc>
          <w:tcPr>
            <w:tcW w:w="236" w:type="dxa"/>
            <w:vMerge/>
          </w:tcPr>
          <w:p w:rsidR="00E46CE8" w:rsidRPr="008C47B1" w:rsidRDefault="00E46CE8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E46CE8" w:rsidRPr="00AD40A6" w:rsidRDefault="00E46CE8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vAlign w:val="center"/>
          </w:tcPr>
          <w:p w:rsidR="00E46CE8" w:rsidRPr="00F00335" w:rsidRDefault="00E46CE8" w:rsidP="00D535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00335">
              <w:rPr>
                <w:rFonts w:ascii="GHEA Grapalat" w:hAnsi="GHEA Grapalat"/>
                <w:sz w:val="16"/>
                <w:szCs w:val="16"/>
              </w:rPr>
              <w:t>Աուդիտ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62.5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45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81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F00335" w:rsidRDefault="00E46CE8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46CE8" w:rsidRPr="00AC6912" w:rsidRDefault="00E46CE8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6CE8" w:rsidRPr="008C47B1" w:rsidRDefault="00E46CE8" w:rsidP="0016169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46CE8" w:rsidRPr="008C47B1" w:rsidTr="003C5B87">
        <w:trPr>
          <w:cantSplit/>
          <w:trHeight w:val="1134"/>
          <w:tblHeader/>
        </w:trPr>
        <w:tc>
          <w:tcPr>
            <w:tcW w:w="236" w:type="dxa"/>
            <w:vMerge/>
          </w:tcPr>
          <w:p w:rsidR="00E46CE8" w:rsidRPr="008C47B1" w:rsidRDefault="00E46CE8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 w:val="restart"/>
          </w:tcPr>
          <w:p w:rsidR="00E46CE8" w:rsidRPr="00AD40A6" w:rsidRDefault="00E46CE8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32001</w:t>
            </w: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:rsidR="00E46CE8" w:rsidRPr="00617918" w:rsidRDefault="00E46CE8" w:rsidP="0021063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րարատ-2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34,454.1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27,570.0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6,884.1</w:t>
            </w:r>
          </w:p>
        </w:tc>
        <w:tc>
          <w:tcPr>
            <w:tcW w:w="45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3,692.1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2,742.9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949.3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4,359.3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3,504.0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855.2</w:t>
            </w: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4,172.1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3,408.8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763.3</w:t>
            </w:r>
          </w:p>
        </w:tc>
        <w:tc>
          <w:tcPr>
            <w:tcW w:w="81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E969F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1,891.1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E969F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1,512.9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E969F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378.2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8,413.9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6,786.3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1,627.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F00335" w:rsidRDefault="00E46CE8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46CE8" w:rsidRPr="00AC6912" w:rsidRDefault="00E46CE8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CE8" w:rsidRDefault="00E46CE8" w:rsidP="0016169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E46CE8" w:rsidRPr="00E85B7B" w:rsidTr="00D53576">
        <w:trPr>
          <w:cantSplit/>
          <w:trHeight w:val="971"/>
          <w:tblHeader/>
        </w:trPr>
        <w:tc>
          <w:tcPr>
            <w:tcW w:w="236" w:type="dxa"/>
            <w:vMerge/>
          </w:tcPr>
          <w:p w:rsidR="00E46CE8" w:rsidRPr="008C47B1" w:rsidRDefault="00E46CE8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E46CE8" w:rsidRPr="008C47B1" w:rsidRDefault="00E46CE8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6CE8" w:rsidRPr="00F00335" w:rsidRDefault="00E46CE8" w:rsidP="00D5357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00335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13,950.6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11,160.5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2,790.1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1,861.3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1,481.3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380.0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765.8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612.6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153.2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1,758.0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1,477.5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280.5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1,002.3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801.8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200.5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3,347.9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2,656.2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691.7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E85B7B" w:rsidRDefault="00E46CE8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46CE8" w:rsidRPr="00E85B7B" w:rsidRDefault="00E46CE8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6CE8" w:rsidRPr="00E85B7B" w:rsidRDefault="00E46CE8" w:rsidP="0016169E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</w:tr>
      <w:tr w:rsidR="00E46CE8" w:rsidRPr="008C47B1" w:rsidTr="00D53576">
        <w:trPr>
          <w:cantSplit/>
          <w:trHeight w:val="1271"/>
          <w:tblHeader/>
        </w:trPr>
        <w:tc>
          <w:tcPr>
            <w:tcW w:w="236" w:type="dxa"/>
            <w:vMerge/>
          </w:tcPr>
          <w:p w:rsidR="00E46CE8" w:rsidRPr="00E85B7B" w:rsidRDefault="00E46CE8" w:rsidP="0021063F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934" w:type="dxa"/>
            <w:vMerge/>
          </w:tcPr>
          <w:p w:rsidR="00E46CE8" w:rsidRPr="00E85B7B" w:rsidRDefault="00E46CE8" w:rsidP="0021063F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</w:tcBorders>
            <w:vAlign w:val="center"/>
          </w:tcPr>
          <w:p w:rsidR="00E46CE8" w:rsidRPr="00E85B7B" w:rsidRDefault="00E46CE8" w:rsidP="00D53576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00335">
              <w:rPr>
                <w:rFonts w:ascii="GHEA Grapalat" w:hAnsi="GHEA Grapalat" w:cs="Sylfaen"/>
                <w:sz w:val="16"/>
                <w:szCs w:val="16"/>
              </w:rPr>
              <w:t>Սարքերի</w:t>
            </w:r>
            <w:r w:rsidRPr="00E85B7B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</w:t>
            </w:r>
            <w:r w:rsidRPr="00F00335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E85B7B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</w:t>
            </w:r>
            <w:r w:rsidRPr="00F00335">
              <w:rPr>
                <w:rFonts w:ascii="GHEA Grapalat" w:hAnsi="GHEA Grapalat" w:cs="Sylfaen"/>
                <w:sz w:val="16"/>
                <w:szCs w:val="16"/>
              </w:rPr>
              <w:t>սարքավորումներ</w:t>
            </w:r>
            <w:r w:rsidRPr="00E85B7B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</w:t>
            </w:r>
            <w:r w:rsidRPr="00F00335">
              <w:rPr>
                <w:rFonts w:ascii="GHEA Grapalat" w:hAnsi="GHEA Grapalat" w:cs="Sylfaen"/>
                <w:sz w:val="16"/>
                <w:szCs w:val="16"/>
              </w:rPr>
              <w:t>ձեռք</w:t>
            </w:r>
            <w:r w:rsidRPr="00E85B7B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</w:t>
            </w:r>
            <w:r w:rsidRPr="00F00335">
              <w:rPr>
                <w:rFonts w:ascii="GHEA Grapalat" w:hAnsi="GHEA Grapalat" w:cs="Sylfaen"/>
                <w:sz w:val="16"/>
                <w:szCs w:val="16"/>
              </w:rPr>
              <w:t>բերում</w:t>
            </w:r>
          </w:p>
        </w:tc>
        <w:tc>
          <w:tcPr>
            <w:tcW w:w="360" w:type="dxa"/>
            <w:tcBorders>
              <w:top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20,503.5</w:t>
            </w:r>
          </w:p>
        </w:tc>
        <w:tc>
          <w:tcPr>
            <w:tcW w:w="450" w:type="dxa"/>
            <w:tcBorders>
              <w:top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16,409.5</w:t>
            </w:r>
          </w:p>
        </w:tc>
        <w:tc>
          <w:tcPr>
            <w:tcW w:w="450" w:type="dxa"/>
            <w:tcBorders>
              <w:top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4,094.0</w:t>
            </w:r>
          </w:p>
        </w:tc>
        <w:tc>
          <w:tcPr>
            <w:tcW w:w="450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1,830.8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1,261.6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569.2</w:t>
            </w:r>
          </w:p>
        </w:tc>
        <w:tc>
          <w:tcPr>
            <w:tcW w:w="360" w:type="dxa"/>
            <w:tcBorders>
              <w:top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3,593.5</w:t>
            </w:r>
          </w:p>
        </w:tc>
        <w:tc>
          <w:tcPr>
            <w:tcW w:w="540" w:type="dxa"/>
            <w:tcBorders>
              <w:top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2,891.4</w:t>
            </w:r>
          </w:p>
        </w:tc>
        <w:tc>
          <w:tcPr>
            <w:tcW w:w="540" w:type="dxa"/>
            <w:tcBorders>
              <w:top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702.1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2,414.2</w:t>
            </w: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1,931.3</w:t>
            </w: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482.8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888.8</w:t>
            </w: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711.0</w:t>
            </w: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177.8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5,066.0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4,130.1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935.9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6E56C5" w:rsidRDefault="00E46CE8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46CE8" w:rsidRPr="00AC6912" w:rsidRDefault="00E46CE8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46CE8" w:rsidRPr="008C47B1" w:rsidRDefault="00E46CE8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67A49" w:rsidRPr="008C47B1" w:rsidTr="00A03D23">
        <w:trPr>
          <w:cantSplit/>
          <w:trHeight w:val="1134"/>
          <w:tblHeader/>
        </w:trPr>
        <w:tc>
          <w:tcPr>
            <w:tcW w:w="236" w:type="dxa"/>
            <w:vMerge/>
          </w:tcPr>
          <w:p w:rsidR="00E67A49" w:rsidRPr="008C47B1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 w:val="restart"/>
          </w:tcPr>
          <w:p w:rsidR="00E67A49" w:rsidRPr="0025482B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11003</w:t>
            </w:r>
          </w:p>
        </w:tc>
        <w:tc>
          <w:tcPr>
            <w:tcW w:w="1710" w:type="dxa"/>
            <w:gridSpan w:val="3"/>
          </w:tcPr>
          <w:p w:rsidR="00E67A49" w:rsidRPr="00B4212E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220 կՎ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Ագարակ-2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Շինուհայր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ենթակայանների վերակառուցման խորհրդատվական և կառավարման ծառայություններ</w:t>
            </w:r>
          </w:p>
        </w:tc>
        <w:tc>
          <w:tcPr>
            <w:tcW w:w="36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4,650.0</w:t>
            </w:r>
          </w:p>
        </w:tc>
        <w:tc>
          <w:tcPr>
            <w:tcW w:w="45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45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477.4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408.0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69.4</w:t>
            </w:r>
          </w:p>
        </w:tc>
        <w:tc>
          <w:tcPr>
            <w:tcW w:w="36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579.8</w:t>
            </w:r>
          </w:p>
        </w:tc>
        <w:tc>
          <w:tcPr>
            <w:tcW w:w="54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511.9</w:t>
            </w:r>
          </w:p>
        </w:tc>
        <w:tc>
          <w:tcPr>
            <w:tcW w:w="54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67.9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454.2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454.2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1,633.4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1,423.5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210.0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3,138.6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2,626.0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512.6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6E56C5" w:rsidRDefault="00E67A49" w:rsidP="0021063F">
            <w:pPr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</w:rPr>
            </w:pPr>
            <w:r w:rsidRPr="001E601D">
              <w:rPr>
                <w:rFonts w:ascii="GHEA Grapalat" w:hAnsi="GHEA Grapalat" w:cs="Arial"/>
                <w:sz w:val="16"/>
                <w:szCs w:val="16"/>
              </w:rPr>
              <w:t>12.02.2015թ.</w:t>
            </w:r>
          </w:p>
        </w:tc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FC4426" w:rsidRDefault="00E67A49" w:rsidP="0021063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FC4426">
              <w:rPr>
                <w:rFonts w:ascii="GHEA Grapalat" w:hAnsi="GHEA Grapalat" w:cs="Arial"/>
                <w:sz w:val="16"/>
                <w:szCs w:val="16"/>
              </w:rPr>
              <w:t>31.12.2019թ</w:t>
            </w:r>
            <w:proofErr w:type="gramStart"/>
            <w:r w:rsidRPr="00FC4426">
              <w:rPr>
                <w:rFonts w:ascii="GHEA Grapalat" w:hAnsi="GHEA Grapalat" w:cs="Arial"/>
                <w:sz w:val="16"/>
                <w:szCs w:val="16"/>
              </w:rPr>
              <w:t>.</w:t>
            </w:r>
            <w:r>
              <w:rPr>
                <w:rFonts w:ascii="GHEA Grapalat" w:hAnsi="GHEA Grapalat" w:cs="Arial"/>
                <w:sz w:val="16"/>
                <w:szCs w:val="16"/>
              </w:rPr>
              <w:t>*</w:t>
            </w:r>
            <w:proofErr w:type="gramEnd"/>
            <w:r>
              <w:rPr>
                <w:rFonts w:ascii="GHEA Grapalat" w:hAnsi="GHEA Grapalat" w:cs="Arial"/>
                <w:sz w:val="16"/>
                <w:szCs w:val="16"/>
              </w:rPr>
              <w:t>*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46DED" w:rsidRDefault="00E67A49" w:rsidP="00A03D2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Ներկայացվող հայտի և ՄԺԾԾ 2020</w:t>
            </w:r>
            <w:r w:rsidRPr="00E7214E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proofErr w:type="gramStart"/>
            <w:r w:rsidRPr="00E7214E">
              <w:rPr>
                <w:rFonts w:ascii="GHEA Grapalat" w:hAnsi="GHEA Grapalat" w:cs="Sylfaen"/>
                <w:sz w:val="16"/>
                <w:szCs w:val="16"/>
              </w:rPr>
              <w:t>չափաքանակի</w:t>
            </w:r>
            <w:proofErr w:type="gramEnd"/>
            <w:r w:rsidRPr="00E7214E">
              <w:rPr>
                <w:rFonts w:ascii="GHEA Grapalat" w:hAnsi="GHEA Grapalat" w:cs="Sylfaen"/>
                <w:sz w:val="16"/>
                <w:szCs w:val="16"/>
              </w:rPr>
              <w:t xml:space="preserve"> տարբերությունը պայմանավորված է` ծրագրի իրականացման գլխավոր կապալառուի հետ կնքված պայմանագրով նախատեսված </w:t>
            </w:r>
            <w:r>
              <w:rPr>
                <w:rFonts w:ascii="GHEA Grapalat" w:hAnsi="GHEA Grapalat" w:cs="Sylfaen"/>
                <w:sz w:val="16"/>
                <w:szCs w:val="16"/>
              </w:rPr>
              <w:t>ժամկտի երկարաձգման գործընթացով: Ծրագրի ՄԺԾԾ 2020</w:t>
            </w:r>
            <w:r w:rsidRPr="00E7214E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proofErr w:type="gramStart"/>
            <w:r w:rsidRPr="00E7214E">
              <w:rPr>
                <w:rFonts w:ascii="GHEA Grapalat" w:hAnsi="GHEA Grapalat" w:cs="Sylfaen"/>
                <w:sz w:val="16"/>
                <w:szCs w:val="16"/>
              </w:rPr>
              <w:t>չափաքանակով  նախատեսվել</w:t>
            </w:r>
            <w:proofErr w:type="gramEnd"/>
            <w:r w:rsidRPr="00E7214E">
              <w:rPr>
                <w:rFonts w:ascii="GHEA Grapalat" w:hAnsi="GHEA Grapalat" w:cs="Sylfaen"/>
                <w:sz w:val="16"/>
                <w:szCs w:val="16"/>
              </w:rPr>
              <w:t xml:space="preserve"> է` </w:t>
            </w:r>
            <w:r>
              <w:rPr>
                <w:rFonts w:ascii="GHEA Grapalat" w:hAnsi="GHEA Grapalat" w:cs="Sylfaen"/>
                <w:sz w:val="16"/>
                <w:szCs w:val="16"/>
              </w:rPr>
              <w:t>4,405</w:t>
            </w:r>
            <w:r w:rsidRPr="00E7214E">
              <w:rPr>
                <w:rFonts w:ascii="GHEA Grapalat" w:hAnsi="GHEA Grapalat" w:cs="Sylfaen"/>
                <w:sz w:val="16"/>
                <w:szCs w:val="16"/>
              </w:rPr>
              <w:t>,</w:t>
            </w:r>
            <w:r>
              <w:rPr>
                <w:rFonts w:ascii="GHEA Grapalat" w:hAnsi="GHEA Grapalat" w:cs="Sylfaen"/>
                <w:sz w:val="16"/>
                <w:szCs w:val="16"/>
              </w:rPr>
              <w:t>564</w:t>
            </w:r>
            <w:r w:rsidRPr="00E7214E">
              <w:rPr>
                <w:rFonts w:ascii="GHEA Grapalat" w:hAnsi="GHEA Grapalat" w:cs="Sylfaen"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sz w:val="16"/>
                <w:szCs w:val="16"/>
              </w:rPr>
              <w:t>0</w:t>
            </w:r>
            <w:r w:rsidRPr="00E7214E">
              <w:rPr>
                <w:rFonts w:ascii="GHEA Grapalat" w:hAnsi="GHEA Grapalat" w:cs="Sylfaen"/>
                <w:sz w:val="16"/>
                <w:szCs w:val="16"/>
              </w:rPr>
              <w:t xml:space="preserve"> հազ. </w:t>
            </w:r>
            <w:proofErr w:type="gramStart"/>
            <w:r w:rsidRPr="00E7214E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gramEnd"/>
            <w:r w:rsidRPr="00E7214E">
              <w:rPr>
                <w:rFonts w:ascii="GHEA Grapalat" w:hAnsi="GHEA Grapalat" w:cs="Sylfaen"/>
                <w:sz w:val="16"/>
                <w:szCs w:val="16"/>
              </w:rPr>
              <w:t xml:space="preserve">, սակայն ծրագրի իրականացման համար անհրաժեշտ է` </w:t>
            </w:r>
            <w:r>
              <w:rPr>
                <w:rFonts w:ascii="GHEA Grapalat" w:hAnsi="GHEA Grapalat" w:cs="Sylfaen"/>
                <w:sz w:val="16"/>
                <w:szCs w:val="16"/>
              </w:rPr>
              <w:t>5</w:t>
            </w:r>
            <w:r w:rsidRPr="00E7214E">
              <w:rPr>
                <w:rFonts w:ascii="GHEA Grapalat" w:hAnsi="GHEA Grapalat" w:cs="Sylfaen"/>
                <w:sz w:val="16"/>
                <w:szCs w:val="16"/>
              </w:rPr>
              <w:t>,</w:t>
            </w:r>
            <w:r>
              <w:rPr>
                <w:rFonts w:ascii="GHEA Grapalat" w:hAnsi="GHEA Grapalat" w:cs="Sylfaen"/>
                <w:sz w:val="16"/>
                <w:szCs w:val="16"/>
              </w:rPr>
              <w:t>012</w:t>
            </w:r>
            <w:r w:rsidRPr="00E7214E">
              <w:rPr>
                <w:rFonts w:ascii="GHEA Grapalat" w:hAnsi="GHEA Grapalat" w:cs="Sylfaen"/>
                <w:sz w:val="16"/>
                <w:szCs w:val="16"/>
              </w:rPr>
              <w:t>,8</w:t>
            </w:r>
            <w:r>
              <w:rPr>
                <w:rFonts w:ascii="GHEA Grapalat" w:hAnsi="GHEA Grapalat" w:cs="Sylfaen"/>
                <w:sz w:val="16"/>
                <w:szCs w:val="16"/>
              </w:rPr>
              <w:t>76</w:t>
            </w:r>
            <w:r w:rsidRPr="00E7214E">
              <w:rPr>
                <w:rFonts w:ascii="GHEA Grapalat" w:hAnsi="GHEA Grapalat" w:cs="Sylfaen"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E7214E">
              <w:rPr>
                <w:rFonts w:ascii="GHEA Grapalat" w:hAnsi="GHEA Grapalat" w:cs="Sylfaen"/>
                <w:sz w:val="16"/>
                <w:szCs w:val="16"/>
              </w:rPr>
              <w:t xml:space="preserve"> հազ. դրամ:</w:t>
            </w:r>
          </w:p>
        </w:tc>
      </w:tr>
      <w:tr w:rsidR="00E67A49" w:rsidRPr="008C47B1" w:rsidTr="00BD52E3">
        <w:trPr>
          <w:cantSplit/>
          <w:trHeight w:val="890"/>
          <w:tblHeader/>
        </w:trPr>
        <w:tc>
          <w:tcPr>
            <w:tcW w:w="236" w:type="dxa"/>
            <w:vMerge/>
          </w:tcPr>
          <w:p w:rsidR="00E67A49" w:rsidRPr="008C47B1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E67A49" w:rsidRPr="0025482B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E67A49" w:rsidRPr="00EF4739" w:rsidRDefault="00E67A49" w:rsidP="0021063F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Խորհրդատվա</w:t>
            </w:r>
            <w:r w:rsidRPr="00EF4739">
              <w:rPr>
                <w:rFonts w:ascii="GHEA Grapalat" w:hAnsi="GHEA Grapalat"/>
                <w:color w:val="000000"/>
                <w:sz w:val="16"/>
                <w:szCs w:val="16"/>
              </w:rPr>
              <w:t>կան ծառայություններ</w:t>
            </w:r>
          </w:p>
        </w:tc>
        <w:tc>
          <w:tcPr>
            <w:tcW w:w="36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3,250.0</w:t>
            </w:r>
          </w:p>
        </w:tc>
        <w:tc>
          <w:tcPr>
            <w:tcW w:w="45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2,600.0</w:t>
            </w:r>
          </w:p>
        </w:tc>
        <w:tc>
          <w:tcPr>
            <w:tcW w:w="45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342.2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272.7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69.4</w:t>
            </w:r>
          </w:p>
        </w:tc>
        <w:tc>
          <w:tcPr>
            <w:tcW w:w="36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337.8</w:t>
            </w:r>
          </w:p>
        </w:tc>
        <w:tc>
          <w:tcPr>
            <w:tcW w:w="54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269.9</w:t>
            </w:r>
          </w:p>
        </w:tc>
        <w:tc>
          <w:tcPr>
            <w:tcW w:w="54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67.9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1,049.8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839.8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210.0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2,555.0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2,042.4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512.6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AC6912" w:rsidRDefault="00E67A49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67A49" w:rsidRPr="00AC6912" w:rsidRDefault="00E67A49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A49" w:rsidRPr="008C47B1" w:rsidRDefault="00E67A49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67A49" w:rsidRPr="008C47B1" w:rsidTr="00BD52E3">
        <w:trPr>
          <w:cantSplit/>
          <w:trHeight w:val="890"/>
          <w:tblHeader/>
        </w:trPr>
        <w:tc>
          <w:tcPr>
            <w:tcW w:w="236" w:type="dxa"/>
            <w:vMerge/>
          </w:tcPr>
          <w:p w:rsidR="00E67A49" w:rsidRPr="008C47B1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E67A49" w:rsidRPr="0025482B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E67A49" w:rsidRPr="00EF4739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F4739">
              <w:rPr>
                <w:rFonts w:ascii="GHEA Grapalat" w:hAnsi="GHEA Grapalat" w:cs="Sylfaen"/>
                <w:sz w:val="16"/>
                <w:szCs w:val="16"/>
              </w:rPr>
              <w:t>Տոկոսների մարում</w:t>
            </w:r>
          </w:p>
        </w:tc>
        <w:tc>
          <w:tcPr>
            <w:tcW w:w="36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1,400.0</w:t>
            </w:r>
          </w:p>
        </w:tc>
        <w:tc>
          <w:tcPr>
            <w:tcW w:w="45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1,400.0</w:t>
            </w:r>
          </w:p>
        </w:tc>
        <w:tc>
          <w:tcPr>
            <w:tcW w:w="45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135.2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135.2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36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242.0</w:t>
            </w:r>
          </w:p>
        </w:tc>
        <w:tc>
          <w:tcPr>
            <w:tcW w:w="54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242.0</w:t>
            </w:r>
          </w:p>
        </w:tc>
        <w:tc>
          <w:tcPr>
            <w:tcW w:w="54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439.2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439.2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583.6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583.6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583.6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583.6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AC6912" w:rsidRDefault="00E67A49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67A49" w:rsidRPr="00AC6912" w:rsidRDefault="00E67A49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A49" w:rsidRPr="008C47B1" w:rsidRDefault="00E67A49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67A49" w:rsidRPr="00F555F5" w:rsidTr="00BD52E3">
        <w:trPr>
          <w:cantSplit/>
          <w:trHeight w:val="2150"/>
          <w:tblHeader/>
        </w:trPr>
        <w:tc>
          <w:tcPr>
            <w:tcW w:w="236" w:type="dxa"/>
            <w:vMerge/>
          </w:tcPr>
          <w:p w:rsidR="00E67A49" w:rsidRPr="008C47B1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 w:val="restart"/>
          </w:tcPr>
          <w:p w:rsidR="00E67A49" w:rsidRPr="0025482B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32003</w:t>
            </w:r>
          </w:p>
        </w:tc>
        <w:tc>
          <w:tcPr>
            <w:tcW w:w="1710" w:type="dxa"/>
            <w:gridSpan w:val="3"/>
          </w:tcPr>
          <w:p w:rsidR="00E67A49" w:rsidRPr="00B4212E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«Ագարակ-2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Շինուհայր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36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23,300.0</w:t>
            </w:r>
          </w:p>
        </w:tc>
        <w:tc>
          <w:tcPr>
            <w:tcW w:w="45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19,400.0</w:t>
            </w:r>
          </w:p>
        </w:tc>
        <w:tc>
          <w:tcPr>
            <w:tcW w:w="45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3,900.0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8,882.7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7,199.1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1,683.6</w:t>
            </w:r>
          </w:p>
        </w:tc>
        <w:tc>
          <w:tcPr>
            <w:tcW w:w="36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3,483.1</w:t>
            </w:r>
          </w:p>
        </w:tc>
        <w:tc>
          <w:tcPr>
            <w:tcW w:w="54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2,833.3</w:t>
            </w:r>
          </w:p>
        </w:tc>
        <w:tc>
          <w:tcPr>
            <w:tcW w:w="54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649.8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3,804.2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3,241.4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562.8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7,423.7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6,233.5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1,190.2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7,130.0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6,126.1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1,003.9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AC6912" w:rsidRDefault="00E67A49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67A49" w:rsidRPr="00AC6912" w:rsidRDefault="00E67A49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E7214E" w:rsidRDefault="00E67A49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67A49" w:rsidRPr="00F555F5" w:rsidTr="00BD52E3">
        <w:trPr>
          <w:cantSplit/>
          <w:trHeight w:val="1565"/>
          <w:tblHeader/>
        </w:trPr>
        <w:tc>
          <w:tcPr>
            <w:tcW w:w="236" w:type="dxa"/>
            <w:vMerge/>
          </w:tcPr>
          <w:p w:rsidR="00E67A49" w:rsidRPr="008C47B1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E67A49" w:rsidRPr="0025482B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E67A49" w:rsidRPr="00477F37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6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6,120.0</w:t>
            </w:r>
          </w:p>
        </w:tc>
        <w:tc>
          <w:tcPr>
            <w:tcW w:w="45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4,900.0</w:t>
            </w:r>
          </w:p>
        </w:tc>
        <w:tc>
          <w:tcPr>
            <w:tcW w:w="45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1,220.0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1,857.2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1,489.1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368.0</w:t>
            </w:r>
          </w:p>
        </w:tc>
        <w:tc>
          <w:tcPr>
            <w:tcW w:w="36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1,181.8</w:t>
            </w:r>
          </w:p>
        </w:tc>
        <w:tc>
          <w:tcPr>
            <w:tcW w:w="54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908.6</w:t>
            </w:r>
          </w:p>
        </w:tc>
        <w:tc>
          <w:tcPr>
            <w:tcW w:w="54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273.2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2,785.3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2,263.6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521.7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356.3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296.9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59.4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295.8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238.6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AC6912" w:rsidRDefault="00E67A49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67A49" w:rsidRPr="00AC6912" w:rsidRDefault="00E67A49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A49" w:rsidRPr="00F555F5" w:rsidRDefault="00E67A49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</w:p>
        </w:tc>
      </w:tr>
      <w:tr w:rsidR="00E67A49" w:rsidRPr="00F555F5" w:rsidTr="00BD52E3">
        <w:trPr>
          <w:cantSplit/>
          <w:trHeight w:val="1271"/>
          <w:tblHeader/>
        </w:trPr>
        <w:tc>
          <w:tcPr>
            <w:tcW w:w="236" w:type="dxa"/>
            <w:vMerge/>
          </w:tcPr>
          <w:p w:rsidR="00E67A49" w:rsidRPr="008C47B1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E67A49" w:rsidRPr="008C47B1" w:rsidRDefault="00E67A49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E67A49" w:rsidRPr="00477F37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36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17,180.0</w:t>
            </w:r>
          </w:p>
        </w:tc>
        <w:tc>
          <w:tcPr>
            <w:tcW w:w="45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14,500.0</w:t>
            </w:r>
          </w:p>
        </w:tc>
        <w:tc>
          <w:tcPr>
            <w:tcW w:w="45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2,680.0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7,025.5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5,710.0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1,315.6</w:t>
            </w:r>
          </w:p>
        </w:tc>
        <w:tc>
          <w:tcPr>
            <w:tcW w:w="36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2,301.3</w:t>
            </w:r>
          </w:p>
        </w:tc>
        <w:tc>
          <w:tcPr>
            <w:tcW w:w="54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1,924.7</w:t>
            </w:r>
          </w:p>
        </w:tc>
        <w:tc>
          <w:tcPr>
            <w:tcW w:w="54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376.6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1,018.9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977.8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41.1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7,067.4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5,936.6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1,130.8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6,834.2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5,887.5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946.7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AC6912" w:rsidRDefault="00E67A49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67A49" w:rsidRPr="00AC6912" w:rsidRDefault="00E67A49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A49" w:rsidRPr="00F555F5" w:rsidRDefault="00E67A49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</w:p>
        </w:tc>
      </w:tr>
      <w:tr w:rsidR="003D4144" w:rsidRPr="008C47B1" w:rsidTr="00356EB2">
        <w:trPr>
          <w:cantSplit/>
          <w:trHeight w:val="1134"/>
          <w:tblHeader/>
        </w:trPr>
        <w:tc>
          <w:tcPr>
            <w:tcW w:w="236" w:type="dxa"/>
            <w:vMerge/>
          </w:tcPr>
          <w:p w:rsidR="003D4144" w:rsidRPr="008C47B1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 w:val="restart"/>
          </w:tcPr>
          <w:p w:rsidR="003D4144" w:rsidRPr="00401080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01080">
              <w:rPr>
                <w:rFonts w:ascii="GHEA Grapalat" w:hAnsi="GHEA Grapalat" w:cs="Sylfaen"/>
                <w:sz w:val="16"/>
                <w:szCs w:val="16"/>
              </w:rPr>
              <w:t>11004</w:t>
            </w:r>
          </w:p>
        </w:tc>
        <w:tc>
          <w:tcPr>
            <w:tcW w:w="1710" w:type="dxa"/>
            <w:gridSpan w:val="3"/>
          </w:tcPr>
          <w:p w:rsidR="003D4144" w:rsidRPr="003D4144" w:rsidRDefault="00D53576" w:rsidP="0021063F">
            <w:pPr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 խորհրդատվական և կառավարման ծառայություններ</w:t>
            </w:r>
          </w:p>
        </w:tc>
        <w:tc>
          <w:tcPr>
            <w:tcW w:w="36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2,300.0</w:t>
            </w:r>
          </w:p>
        </w:tc>
        <w:tc>
          <w:tcPr>
            <w:tcW w:w="45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2,000.0</w:t>
            </w:r>
          </w:p>
        </w:tc>
        <w:tc>
          <w:tcPr>
            <w:tcW w:w="45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300.0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657.7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538.2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119.5</w:t>
            </w:r>
          </w:p>
        </w:tc>
        <w:tc>
          <w:tcPr>
            <w:tcW w:w="36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306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54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20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7.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54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98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1,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13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1,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7.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106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A92297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2,650.5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sz w:val="16"/>
                <w:szCs w:val="16"/>
              </w:rPr>
            </w:pPr>
            <w:r w:rsidRPr="00A92297">
              <w:rPr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sz w:val="16"/>
                <w:szCs w:val="16"/>
              </w:rPr>
            </w:pPr>
            <w:r w:rsidRPr="00A92297">
              <w:rPr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sz w:val="16"/>
                <w:szCs w:val="16"/>
              </w:rPr>
            </w:pPr>
            <w:r w:rsidRPr="00A92297">
              <w:rPr>
                <w:sz w:val="16"/>
                <w:szCs w:val="16"/>
              </w:rPr>
              <w:t>-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356EB2" w:rsidRDefault="003D4144" w:rsidP="0021063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356EB2">
              <w:rPr>
                <w:rFonts w:ascii="GHEA Grapalat" w:hAnsi="GHEA Grapalat" w:cs="Arial"/>
                <w:sz w:val="16"/>
                <w:szCs w:val="16"/>
              </w:rPr>
              <w:t>12.02.2015թ.</w:t>
            </w:r>
          </w:p>
        </w:tc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356EB2" w:rsidRDefault="003D4144" w:rsidP="0021063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356EB2">
              <w:rPr>
                <w:rFonts w:ascii="GHEA Grapalat" w:hAnsi="GHEA Grapalat" w:cs="Arial"/>
                <w:sz w:val="16"/>
                <w:szCs w:val="16"/>
              </w:rPr>
              <w:t>31.12.2019թ</w:t>
            </w:r>
            <w:proofErr w:type="gramStart"/>
            <w:r w:rsidRPr="00356EB2">
              <w:rPr>
                <w:rFonts w:ascii="GHEA Grapalat" w:hAnsi="GHEA Grapalat" w:cs="Arial"/>
                <w:sz w:val="16"/>
                <w:szCs w:val="16"/>
              </w:rPr>
              <w:t>.</w:t>
            </w:r>
            <w:r w:rsidR="00356EB2">
              <w:rPr>
                <w:rFonts w:ascii="GHEA Grapalat" w:hAnsi="GHEA Grapalat" w:cs="Arial"/>
                <w:sz w:val="16"/>
                <w:szCs w:val="16"/>
              </w:rPr>
              <w:t>*</w:t>
            </w:r>
            <w:proofErr w:type="gramEnd"/>
            <w:r w:rsidR="00356EB2">
              <w:rPr>
                <w:rFonts w:ascii="GHEA Grapalat" w:hAnsi="GHEA Grapalat" w:cs="Arial"/>
                <w:sz w:val="16"/>
                <w:szCs w:val="16"/>
              </w:rPr>
              <w:t>*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356EB2" w:rsidRDefault="003D4144" w:rsidP="00356EB2">
            <w:pPr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356EB2">
              <w:rPr>
                <w:rFonts w:ascii="GHEA Grapalat" w:hAnsi="GHEA Grapalat" w:cs="Sylfaen"/>
                <w:sz w:val="16"/>
                <w:szCs w:val="16"/>
              </w:rPr>
              <w:t>Ներկայացվող հայտի և ՄԺԾԾ 20</w:t>
            </w:r>
            <w:r w:rsidR="00356EB2" w:rsidRPr="00356EB2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Pr="00356EB2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proofErr w:type="gramStart"/>
            <w:r w:rsidRPr="00356EB2">
              <w:rPr>
                <w:rFonts w:ascii="GHEA Grapalat" w:hAnsi="GHEA Grapalat" w:cs="Sylfaen"/>
                <w:sz w:val="16"/>
                <w:szCs w:val="16"/>
              </w:rPr>
              <w:t>չափաքանակի</w:t>
            </w:r>
            <w:proofErr w:type="gramEnd"/>
            <w:r w:rsidRPr="00356EB2">
              <w:rPr>
                <w:rFonts w:ascii="GHEA Grapalat" w:hAnsi="GHEA Grapalat" w:cs="Sylfaen"/>
                <w:sz w:val="16"/>
                <w:szCs w:val="16"/>
              </w:rPr>
              <w:t xml:space="preserve"> տարբերությունը պայմանավորված է` ծրագրի իրականացման գլխավոր կապալառուի և խորհրդատուի հետ կնքված պայմանագրերով նախատեսված աշխատանքների իրականացման ժամանակացույցերով: Ծրագրի ՄԺԾԾ 20</w:t>
            </w:r>
            <w:r w:rsidR="00356EB2" w:rsidRPr="00356EB2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Pr="00356EB2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proofErr w:type="gramStart"/>
            <w:r w:rsidRPr="00356EB2">
              <w:rPr>
                <w:rFonts w:ascii="GHEA Grapalat" w:hAnsi="GHEA Grapalat" w:cs="Sylfaen"/>
                <w:sz w:val="16"/>
                <w:szCs w:val="16"/>
              </w:rPr>
              <w:t>չափաքանակով  նախատեսվել</w:t>
            </w:r>
            <w:proofErr w:type="gramEnd"/>
            <w:r w:rsidRPr="00356EB2">
              <w:rPr>
                <w:rFonts w:ascii="GHEA Grapalat" w:hAnsi="GHEA Grapalat" w:cs="Sylfaen"/>
                <w:sz w:val="16"/>
                <w:szCs w:val="16"/>
              </w:rPr>
              <w:t xml:space="preserve"> է` </w:t>
            </w:r>
            <w:r w:rsidR="00356EB2" w:rsidRPr="00356EB2">
              <w:rPr>
                <w:rFonts w:ascii="GHEA Grapalat" w:hAnsi="GHEA Grapalat" w:cs="Sylfaen"/>
                <w:sz w:val="16"/>
                <w:szCs w:val="16"/>
              </w:rPr>
              <w:t>3,588</w:t>
            </w:r>
            <w:r w:rsidRPr="00356EB2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="00356EB2" w:rsidRPr="00356EB2">
              <w:rPr>
                <w:rFonts w:ascii="GHEA Grapalat" w:hAnsi="GHEA Grapalat" w:cs="Sylfaen"/>
                <w:sz w:val="16"/>
                <w:szCs w:val="16"/>
              </w:rPr>
              <w:t>016</w:t>
            </w:r>
            <w:r w:rsidRPr="00356EB2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="00356EB2" w:rsidRPr="00356EB2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356EB2">
              <w:rPr>
                <w:rFonts w:ascii="GHEA Grapalat" w:hAnsi="GHEA Grapalat" w:cs="Sylfaen"/>
                <w:sz w:val="16"/>
                <w:szCs w:val="16"/>
              </w:rPr>
              <w:t xml:space="preserve"> հազ. </w:t>
            </w:r>
            <w:proofErr w:type="gramStart"/>
            <w:r w:rsidRPr="00356EB2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gramEnd"/>
            <w:r w:rsidRPr="00356EB2">
              <w:rPr>
                <w:rFonts w:ascii="GHEA Grapalat" w:hAnsi="GHEA Grapalat" w:cs="Sylfaen"/>
                <w:sz w:val="16"/>
                <w:szCs w:val="16"/>
              </w:rPr>
              <w:t xml:space="preserve">, սակայն ծրագրի իրականացման համար անհրաժեշտ է` </w:t>
            </w:r>
            <w:r w:rsidR="00356EB2" w:rsidRPr="00356EB2">
              <w:rPr>
                <w:rFonts w:ascii="GHEA Grapalat" w:hAnsi="GHEA Grapalat" w:cs="Sylfaen"/>
                <w:sz w:val="16"/>
                <w:szCs w:val="16"/>
              </w:rPr>
              <w:t>328</w:t>
            </w:r>
            <w:r w:rsidRPr="00356EB2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="00356EB2" w:rsidRPr="00356EB2">
              <w:rPr>
                <w:rFonts w:ascii="GHEA Grapalat" w:hAnsi="GHEA Grapalat" w:cs="Sylfaen"/>
                <w:sz w:val="16"/>
                <w:szCs w:val="16"/>
              </w:rPr>
              <w:t>560</w:t>
            </w:r>
            <w:r w:rsidRPr="00356EB2">
              <w:rPr>
                <w:rFonts w:ascii="GHEA Grapalat" w:hAnsi="GHEA Grapalat" w:cs="Sylfaen"/>
                <w:sz w:val="16"/>
                <w:szCs w:val="16"/>
              </w:rPr>
              <w:t>.0 հազ. դրամ</w:t>
            </w:r>
            <w:r w:rsidR="00356EB2" w:rsidRPr="00356EB2">
              <w:rPr>
                <w:rFonts w:ascii="GHEA Grapalat" w:hAnsi="GHEA Grapalat" w:cs="Sylfaen"/>
                <w:sz w:val="16"/>
                <w:szCs w:val="16"/>
              </w:rPr>
              <w:t>՝ Ծրագրի շրջանակներում վերջնավճար իրականացննելու համար:</w:t>
            </w:r>
          </w:p>
        </w:tc>
      </w:tr>
      <w:tr w:rsidR="003D4144" w:rsidRPr="008C47B1" w:rsidTr="00356EB2">
        <w:trPr>
          <w:cantSplit/>
          <w:trHeight w:val="1134"/>
          <w:tblHeader/>
        </w:trPr>
        <w:tc>
          <w:tcPr>
            <w:tcW w:w="236" w:type="dxa"/>
            <w:vMerge/>
          </w:tcPr>
          <w:p w:rsidR="003D4144" w:rsidRPr="008C47B1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3D4144" w:rsidRPr="008C47B1" w:rsidRDefault="003D4144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710" w:type="dxa"/>
            <w:gridSpan w:val="3"/>
            <w:vAlign w:val="center"/>
          </w:tcPr>
          <w:p w:rsidR="003D4144" w:rsidRPr="00AD40A6" w:rsidRDefault="003D4144" w:rsidP="00356EB2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77F37">
              <w:rPr>
                <w:rFonts w:ascii="GHEA Grapalat" w:hAnsi="GHEA Grapalat"/>
                <w:color w:val="000000"/>
                <w:sz w:val="16"/>
                <w:szCs w:val="16"/>
              </w:rPr>
              <w:t>Խորհրդատվական ծառայություններ</w:t>
            </w:r>
          </w:p>
        </w:tc>
        <w:tc>
          <w:tcPr>
            <w:tcW w:w="36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1,500.0</w:t>
            </w:r>
          </w:p>
        </w:tc>
        <w:tc>
          <w:tcPr>
            <w:tcW w:w="45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1,200.0</w:t>
            </w:r>
          </w:p>
        </w:tc>
        <w:tc>
          <w:tcPr>
            <w:tcW w:w="45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300.0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634.7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515.2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119.5</w:t>
            </w:r>
          </w:p>
        </w:tc>
        <w:tc>
          <w:tcPr>
            <w:tcW w:w="36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220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4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54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98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551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44.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106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sz w:val="16"/>
                <w:szCs w:val="16"/>
              </w:rPr>
            </w:pPr>
            <w:r w:rsidRPr="00A92297">
              <w:rPr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sz w:val="16"/>
                <w:szCs w:val="16"/>
              </w:rPr>
            </w:pPr>
            <w:r w:rsidRPr="00A92297">
              <w:rPr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sz w:val="16"/>
                <w:szCs w:val="16"/>
              </w:rPr>
            </w:pPr>
            <w:r w:rsidRPr="00A92297">
              <w:rPr>
                <w:sz w:val="16"/>
                <w:szCs w:val="16"/>
              </w:rPr>
              <w:t>-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C6912" w:rsidRDefault="003D4144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D4144" w:rsidRPr="00AC6912" w:rsidRDefault="003D4144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4144" w:rsidRPr="008C47B1" w:rsidRDefault="003D4144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D4144" w:rsidRPr="008C47B1" w:rsidTr="00356EB2">
        <w:trPr>
          <w:cantSplit/>
          <w:trHeight w:val="2564"/>
          <w:tblHeader/>
        </w:trPr>
        <w:tc>
          <w:tcPr>
            <w:tcW w:w="236" w:type="dxa"/>
            <w:vMerge/>
          </w:tcPr>
          <w:p w:rsidR="003D4144" w:rsidRPr="008C47B1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3D4144" w:rsidRPr="008C47B1" w:rsidRDefault="003D4144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710" w:type="dxa"/>
            <w:gridSpan w:val="3"/>
            <w:vAlign w:val="center"/>
          </w:tcPr>
          <w:p w:rsidR="003D4144" w:rsidRPr="0025482B" w:rsidRDefault="003D4144" w:rsidP="00356E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Տոկոսների մարում</w:t>
            </w:r>
          </w:p>
        </w:tc>
        <w:tc>
          <w:tcPr>
            <w:tcW w:w="36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800.0</w:t>
            </w:r>
          </w:p>
        </w:tc>
        <w:tc>
          <w:tcPr>
            <w:tcW w:w="45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800.0</w:t>
            </w:r>
          </w:p>
        </w:tc>
        <w:tc>
          <w:tcPr>
            <w:tcW w:w="45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23.0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23.0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86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4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86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4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762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.5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762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.5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sz w:val="16"/>
                <w:szCs w:val="16"/>
              </w:rPr>
            </w:pPr>
            <w:r w:rsidRPr="00A92297">
              <w:rPr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sz w:val="16"/>
                <w:szCs w:val="16"/>
              </w:rPr>
            </w:pPr>
            <w:r w:rsidRPr="00A92297">
              <w:rPr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sz w:val="16"/>
                <w:szCs w:val="16"/>
              </w:rPr>
            </w:pPr>
            <w:r w:rsidRPr="00A92297">
              <w:rPr>
                <w:sz w:val="16"/>
                <w:szCs w:val="16"/>
              </w:rPr>
              <w:t>-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C6912" w:rsidRDefault="003D4144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D4144" w:rsidRPr="00AC6912" w:rsidRDefault="003D4144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4144" w:rsidRPr="008C47B1" w:rsidRDefault="003D4144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D4144" w:rsidRPr="00184900" w:rsidTr="003D4144">
        <w:trPr>
          <w:cantSplit/>
          <w:trHeight w:val="1134"/>
          <w:tblHeader/>
        </w:trPr>
        <w:tc>
          <w:tcPr>
            <w:tcW w:w="236" w:type="dxa"/>
            <w:vMerge/>
          </w:tcPr>
          <w:p w:rsidR="003D4144" w:rsidRPr="008C47B1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 w:val="restart"/>
          </w:tcPr>
          <w:p w:rsidR="003D4144" w:rsidRPr="00401080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32004</w:t>
            </w:r>
          </w:p>
        </w:tc>
        <w:tc>
          <w:tcPr>
            <w:tcW w:w="1710" w:type="dxa"/>
            <w:gridSpan w:val="3"/>
          </w:tcPr>
          <w:p w:rsidR="003D4144" w:rsidRPr="003D4144" w:rsidRDefault="00D53576" w:rsidP="0021063F">
            <w:pPr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Էլեկտրաէներգետիկական համակարգի օպերատոր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և պահուստային կարգավարական կառավարման կենտրոնի կառուցման նպատակով</w:t>
            </w:r>
          </w:p>
        </w:tc>
        <w:tc>
          <w:tcPr>
            <w:tcW w:w="36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13,800.0</w:t>
            </w:r>
          </w:p>
        </w:tc>
        <w:tc>
          <w:tcPr>
            <w:tcW w:w="45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vertAlign w:val="superscript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11,600.0</w:t>
            </w:r>
            <w:r w:rsidR="00E9166A" w:rsidRPr="00E9166A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r w:rsidR="00E9166A"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*</w:t>
            </w:r>
            <w:r w:rsidR="00E9166A" w:rsidRPr="00E9166A">
              <w:rPr>
                <w:rFonts w:ascii="GHEA Grapalat" w:hAnsi="GHEA Grapalat" w:cs="Sylfaen"/>
                <w:sz w:val="16"/>
                <w:szCs w:val="16"/>
              </w:rPr>
              <w:t>**)</w:t>
            </w:r>
          </w:p>
        </w:tc>
        <w:tc>
          <w:tcPr>
            <w:tcW w:w="45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2,200.0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1,966.2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1,966.2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,9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01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54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390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54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510.8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979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94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5.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1,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034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A92297" w:rsidP="00A922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4,723.9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A92297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675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675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C6912" w:rsidRDefault="003D4144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Default="003D4144" w:rsidP="0021063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184900" w:rsidRDefault="003D4144" w:rsidP="0021063F">
            <w:pPr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</w:rPr>
            </w:pPr>
          </w:p>
        </w:tc>
      </w:tr>
      <w:tr w:rsidR="003D4144" w:rsidRPr="00184900" w:rsidTr="003D4144">
        <w:trPr>
          <w:cantSplit/>
          <w:trHeight w:val="1102"/>
          <w:tblHeader/>
        </w:trPr>
        <w:tc>
          <w:tcPr>
            <w:tcW w:w="236" w:type="dxa"/>
            <w:vMerge/>
          </w:tcPr>
          <w:p w:rsidR="003D4144" w:rsidRPr="008C47B1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3D4144" w:rsidRPr="00401080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3D4144" w:rsidRPr="00477F37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6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260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450" w:type="dxa"/>
            <w:textDirection w:val="btLr"/>
            <w:vAlign w:val="center"/>
          </w:tcPr>
          <w:p w:rsidR="003D4144" w:rsidRPr="00E9166A" w:rsidRDefault="003D4144" w:rsidP="00E9166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4,</w:t>
            </w:r>
            <w:r w:rsidR="00E9166A" w:rsidRPr="00E9166A"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00.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0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*</w:t>
            </w:r>
          </w:p>
        </w:tc>
        <w:tc>
          <w:tcPr>
            <w:tcW w:w="45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86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0.0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101.6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101.6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,121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54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858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54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263.1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2,945.3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481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A92297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A92297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26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4.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26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4.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C6912" w:rsidRDefault="003D4144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D4144" w:rsidRPr="00AC6912" w:rsidRDefault="003D4144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D4144" w:rsidRPr="00184900" w:rsidRDefault="003D4144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</w:p>
        </w:tc>
      </w:tr>
      <w:tr w:rsidR="003D4144" w:rsidRPr="00184900" w:rsidTr="003D4144">
        <w:trPr>
          <w:cantSplit/>
          <w:trHeight w:val="1555"/>
          <w:tblHeader/>
        </w:trPr>
        <w:tc>
          <w:tcPr>
            <w:tcW w:w="236" w:type="dxa"/>
            <w:vMerge/>
          </w:tcPr>
          <w:p w:rsidR="003D4144" w:rsidRPr="008C47B1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3D4144" w:rsidRPr="00401080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3D4144" w:rsidRPr="00477F37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36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8,5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40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.0</w:t>
            </w:r>
          </w:p>
        </w:tc>
        <w:tc>
          <w:tcPr>
            <w:tcW w:w="45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7,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200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.0</w:t>
            </w:r>
          </w:p>
        </w:tc>
        <w:tc>
          <w:tcPr>
            <w:tcW w:w="45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1,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40.0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1,864.6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1,864.6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779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54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532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4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247.7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3,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553.0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2,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999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553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A92297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A92297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411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411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C6912" w:rsidRDefault="003D4144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D4144" w:rsidRPr="00AC6912" w:rsidRDefault="003D4144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D4144" w:rsidRPr="00184900" w:rsidRDefault="003D4144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</w:p>
        </w:tc>
      </w:tr>
      <w:tr w:rsidR="00E91A9E" w:rsidRPr="00837B99" w:rsidTr="00356EB2">
        <w:trPr>
          <w:cantSplit/>
          <w:trHeight w:val="1134"/>
          <w:tblHeader/>
        </w:trPr>
        <w:tc>
          <w:tcPr>
            <w:tcW w:w="236" w:type="dxa"/>
            <w:vMerge/>
          </w:tcPr>
          <w:p w:rsidR="00E91A9E" w:rsidRPr="008C47B1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 w:val="restart"/>
          </w:tcPr>
          <w:p w:rsidR="00E91A9E" w:rsidRPr="00401080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42001</w:t>
            </w:r>
          </w:p>
        </w:tc>
        <w:tc>
          <w:tcPr>
            <w:tcW w:w="1710" w:type="dxa"/>
            <w:gridSpan w:val="3"/>
          </w:tcPr>
          <w:p w:rsidR="00E91A9E" w:rsidRPr="009F3B8B" w:rsidRDefault="00864D3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էլեկտրամատակարարման հուսալիության 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36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52,000.0</w:t>
            </w:r>
          </w:p>
        </w:tc>
        <w:tc>
          <w:tcPr>
            <w:tcW w:w="45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39,000.0</w:t>
            </w:r>
          </w:p>
        </w:tc>
        <w:tc>
          <w:tcPr>
            <w:tcW w:w="45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13,000.0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33,361.4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26,493.4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6,868.0</w:t>
            </w:r>
          </w:p>
        </w:tc>
        <w:tc>
          <w:tcPr>
            <w:tcW w:w="36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4,603.7</w:t>
            </w:r>
          </w:p>
        </w:tc>
        <w:tc>
          <w:tcPr>
            <w:tcW w:w="54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4,410.2</w:t>
            </w:r>
          </w:p>
        </w:tc>
        <w:tc>
          <w:tcPr>
            <w:tcW w:w="54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193.5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3,420.0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2,755.5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664.5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6,656.0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5,340.9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1,315.2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356EB2" w:rsidRDefault="00E91A9E" w:rsidP="0021063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356EB2">
              <w:rPr>
                <w:rFonts w:ascii="GHEA Grapalat" w:hAnsi="GHEA Grapalat" w:cs="Arial"/>
                <w:sz w:val="16"/>
                <w:szCs w:val="16"/>
              </w:rPr>
              <w:t>01.06.2011թ.</w:t>
            </w:r>
          </w:p>
        </w:tc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356EB2" w:rsidRDefault="00E91A9E" w:rsidP="0021063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356EB2">
              <w:rPr>
                <w:rFonts w:ascii="GHEA Grapalat" w:hAnsi="GHEA Grapalat" w:cs="Arial"/>
                <w:sz w:val="16"/>
                <w:szCs w:val="16"/>
              </w:rPr>
              <w:t>31.12.2019թ</w:t>
            </w:r>
            <w:proofErr w:type="gramStart"/>
            <w:r w:rsidRPr="00356EB2">
              <w:rPr>
                <w:rFonts w:ascii="GHEA Grapalat" w:hAnsi="GHEA Grapalat" w:cs="Arial"/>
                <w:sz w:val="16"/>
                <w:szCs w:val="16"/>
              </w:rPr>
              <w:t>.</w:t>
            </w:r>
            <w:r w:rsidR="00356EB2">
              <w:rPr>
                <w:rFonts w:ascii="GHEA Grapalat" w:hAnsi="GHEA Grapalat" w:cs="Arial"/>
                <w:sz w:val="16"/>
                <w:szCs w:val="16"/>
              </w:rPr>
              <w:t>*</w:t>
            </w:r>
            <w:proofErr w:type="gramEnd"/>
            <w:r w:rsidR="00356EB2">
              <w:rPr>
                <w:rFonts w:ascii="GHEA Grapalat" w:hAnsi="GHEA Grapalat" w:cs="Arial"/>
                <w:sz w:val="16"/>
                <w:szCs w:val="16"/>
              </w:rPr>
              <w:t>**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356EB2" w:rsidRDefault="00E91A9E" w:rsidP="00451A40">
            <w:pPr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356EB2">
              <w:rPr>
                <w:rFonts w:ascii="GHEA Grapalat" w:hAnsi="GHEA Grapalat" w:cs="Sylfaen"/>
                <w:sz w:val="16"/>
                <w:szCs w:val="16"/>
              </w:rPr>
              <w:t>Ներկայացվող հայտի և ՄԺԾԾ 20</w:t>
            </w:r>
            <w:r w:rsidR="00356EB2" w:rsidRPr="00356EB2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Pr="00356EB2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proofErr w:type="gramStart"/>
            <w:r w:rsidRPr="00356EB2">
              <w:rPr>
                <w:rFonts w:ascii="GHEA Grapalat" w:hAnsi="GHEA Grapalat" w:cs="Sylfaen"/>
                <w:sz w:val="16"/>
                <w:szCs w:val="16"/>
              </w:rPr>
              <w:t>չափաքանակի</w:t>
            </w:r>
            <w:proofErr w:type="gramEnd"/>
            <w:r w:rsidRPr="00356EB2">
              <w:rPr>
                <w:rFonts w:ascii="GHEA Grapalat" w:hAnsi="GHEA Grapalat" w:cs="Sylfaen"/>
                <w:sz w:val="16"/>
                <w:szCs w:val="16"/>
              </w:rPr>
              <w:t xml:space="preserve"> տարբերությունը պայմանավորված է` ծրագրի իրականացման գլխավոր կապալառուի հետ կնքված պայմանագրով նախատեսված աշխատանքների իրականացման ժամանակացույց</w:t>
            </w:r>
            <w:r w:rsidR="00356EB2" w:rsidRPr="00356EB2">
              <w:rPr>
                <w:rFonts w:ascii="GHEA Grapalat" w:hAnsi="GHEA Grapalat" w:cs="Sylfaen"/>
                <w:sz w:val="16"/>
                <w:szCs w:val="16"/>
              </w:rPr>
              <w:t>երի վերանայմամբ: Ծրագրի ՄԺԾԾ 2020</w:t>
            </w:r>
            <w:r w:rsidRPr="00356EB2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proofErr w:type="gramStart"/>
            <w:r w:rsidRPr="00356EB2">
              <w:rPr>
                <w:rFonts w:ascii="GHEA Grapalat" w:hAnsi="GHEA Grapalat" w:cs="Sylfaen"/>
                <w:sz w:val="16"/>
                <w:szCs w:val="16"/>
              </w:rPr>
              <w:t>չափաքանակով  նախատեսվել</w:t>
            </w:r>
            <w:proofErr w:type="gramEnd"/>
            <w:r w:rsidRPr="00356EB2">
              <w:rPr>
                <w:rFonts w:ascii="GHEA Grapalat" w:hAnsi="GHEA Grapalat" w:cs="Sylfaen"/>
                <w:sz w:val="16"/>
                <w:szCs w:val="16"/>
              </w:rPr>
              <w:t xml:space="preserve"> է` </w:t>
            </w:r>
            <w:r w:rsidR="00451A40">
              <w:rPr>
                <w:rFonts w:ascii="GHEA Grapalat" w:hAnsi="GHEA Grapalat" w:cs="Sylfaen"/>
                <w:sz w:val="16"/>
                <w:szCs w:val="16"/>
              </w:rPr>
              <w:t>0.0</w:t>
            </w:r>
            <w:r w:rsidRPr="00356EB2">
              <w:rPr>
                <w:rFonts w:ascii="GHEA Grapalat" w:hAnsi="GHEA Grapalat" w:cs="Sylfaen"/>
                <w:sz w:val="16"/>
                <w:szCs w:val="16"/>
              </w:rPr>
              <w:t xml:space="preserve">  դրամ, սակայն ծրագրի իրականացման համար անհրաժեշտ է` </w:t>
            </w:r>
            <w:r w:rsidR="00356EB2" w:rsidRPr="00356EB2">
              <w:rPr>
                <w:rFonts w:ascii="GHEA Grapalat" w:hAnsi="GHEA Grapalat" w:cs="Sylfaen"/>
                <w:sz w:val="16"/>
                <w:szCs w:val="16"/>
              </w:rPr>
              <w:t>3,237,626.9</w:t>
            </w:r>
            <w:r w:rsidRPr="00356EB2">
              <w:rPr>
                <w:rFonts w:ascii="GHEA Grapalat" w:hAnsi="GHEA Grapalat" w:cs="Sylfaen"/>
                <w:sz w:val="16"/>
                <w:szCs w:val="16"/>
              </w:rPr>
              <w:t>հազ. դրամ:</w:t>
            </w:r>
          </w:p>
        </w:tc>
      </w:tr>
      <w:tr w:rsidR="00E91A9E" w:rsidRPr="008C47B1" w:rsidTr="00E91A9E">
        <w:trPr>
          <w:cantSplit/>
          <w:trHeight w:val="1134"/>
          <w:tblHeader/>
        </w:trPr>
        <w:tc>
          <w:tcPr>
            <w:tcW w:w="236" w:type="dxa"/>
            <w:vMerge/>
          </w:tcPr>
          <w:p w:rsidR="00E91A9E" w:rsidRPr="008C47B1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E91A9E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E91A9E" w:rsidRPr="00AD40A6" w:rsidRDefault="00E91A9E" w:rsidP="0021063F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77F37">
              <w:rPr>
                <w:rFonts w:ascii="GHEA Grapalat" w:hAnsi="GHEA Grapalat"/>
                <w:color w:val="000000"/>
                <w:sz w:val="16"/>
                <w:szCs w:val="16"/>
              </w:rPr>
              <w:t>Խորհրդատվական ծառայություններ</w:t>
            </w:r>
          </w:p>
        </w:tc>
        <w:tc>
          <w:tcPr>
            <w:tcW w:w="36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5,962.3</w:t>
            </w:r>
          </w:p>
        </w:tc>
        <w:tc>
          <w:tcPr>
            <w:tcW w:w="45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4,872.5</w:t>
            </w:r>
          </w:p>
        </w:tc>
        <w:tc>
          <w:tcPr>
            <w:tcW w:w="45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1,089.8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4,962.5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4,118.5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844.0</w:t>
            </w:r>
          </w:p>
        </w:tc>
        <w:tc>
          <w:tcPr>
            <w:tcW w:w="36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100.3</w:t>
            </w:r>
          </w:p>
        </w:tc>
        <w:tc>
          <w:tcPr>
            <w:tcW w:w="54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100.3</w:t>
            </w:r>
          </w:p>
        </w:tc>
        <w:tc>
          <w:tcPr>
            <w:tcW w:w="54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166.8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135.1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31.7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648.3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518.6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129.7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302F22" w:rsidRDefault="00E91A9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AC6912" w:rsidRDefault="00E91A9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8C47B1" w:rsidRDefault="00E91A9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91A9E" w:rsidRPr="008C47B1" w:rsidTr="00E91A9E">
        <w:trPr>
          <w:cantSplit/>
          <w:trHeight w:val="1134"/>
          <w:tblHeader/>
        </w:trPr>
        <w:tc>
          <w:tcPr>
            <w:tcW w:w="236" w:type="dxa"/>
            <w:vMerge/>
          </w:tcPr>
          <w:p w:rsidR="00E91A9E" w:rsidRPr="008C47B1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E91A9E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E91A9E" w:rsidRPr="009144CC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144CC">
              <w:rPr>
                <w:rFonts w:ascii="GHEA Grapalat" w:hAnsi="GHEA Grapalat"/>
                <w:sz w:val="16"/>
                <w:szCs w:val="16"/>
              </w:rPr>
              <w:t>Աուդիտ</w:t>
            </w:r>
          </w:p>
        </w:tc>
        <w:tc>
          <w:tcPr>
            <w:tcW w:w="36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45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75.0</w:t>
            </w:r>
          </w:p>
        </w:tc>
        <w:tc>
          <w:tcPr>
            <w:tcW w:w="45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39.8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34.6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36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54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54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42.5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35.4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302F22" w:rsidRDefault="00E91A9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AC6912" w:rsidRDefault="00E91A9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8C47B1" w:rsidRDefault="00E91A9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91A9E" w:rsidRPr="008C47B1" w:rsidTr="00E91A9E">
        <w:trPr>
          <w:cantSplit/>
          <w:trHeight w:val="1134"/>
          <w:tblHeader/>
        </w:trPr>
        <w:tc>
          <w:tcPr>
            <w:tcW w:w="236" w:type="dxa"/>
            <w:vMerge/>
          </w:tcPr>
          <w:p w:rsidR="00E91A9E" w:rsidRPr="008C47B1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E91A9E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E91A9E" w:rsidRPr="00477F37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6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16,121.2</w:t>
            </w:r>
          </w:p>
        </w:tc>
        <w:tc>
          <w:tcPr>
            <w:tcW w:w="45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12,301.3</w:t>
            </w:r>
          </w:p>
        </w:tc>
        <w:tc>
          <w:tcPr>
            <w:tcW w:w="45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3,819.9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9,437.4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7,897.7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1,539.8</w:t>
            </w:r>
          </w:p>
        </w:tc>
        <w:tc>
          <w:tcPr>
            <w:tcW w:w="36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934.9</w:t>
            </w:r>
          </w:p>
        </w:tc>
        <w:tc>
          <w:tcPr>
            <w:tcW w:w="54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741.9</w:t>
            </w:r>
          </w:p>
        </w:tc>
        <w:tc>
          <w:tcPr>
            <w:tcW w:w="54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193.0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1,333.1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1,039.0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294.1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3,147.3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2,622.8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524.6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302F22" w:rsidRDefault="00E91A9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AC6912" w:rsidRDefault="00E91A9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8C47B1" w:rsidRDefault="00E91A9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91A9E" w:rsidRPr="008C47B1" w:rsidTr="00E91A9E">
        <w:trPr>
          <w:cantSplit/>
          <w:trHeight w:val="1134"/>
          <w:tblHeader/>
        </w:trPr>
        <w:tc>
          <w:tcPr>
            <w:tcW w:w="236" w:type="dxa"/>
            <w:vMerge/>
          </w:tcPr>
          <w:p w:rsidR="00E91A9E" w:rsidRPr="008C47B1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E91A9E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E91A9E" w:rsidRPr="00477F37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36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27,371.1</w:t>
            </w:r>
          </w:p>
        </w:tc>
        <w:tc>
          <w:tcPr>
            <w:tcW w:w="45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19,751.2</w:t>
            </w:r>
          </w:p>
        </w:tc>
        <w:tc>
          <w:tcPr>
            <w:tcW w:w="45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7,619.9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17,842.9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13,509.3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4,333.6</w:t>
            </w:r>
          </w:p>
        </w:tc>
        <w:tc>
          <w:tcPr>
            <w:tcW w:w="36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3,565.7</w:t>
            </w:r>
          </w:p>
        </w:tc>
        <w:tc>
          <w:tcPr>
            <w:tcW w:w="54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3,565.7</w:t>
            </w:r>
          </w:p>
        </w:tc>
        <w:tc>
          <w:tcPr>
            <w:tcW w:w="54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1,648.0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1,382.8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265.2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1,720.3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1,293.4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426.8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302F22" w:rsidRDefault="00E91A9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AC6912" w:rsidRDefault="00E91A9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8C47B1" w:rsidRDefault="00E91A9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91A9E" w:rsidRPr="008C47B1" w:rsidTr="00E91A9E">
        <w:trPr>
          <w:cantSplit/>
          <w:trHeight w:val="1134"/>
          <w:tblHeader/>
        </w:trPr>
        <w:tc>
          <w:tcPr>
            <w:tcW w:w="236" w:type="dxa"/>
            <w:vMerge/>
          </w:tcPr>
          <w:p w:rsidR="00E91A9E" w:rsidRPr="008C47B1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E91A9E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E91A9E" w:rsidRPr="00401080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Հողի ձեռք բերում</w:t>
            </w:r>
          </w:p>
        </w:tc>
        <w:tc>
          <w:tcPr>
            <w:tcW w:w="36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2,445.4</w:t>
            </w:r>
          </w:p>
        </w:tc>
        <w:tc>
          <w:tcPr>
            <w:tcW w:w="45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45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445.4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1,078.7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933.3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145.4</w:t>
            </w:r>
          </w:p>
        </w:tc>
        <w:tc>
          <w:tcPr>
            <w:tcW w:w="36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269.0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196.1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73.0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1,097.7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870.6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227.0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302F22" w:rsidRDefault="00E91A9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AC6912" w:rsidRDefault="00E91A9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8C47B1" w:rsidRDefault="00E91A9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6632F" w:rsidRPr="008C47B1" w:rsidTr="007803A0">
        <w:trPr>
          <w:cantSplit/>
          <w:trHeight w:val="4248"/>
          <w:tblHeader/>
        </w:trPr>
        <w:tc>
          <w:tcPr>
            <w:tcW w:w="236" w:type="dxa"/>
            <w:vMerge/>
          </w:tcPr>
          <w:p w:rsidR="0066632F" w:rsidRPr="008C47B1" w:rsidRDefault="0066632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</w:tcPr>
          <w:p w:rsidR="0066632F" w:rsidRDefault="0066632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42002</w:t>
            </w:r>
          </w:p>
        </w:tc>
        <w:tc>
          <w:tcPr>
            <w:tcW w:w="1710" w:type="dxa"/>
            <w:gridSpan w:val="3"/>
          </w:tcPr>
          <w:p w:rsidR="0066632F" w:rsidRPr="00D77043" w:rsidRDefault="0066632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 xml:space="preserve">Վերակառուցման և զարգացման միջազգային բանկի աջակցությամբ իրականացվող էներգետիկայի ոլորտի ֆինանսական առողջացման ծրագրի շրջանակներում ենթավարկի տրամադրում </w:t>
            </w:r>
            <w:r w:rsidRPr="00D77043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D77043">
              <w:rPr>
                <w:rFonts w:ascii="GHEA Grapalat" w:hAnsi="GHEA Grapalat" w:cs="GHEA Grapalat"/>
                <w:sz w:val="16"/>
                <w:szCs w:val="16"/>
              </w:rPr>
              <w:t>Երևանի ՋԷԿ</w:t>
            </w:r>
            <w:r w:rsidRPr="00D77043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D77043">
              <w:rPr>
                <w:rFonts w:ascii="GHEA Grapalat" w:hAnsi="GHEA Grapalat" w:cs="Sylfaen"/>
                <w:sz w:val="16"/>
                <w:szCs w:val="16"/>
              </w:rPr>
              <w:t xml:space="preserve"> և</w:t>
            </w:r>
            <w:r w:rsidRPr="00D77043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D77043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D77043">
              <w:rPr>
                <w:rFonts w:ascii="GHEA Grapalat" w:hAnsi="GHEA Grapalat" w:cs="GHEA Grapalat"/>
                <w:sz w:val="16"/>
                <w:szCs w:val="16"/>
              </w:rPr>
              <w:t>Հայկական ԱԷԿ</w:t>
            </w:r>
            <w:r w:rsidRPr="00D77043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D77043">
              <w:rPr>
                <w:rFonts w:ascii="GHEA Grapalat" w:hAnsi="GHEA Grapalat" w:cs="Sylfaen"/>
                <w:sz w:val="16"/>
                <w:szCs w:val="16"/>
              </w:rPr>
              <w:t xml:space="preserve"> ՓԲԸ-ներին</w:t>
            </w:r>
          </w:p>
        </w:tc>
        <w:tc>
          <w:tcPr>
            <w:tcW w:w="360" w:type="dxa"/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30,000.0</w:t>
            </w:r>
          </w:p>
        </w:tc>
        <w:tc>
          <w:tcPr>
            <w:tcW w:w="450" w:type="dxa"/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30,000.0</w:t>
            </w:r>
          </w:p>
        </w:tc>
        <w:tc>
          <w:tcPr>
            <w:tcW w:w="450" w:type="dxa"/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66632F" w:rsidRPr="00D77043" w:rsidRDefault="00D7704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26,109.6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6632F" w:rsidRPr="00D77043" w:rsidRDefault="00D7704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26,109.6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830.0</w:t>
            </w:r>
          </w:p>
        </w:tc>
        <w:tc>
          <w:tcPr>
            <w:tcW w:w="540" w:type="dxa"/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830.0</w:t>
            </w:r>
          </w:p>
        </w:tc>
        <w:tc>
          <w:tcPr>
            <w:tcW w:w="540" w:type="dxa"/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813.3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813.3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1,974.0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66632F" w:rsidRPr="00D77043" w:rsidRDefault="0066632F" w:rsidP="007803A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1,974.0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1,200.0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1,200.0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632F" w:rsidRPr="00D77043" w:rsidRDefault="0066632F" w:rsidP="0041513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77043">
              <w:rPr>
                <w:rFonts w:ascii="GHEA Grapalat" w:hAnsi="GHEA Grapalat" w:cs="Arial"/>
                <w:sz w:val="16"/>
                <w:szCs w:val="16"/>
              </w:rPr>
              <w:t>19.07.2016թ.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632F" w:rsidRPr="00D77043" w:rsidRDefault="0066632F" w:rsidP="0041513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77043">
              <w:rPr>
                <w:rFonts w:ascii="GHEA Grapalat" w:hAnsi="GHEA Grapalat" w:cs="Arial"/>
                <w:sz w:val="16"/>
                <w:szCs w:val="16"/>
              </w:rPr>
              <w:t>30.07.2021թ.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632F" w:rsidRPr="00D77043" w:rsidRDefault="0066632F" w:rsidP="007803A0">
            <w:pPr>
              <w:ind w:left="113" w:right="113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77043">
              <w:rPr>
                <w:rFonts w:ascii="GHEA Grapalat" w:hAnsi="GHEA Grapalat" w:cs="Sylfaen"/>
                <w:sz w:val="14"/>
                <w:szCs w:val="14"/>
              </w:rPr>
              <w:t xml:space="preserve">Ներկայացվող հայտի և ՄԺԾԾ 2020թ. </w:t>
            </w:r>
            <w:proofErr w:type="gramStart"/>
            <w:r w:rsidRPr="00D77043">
              <w:rPr>
                <w:rFonts w:ascii="GHEA Grapalat" w:hAnsi="GHEA Grapalat" w:cs="Sylfaen"/>
                <w:sz w:val="14"/>
                <w:szCs w:val="14"/>
              </w:rPr>
              <w:t>չափաքանակի</w:t>
            </w:r>
            <w:proofErr w:type="gramEnd"/>
            <w:r w:rsidRPr="00D77043">
              <w:rPr>
                <w:rFonts w:ascii="GHEA Grapalat" w:hAnsi="GHEA Grapalat" w:cs="Sylfaen"/>
                <w:sz w:val="14"/>
                <w:szCs w:val="14"/>
              </w:rPr>
              <w:t xml:space="preserve"> տարբերությունը պայմանավորված է` ծրագրի աշխատանքների իրականացման ժամանակացույցերի վերանայմամբ: Ծրագրի ՄԺԾԾ 2020թ. </w:t>
            </w:r>
            <w:proofErr w:type="gramStart"/>
            <w:r w:rsidRPr="00D77043">
              <w:rPr>
                <w:rFonts w:ascii="GHEA Grapalat" w:hAnsi="GHEA Grapalat" w:cs="Sylfaen"/>
                <w:sz w:val="14"/>
                <w:szCs w:val="14"/>
              </w:rPr>
              <w:t>չափաքանակով  նախատեսվել</w:t>
            </w:r>
            <w:proofErr w:type="gramEnd"/>
            <w:r w:rsidRPr="00D77043">
              <w:rPr>
                <w:rFonts w:ascii="GHEA Grapalat" w:hAnsi="GHEA Grapalat" w:cs="Sylfaen"/>
                <w:sz w:val="14"/>
                <w:szCs w:val="14"/>
              </w:rPr>
              <w:t xml:space="preserve"> է` 960,460.0 հազ. </w:t>
            </w:r>
            <w:proofErr w:type="gramStart"/>
            <w:r w:rsidRPr="00D77043">
              <w:rPr>
                <w:rFonts w:ascii="GHEA Grapalat" w:hAnsi="GHEA Grapalat" w:cs="Sylfaen"/>
                <w:sz w:val="14"/>
                <w:szCs w:val="14"/>
              </w:rPr>
              <w:t>դրամ</w:t>
            </w:r>
            <w:proofErr w:type="gramEnd"/>
            <w:r w:rsidRPr="00D77043">
              <w:rPr>
                <w:rFonts w:ascii="GHEA Grapalat" w:hAnsi="GHEA Grapalat" w:cs="Sylfaen"/>
                <w:sz w:val="14"/>
                <w:szCs w:val="14"/>
              </w:rPr>
              <w:t>, սակայն ծրագրի իրականացման համար անհրաժեշտ է` 583,764.0 հազ. դրամ:</w:t>
            </w:r>
          </w:p>
        </w:tc>
      </w:tr>
      <w:tr w:rsidR="003A3493" w:rsidRPr="008C47B1" w:rsidTr="00451A40">
        <w:trPr>
          <w:cantSplit/>
          <w:trHeight w:val="1134"/>
          <w:tblHeader/>
        </w:trPr>
        <w:tc>
          <w:tcPr>
            <w:tcW w:w="236" w:type="dxa"/>
            <w:vMerge/>
          </w:tcPr>
          <w:p w:rsidR="003A3493" w:rsidRPr="008C47B1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 w:val="restart"/>
          </w:tcPr>
          <w:p w:rsidR="003A3493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42003</w:t>
            </w:r>
          </w:p>
        </w:tc>
        <w:tc>
          <w:tcPr>
            <w:tcW w:w="1710" w:type="dxa"/>
            <w:gridSpan w:val="3"/>
          </w:tcPr>
          <w:p w:rsidR="003A3493" w:rsidRPr="00E618AE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էլեկտրամատակարարման հուսալիության ծրագրի լրացուցիչ ֆինանսավորման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36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47,587.0</w:t>
            </w:r>
          </w:p>
        </w:tc>
        <w:tc>
          <w:tcPr>
            <w:tcW w:w="45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37,500.0</w:t>
            </w:r>
          </w:p>
        </w:tc>
        <w:tc>
          <w:tcPr>
            <w:tcW w:w="45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10,087.0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7,565.0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6,942.9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622.1</w:t>
            </w:r>
          </w:p>
        </w:tc>
        <w:tc>
          <w:tcPr>
            <w:tcW w:w="36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6,489.2</w:t>
            </w:r>
          </w:p>
        </w:tc>
        <w:tc>
          <w:tcPr>
            <w:tcW w:w="54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5,905.5</w:t>
            </w:r>
          </w:p>
        </w:tc>
        <w:tc>
          <w:tcPr>
            <w:tcW w:w="54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583.7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8,102.4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7,525.6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576.8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4,963.7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3,868.4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1,095.3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8,582.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8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6,877.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4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1,705.4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6E56C5" w:rsidRDefault="003A3493" w:rsidP="0021063F">
            <w:pPr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</w:rPr>
            </w:pPr>
            <w:r w:rsidRPr="00162470">
              <w:rPr>
                <w:rFonts w:ascii="GHEA Grapalat" w:hAnsi="GHEA Grapalat" w:cs="Arial"/>
                <w:sz w:val="16"/>
                <w:szCs w:val="16"/>
              </w:rPr>
              <w:t>03.02.2015թ.</w:t>
            </w:r>
          </w:p>
        </w:tc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Default="003A3493" w:rsidP="0021063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1459">
              <w:rPr>
                <w:rFonts w:ascii="GHEA Grapalat" w:hAnsi="GHEA Grapalat" w:cs="Arial"/>
                <w:sz w:val="16"/>
                <w:szCs w:val="16"/>
              </w:rPr>
              <w:t>31.12.201</w:t>
            </w:r>
            <w:r>
              <w:rPr>
                <w:rFonts w:ascii="GHEA Grapalat" w:hAnsi="GHEA Grapalat" w:cs="Arial"/>
                <w:sz w:val="16"/>
                <w:szCs w:val="16"/>
              </w:rPr>
              <w:t>9</w:t>
            </w:r>
            <w:r w:rsidRPr="000F1459">
              <w:rPr>
                <w:rFonts w:ascii="GHEA Grapalat" w:hAnsi="GHEA Grapalat" w:cs="Arial"/>
                <w:sz w:val="16"/>
                <w:szCs w:val="16"/>
              </w:rPr>
              <w:t>թ</w:t>
            </w:r>
            <w:proofErr w:type="gramStart"/>
            <w:r w:rsidRPr="000F1459">
              <w:rPr>
                <w:rFonts w:ascii="GHEA Grapalat" w:hAnsi="GHEA Grapalat" w:cs="Arial"/>
                <w:sz w:val="16"/>
                <w:szCs w:val="16"/>
              </w:rPr>
              <w:t>.</w:t>
            </w:r>
            <w:r>
              <w:rPr>
                <w:rFonts w:ascii="GHEA Grapalat" w:hAnsi="GHEA Grapalat" w:cs="Arial"/>
                <w:sz w:val="16"/>
                <w:szCs w:val="16"/>
              </w:rPr>
              <w:t>*</w:t>
            </w:r>
            <w:proofErr w:type="gramEnd"/>
            <w:r>
              <w:rPr>
                <w:rFonts w:ascii="GHEA Grapalat" w:hAnsi="GHEA Grapalat" w:cs="Arial"/>
                <w:sz w:val="16"/>
                <w:szCs w:val="16"/>
              </w:rPr>
              <w:t>***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7803A0" w:rsidRDefault="003A3493" w:rsidP="00451A40">
            <w:pPr>
              <w:ind w:left="113" w:right="113"/>
              <w:jc w:val="center"/>
              <w:rPr>
                <w:rFonts w:ascii="GHEA Grapalat" w:hAnsi="GHEA Grapalat" w:cs="Sylfaen"/>
                <w:sz w:val="15"/>
                <w:szCs w:val="15"/>
              </w:rPr>
            </w:pPr>
            <w:r w:rsidRPr="007803A0">
              <w:rPr>
                <w:rFonts w:ascii="GHEA Grapalat" w:hAnsi="GHEA Grapalat" w:cs="Sylfaen"/>
                <w:sz w:val="15"/>
                <w:szCs w:val="15"/>
              </w:rPr>
              <w:t xml:space="preserve">Ներկայացվող հայտի և ՄԺԾԾ 2020թ. </w:t>
            </w:r>
            <w:proofErr w:type="gramStart"/>
            <w:r w:rsidRPr="007803A0">
              <w:rPr>
                <w:rFonts w:ascii="GHEA Grapalat" w:hAnsi="GHEA Grapalat" w:cs="Sylfaen"/>
                <w:sz w:val="15"/>
                <w:szCs w:val="15"/>
              </w:rPr>
              <w:t>չափաքանակի</w:t>
            </w:r>
            <w:proofErr w:type="gramEnd"/>
            <w:r w:rsidRPr="007803A0">
              <w:rPr>
                <w:rFonts w:ascii="GHEA Grapalat" w:hAnsi="GHEA Grapalat" w:cs="Sylfaen"/>
                <w:sz w:val="15"/>
                <w:szCs w:val="15"/>
              </w:rPr>
              <w:t xml:space="preserve"> տարբերությունը պայմանավորված է` ծրագրի իրականացման խորհրդատուի և գլխավոր կապալառուների հետ կնքված պայմանագրերով նախատեսված աշխատանքների իրականացման ժամանակացույցերի վերանայմամբ: Ծրագրի ՄԺԾԾ 2020թ. </w:t>
            </w:r>
            <w:proofErr w:type="gramStart"/>
            <w:r w:rsidRPr="007803A0">
              <w:rPr>
                <w:rFonts w:ascii="GHEA Grapalat" w:hAnsi="GHEA Grapalat" w:cs="Sylfaen"/>
                <w:sz w:val="15"/>
                <w:szCs w:val="15"/>
              </w:rPr>
              <w:t>չափաքանակով  նախատեսվել</w:t>
            </w:r>
            <w:proofErr w:type="gramEnd"/>
            <w:r w:rsidRPr="007803A0">
              <w:rPr>
                <w:rFonts w:ascii="GHEA Grapalat" w:hAnsi="GHEA Grapalat" w:cs="Sylfaen"/>
                <w:sz w:val="15"/>
                <w:szCs w:val="15"/>
              </w:rPr>
              <w:t xml:space="preserve"> է` 2,414,452.4 հազ. </w:t>
            </w:r>
            <w:proofErr w:type="gramStart"/>
            <w:r w:rsidRPr="007803A0">
              <w:rPr>
                <w:rFonts w:ascii="GHEA Grapalat" w:hAnsi="GHEA Grapalat" w:cs="Sylfaen"/>
                <w:sz w:val="15"/>
                <w:szCs w:val="15"/>
              </w:rPr>
              <w:t>դրամ</w:t>
            </w:r>
            <w:proofErr w:type="gramEnd"/>
            <w:r w:rsidRPr="007803A0">
              <w:rPr>
                <w:rFonts w:ascii="GHEA Grapalat" w:hAnsi="GHEA Grapalat" w:cs="Sylfaen"/>
                <w:sz w:val="15"/>
                <w:szCs w:val="15"/>
              </w:rPr>
              <w:t>, սակայն ծրագրի իրականացման համար անհրաժեշտ է` 4,174,887.4 հազ. դրամ:</w:t>
            </w:r>
          </w:p>
        </w:tc>
      </w:tr>
      <w:tr w:rsidR="003A3493" w:rsidRPr="008C47B1" w:rsidTr="00E91A9E">
        <w:trPr>
          <w:cantSplit/>
          <w:trHeight w:val="1134"/>
          <w:tblHeader/>
        </w:trPr>
        <w:tc>
          <w:tcPr>
            <w:tcW w:w="236" w:type="dxa"/>
            <w:vMerge/>
          </w:tcPr>
          <w:p w:rsidR="003A3493" w:rsidRPr="008C47B1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3A3493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3A3493" w:rsidRPr="00AD40A6" w:rsidRDefault="003A3493" w:rsidP="0021063F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77F37">
              <w:rPr>
                <w:rFonts w:ascii="GHEA Grapalat" w:hAnsi="GHEA Grapalat"/>
                <w:color w:val="000000"/>
                <w:sz w:val="16"/>
                <w:szCs w:val="16"/>
              </w:rPr>
              <w:t>Խորհրդատվական ծառայություններ</w:t>
            </w:r>
          </w:p>
        </w:tc>
        <w:tc>
          <w:tcPr>
            <w:tcW w:w="36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1,653.2</w:t>
            </w:r>
          </w:p>
        </w:tc>
        <w:tc>
          <w:tcPr>
            <w:tcW w:w="45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1,339.1</w:t>
            </w:r>
          </w:p>
        </w:tc>
        <w:tc>
          <w:tcPr>
            <w:tcW w:w="45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314.1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554.8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462.4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92.4</w:t>
            </w:r>
          </w:p>
        </w:tc>
        <w:tc>
          <w:tcPr>
            <w:tcW w:w="36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266.2</w:t>
            </w:r>
          </w:p>
        </w:tc>
        <w:tc>
          <w:tcPr>
            <w:tcW w:w="54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213.0</w:t>
            </w:r>
          </w:p>
        </w:tc>
        <w:tc>
          <w:tcPr>
            <w:tcW w:w="54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53.2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464.7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371.8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92.9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183.7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146.0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37.7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182.5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146.0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36.5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493" w:rsidRPr="006F0934" w:rsidRDefault="003A349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493" w:rsidRPr="00AC6912" w:rsidRDefault="003A349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8C47B1" w:rsidRDefault="003A349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A3493" w:rsidRPr="008C47B1" w:rsidTr="00451A40">
        <w:trPr>
          <w:cantSplit/>
          <w:trHeight w:val="1373"/>
          <w:tblHeader/>
        </w:trPr>
        <w:tc>
          <w:tcPr>
            <w:tcW w:w="236" w:type="dxa"/>
            <w:vMerge/>
          </w:tcPr>
          <w:p w:rsidR="003A3493" w:rsidRPr="008C47B1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3A3493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3A3493" w:rsidRPr="009144CC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144CC">
              <w:rPr>
                <w:rFonts w:ascii="GHEA Grapalat" w:hAnsi="GHEA Grapalat"/>
                <w:sz w:val="16"/>
                <w:szCs w:val="16"/>
              </w:rPr>
              <w:t>Աուդիտ</w:t>
            </w:r>
          </w:p>
        </w:tc>
        <w:tc>
          <w:tcPr>
            <w:tcW w:w="36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37.5</w:t>
            </w:r>
          </w:p>
        </w:tc>
        <w:tc>
          <w:tcPr>
            <w:tcW w:w="45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30.0</w:t>
            </w:r>
          </w:p>
        </w:tc>
        <w:tc>
          <w:tcPr>
            <w:tcW w:w="45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7.5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3.1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2.6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0.5</w:t>
            </w:r>
          </w:p>
        </w:tc>
        <w:tc>
          <w:tcPr>
            <w:tcW w:w="36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3.6</w:t>
            </w:r>
          </w:p>
        </w:tc>
        <w:tc>
          <w:tcPr>
            <w:tcW w:w="54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3.0</w:t>
            </w:r>
          </w:p>
        </w:tc>
        <w:tc>
          <w:tcPr>
            <w:tcW w:w="54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0.6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3.6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0.6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8.1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6.4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1.7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7.7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6.4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1.3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493" w:rsidRPr="006F0934" w:rsidRDefault="003A349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493" w:rsidRPr="00AC6912" w:rsidRDefault="003A349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8C47B1" w:rsidRDefault="003A349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A3493" w:rsidRPr="008C47B1" w:rsidTr="00E91A9E">
        <w:trPr>
          <w:cantSplit/>
          <w:trHeight w:val="1134"/>
          <w:tblHeader/>
        </w:trPr>
        <w:tc>
          <w:tcPr>
            <w:tcW w:w="236" w:type="dxa"/>
            <w:vMerge/>
          </w:tcPr>
          <w:p w:rsidR="003A3493" w:rsidRPr="008C47B1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3A3493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3A3493" w:rsidRPr="00477F37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6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20,108.1</w:t>
            </w:r>
          </w:p>
        </w:tc>
        <w:tc>
          <w:tcPr>
            <w:tcW w:w="45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16,437.4</w:t>
            </w:r>
          </w:p>
        </w:tc>
        <w:tc>
          <w:tcPr>
            <w:tcW w:w="45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3,670.7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2,479.8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2,175.8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304.0</w:t>
            </w:r>
          </w:p>
        </w:tc>
        <w:tc>
          <w:tcPr>
            <w:tcW w:w="36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1,771.5</w:t>
            </w:r>
          </w:p>
        </w:tc>
        <w:tc>
          <w:tcPr>
            <w:tcW w:w="54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1,380.2</w:t>
            </w:r>
          </w:p>
        </w:tc>
        <w:tc>
          <w:tcPr>
            <w:tcW w:w="54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391.3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2,664.2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2,273.3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390.9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2,467.1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1,921.2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545.9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5,091.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8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4,243.2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848.6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493" w:rsidRPr="006F0934" w:rsidRDefault="003A349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493" w:rsidRPr="00AC6912" w:rsidRDefault="003A349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8C47B1" w:rsidRDefault="003A349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A3493" w:rsidRPr="008C47B1" w:rsidTr="00E91A9E">
        <w:trPr>
          <w:cantSplit/>
          <w:trHeight w:val="1134"/>
          <w:tblHeader/>
        </w:trPr>
        <w:tc>
          <w:tcPr>
            <w:tcW w:w="236" w:type="dxa"/>
            <w:vMerge/>
          </w:tcPr>
          <w:p w:rsidR="003A3493" w:rsidRPr="008C47B1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3A3493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3A3493" w:rsidRPr="00477F37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36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25,788.2</w:t>
            </w:r>
          </w:p>
        </w:tc>
        <w:tc>
          <w:tcPr>
            <w:tcW w:w="45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19,693.5</w:t>
            </w:r>
          </w:p>
        </w:tc>
        <w:tc>
          <w:tcPr>
            <w:tcW w:w="45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6,094.7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4,527.3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4,302.2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225.1</w:t>
            </w:r>
          </w:p>
        </w:tc>
        <w:tc>
          <w:tcPr>
            <w:tcW w:w="36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4,447.9</w:t>
            </w:r>
          </w:p>
        </w:tc>
        <w:tc>
          <w:tcPr>
            <w:tcW w:w="54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4,309.3</w:t>
            </w:r>
          </w:p>
        </w:tc>
        <w:tc>
          <w:tcPr>
            <w:tcW w:w="54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138.6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4,970.0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4,877.6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92.4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2,304.8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1,794.8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510.0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3,300.8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2,481.8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819.0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493" w:rsidRPr="006F0934" w:rsidRDefault="003A349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493" w:rsidRPr="00AC6912" w:rsidRDefault="003A349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8C47B1" w:rsidRDefault="003A349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B1F4E" w:rsidRPr="008C47B1" w:rsidTr="00F4030E">
        <w:trPr>
          <w:cantSplit/>
          <w:trHeight w:val="1134"/>
          <w:tblHeader/>
        </w:trPr>
        <w:tc>
          <w:tcPr>
            <w:tcW w:w="236" w:type="dxa"/>
            <w:vMerge/>
          </w:tcPr>
          <w:p w:rsidR="005B1F4E" w:rsidRPr="008C47B1" w:rsidRDefault="005B1F4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 w:val="restart"/>
          </w:tcPr>
          <w:p w:rsidR="005B1F4E" w:rsidRDefault="005B1F4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42004</w:t>
            </w:r>
          </w:p>
        </w:tc>
        <w:tc>
          <w:tcPr>
            <w:tcW w:w="1710" w:type="dxa"/>
            <w:gridSpan w:val="3"/>
          </w:tcPr>
          <w:p w:rsidR="005B1F4E" w:rsidRPr="00E618AE" w:rsidRDefault="005B1F4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 xml:space="preserve">ՌԴ աջակցությամբ իրականացվող Հայկական ԱԷԿ-ի N 2 էներգաբլոկի շահագործման նախագծային ժամկետի երկարացման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Հայկական ատոմային էլեկտրակայան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>ՓԲԸ-ին</w:t>
            </w:r>
          </w:p>
        </w:tc>
        <w:tc>
          <w:tcPr>
            <w:tcW w:w="36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296,959.5</w:t>
            </w:r>
          </w:p>
        </w:tc>
        <w:tc>
          <w:tcPr>
            <w:tcW w:w="45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270,000.0</w:t>
            </w:r>
          </w:p>
        </w:tc>
        <w:tc>
          <w:tcPr>
            <w:tcW w:w="45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26,959.5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59,541.1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52,634.6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6,906.5</w:t>
            </w:r>
          </w:p>
        </w:tc>
        <w:tc>
          <w:tcPr>
            <w:tcW w:w="36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86,331.1</w:t>
            </w:r>
          </w:p>
        </w:tc>
        <w:tc>
          <w:tcPr>
            <w:tcW w:w="54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81,342.7</w:t>
            </w:r>
          </w:p>
        </w:tc>
        <w:tc>
          <w:tcPr>
            <w:tcW w:w="54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5,006.3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31,099.1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28,395.4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2,703.7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5B1F4E" w:rsidRDefault="005B1F4E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5B1F4E" w:rsidRDefault="005B1F4E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5B1F4E" w:rsidRDefault="005B1F4E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40,884.5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36,583.2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4,301.3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DF2F34" w:rsidRDefault="005B1F4E" w:rsidP="0021063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F2F34">
              <w:rPr>
                <w:rFonts w:ascii="GHEA Grapalat" w:hAnsi="GHEA Grapalat" w:cs="Arial"/>
                <w:sz w:val="16"/>
                <w:szCs w:val="16"/>
              </w:rPr>
              <w:t>12.05.2015թ.</w:t>
            </w:r>
          </w:p>
        </w:tc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DF2F34" w:rsidRDefault="005B1F4E" w:rsidP="00DF2F3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F2F34">
              <w:rPr>
                <w:rFonts w:ascii="GHEA Grapalat" w:hAnsi="GHEA Grapalat" w:cs="Arial"/>
                <w:sz w:val="16"/>
                <w:szCs w:val="16"/>
              </w:rPr>
              <w:t>31.12.2019թ</w:t>
            </w:r>
            <w:proofErr w:type="gramStart"/>
            <w:r w:rsidRPr="00DF2F34">
              <w:rPr>
                <w:rFonts w:ascii="GHEA Grapalat" w:hAnsi="GHEA Grapalat" w:cs="Arial"/>
                <w:sz w:val="16"/>
                <w:szCs w:val="16"/>
              </w:rPr>
              <w:t>.*</w:t>
            </w:r>
            <w:proofErr w:type="gramEnd"/>
            <w:r w:rsidRPr="00DF2F34">
              <w:rPr>
                <w:rFonts w:ascii="GHEA Grapalat" w:hAnsi="GHEA Grapalat" w:cs="Arial"/>
                <w:sz w:val="16"/>
                <w:szCs w:val="16"/>
              </w:rPr>
              <w:t>****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F4030E" w:rsidRDefault="005B1F4E" w:rsidP="00F4030E">
            <w:pPr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F4030E">
              <w:rPr>
                <w:rFonts w:ascii="GHEA Grapalat" w:hAnsi="GHEA Grapalat" w:cs="Arial"/>
                <w:sz w:val="16"/>
                <w:szCs w:val="16"/>
              </w:rPr>
              <w:t xml:space="preserve">Ներկայացվող հայտի և ՄԺԾԾ 2020թ. </w:t>
            </w:r>
            <w:proofErr w:type="gramStart"/>
            <w:r w:rsidRPr="00F4030E">
              <w:rPr>
                <w:rFonts w:ascii="GHEA Grapalat" w:hAnsi="GHEA Grapalat" w:cs="Arial"/>
                <w:sz w:val="16"/>
                <w:szCs w:val="16"/>
              </w:rPr>
              <w:t>չափաքանակի</w:t>
            </w:r>
            <w:proofErr w:type="gramEnd"/>
            <w:r w:rsidRPr="00F4030E">
              <w:rPr>
                <w:rFonts w:ascii="GHEA Grapalat" w:hAnsi="GHEA Grapalat" w:cs="Arial"/>
                <w:sz w:val="16"/>
                <w:szCs w:val="16"/>
              </w:rPr>
              <w:t xml:space="preserve"> տարբերությունը պայմանավորված է` ծրագրով նախատեսված աշխատանքների կատարման և սարքավորոմների մատակարարումների ժամանակացույցերի փոփոխմամբ: Ներկայումս իրականացվում է ծրագրի ժամկետի երկարացման գործընթաց: </w:t>
            </w:r>
            <w:r w:rsidRPr="00F4030E">
              <w:rPr>
                <w:rFonts w:ascii="GHEA Grapalat" w:hAnsi="GHEA Grapalat" w:cs="Sylfaen"/>
                <w:sz w:val="16"/>
                <w:szCs w:val="16"/>
              </w:rPr>
              <w:t xml:space="preserve">Ծրագրի ՄԺԾԾ 2020թ. </w:t>
            </w:r>
            <w:proofErr w:type="gramStart"/>
            <w:r w:rsidRPr="00F4030E">
              <w:rPr>
                <w:rFonts w:ascii="GHEA Grapalat" w:hAnsi="GHEA Grapalat" w:cs="Sylfaen"/>
                <w:sz w:val="16"/>
                <w:szCs w:val="16"/>
              </w:rPr>
              <w:t>չափաքանակով  նախատեսվել</w:t>
            </w:r>
            <w:proofErr w:type="gramEnd"/>
            <w:r w:rsidRPr="00F4030E">
              <w:rPr>
                <w:rFonts w:ascii="GHEA Grapalat" w:hAnsi="GHEA Grapalat" w:cs="Sylfaen"/>
                <w:sz w:val="16"/>
                <w:szCs w:val="16"/>
              </w:rPr>
              <w:t xml:space="preserve"> է` 0.0 դրամ, սակայն ծրագրի իրականացման համար անհրաժեշտ է` </w:t>
            </w:r>
            <w:r w:rsidRPr="00F4030E">
              <w:rPr>
                <w:rFonts w:ascii="GHEA Grapalat" w:hAnsi="GHEA Grapalat"/>
                <w:sz w:val="16"/>
                <w:szCs w:val="16"/>
              </w:rPr>
              <w:t xml:space="preserve">19,889,079.1 </w:t>
            </w:r>
            <w:r w:rsidRPr="00F4030E">
              <w:rPr>
                <w:rFonts w:ascii="GHEA Grapalat" w:hAnsi="GHEA Grapalat" w:cs="Sylfaen"/>
                <w:sz w:val="16"/>
                <w:szCs w:val="16"/>
              </w:rPr>
              <w:t>հազ. դրամ:</w:t>
            </w:r>
          </w:p>
        </w:tc>
      </w:tr>
      <w:tr w:rsidR="005B1F4E" w:rsidRPr="008C47B1" w:rsidTr="00E91A9E">
        <w:trPr>
          <w:cantSplit/>
          <w:trHeight w:val="971"/>
          <w:tblHeader/>
        </w:trPr>
        <w:tc>
          <w:tcPr>
            <w:tcW w:w="236" w:type="dxa"/>
            <w:vMerge/>
          </w:tcPr>
          <w:p w:rsidR="005B1F4E" w:rsidRPr="008C47B1" w:rsidRDefault="005B1F4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5B1F4E" w:rsidRDefault="005B1F4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5B1F4E" w:rsidRPr="0025482B" w:rsidRDefault="005B1F4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Խորհրդատվական</w:t>
            </w:r>
            <w:r w:rsidRPr="00926AE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ծառայություններ</w:t>
            </w:r>
          </w:p>
        </w:tc>
        <w:tc>
          <w:tcPr>
            <w:tcW w:w="36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43,003.6</w:t>
            </w:r>
          </w:p>
        </w:tc>
        <w:tc>
          <w:tcPr>
            <w:tcW w:w="45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35,836.4</w:t>
            </w:r>
          </w:p>
        </w:tc>
        <w:tc>
          <w:tcPr>
            <w:tcW w:w="45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7,167.3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17,675.3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14,727.3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2,948.0</w:t>
            </w:r>
          </w:p>
        </w:tc>
        <w:tc>
          <w:tcPr>
            <w:tcW w:w="36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7,066.3</w:t>
            </w:r>
          </w:p>
        </w:tc>
        <w:tc>
          <w:tcPr>
            <w:tcW w:w="54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5,890.9</w:t>
            </w:r>
          </w:p>
        </w:tc>
        <w:tc>
          <w:tcPr>
            <w:tcW w:w="54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1,175.4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7,658.2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6,381.8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1,276.4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5B1F4E" w:rsidRDefault="005B1F4E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5B1F4E" w:rsidRDefault="005B1F4E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5B1F4E" w:rsidRDefault="005B1F4E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7,</w:t>
            </w:r>
            <w:r w:rsidRPr="00E91A9E">
              <w:rPr>
                <w:rFonts w:ascii="GHEA Grapalat" w:hAnsi="GHEA Grapalat" w:cs="Sylfaen"/>
                <w:sz w:val="16"/>
                <w:szCs w:val="16"/>
              </w:rPr>
              <w:t>069.1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5,890.9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1,178.2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AC6912" w:rsidRDefault="005B1F4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Default="005B1F4E" w:rsidP="0021063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28574C" w:rsidRDefault="005B1F4E" w:rsidP="0021063F">
            <w:pPr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</w:rPr>
            </w:pPr>
          </w:p>
        </w:tc>
      </w:tr>
      <w:tr w:rsidR="005B1F4E" w:rsidRPr="008C47B1" w:rsidTr="00E91A9E">
        <w:trPr>
          <w:cantSplit/>
          <w:trHeight w:val="989"/>
          <w:tblHeader/>
        </w:trPr>
        <w:tc>
          <w:tcPr>
            <w:tcW w:w="236" w:type="dxa"/>
            <w:vMerge/>
          </w:tcPr>
          <w:p w:rsidR="005B1F4E" w:rsidRPr="008C47B1" w:rsidRDefault="005B1F4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5B1F4E" w:rsidRPr="00401080" w:rsidRDefault="005B1F4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5B1F4E" w:rsidRDefault="005B1F4E" w:rsidP="0021063F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5B1F4E" w:rsidRPr="00477F37" w:rsidRDefault="005B1F4E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6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  <w:r w:rsidRPr="00E91A9E">
              <w:rPr>
                <w:rFonts w:ascii="GHEA Grapalat" w:hAnsi="GHEA Grapalat" w:cs="Sylfaen"/>
                <w:sz w:val="16"/>
                <w:szCs w:val="16"/>
              </w:rPr>
              <w:t>18</w:t>
            </w: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E91A9E">
              <w:rPr>
                <w:rFonts w:ascii="GHEA Grapalat" w:hAnsi="GHEA Grapalat" w:cs="Sylfaen"/>
                <w:sz w:val="16"/>
                <w:szCs w:val="16"/>
              </w:rPr>
              <w:t>753</w:t>
            </w: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E91A9E"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  <w:tc>
          <w:tcPr>
            <w:tcW w:w="45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98,961.3</w:t>
            </w:r>
          </w:p>
        </w:tc>
        <w:tc>
          <w:tcPr>
            <w:tcW w:w="45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19,792.3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32,632.1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28,673.6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3,958.4</w:t>
            </w:r>
          </w:p>
        </w:tc>
        <w:tc>
          <w:tcPr>
            <w:tcW w:w="36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29,246.8</w:t>
            </w:r>
          </w:p>
        </w:tc>
        <w:tc>
          <w:tcPr>
            <w:tcW w:w="54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25,416.0</w:t>
            </w:r>
          </w:p>
        </w:tc>
        <w:tc>
          <w:tcPr>
            <w:tcW w:w="54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3,830.9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8,563.7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7,136.4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1,427.3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5B1F4E" w:rsidRDefault="005B1F4E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5B1F4E" w:rsidRDefault="005B1F4E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5B1F4E" w:rsidRDefault="005B1F4E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18,738.9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15,615.8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3,123.1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AC6912" w:rsidRDefault="005B1F4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B1F4E" w:rsidRPr="00AC6912" w:rsidRDefault="005B1F4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B1F4E" w:rsidRPr="008C47B1" w:rsidRDefault="005B1F4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B1F4E" w:rsidRPr="008C47B1" w:rsidTr="00E91A9E">
        <w:trPr>
          <w:cantSplit/>
          <w:trHeight w:val="1134"/>
          <w:tblHeader/>
        </w:trPr>
        <w:tc>
          <w:tcPr>
            <w:tcW w:w="236" w:type="dxa"/>
            <w:vMerge/>
          </w:tcPr>
          <w:p w:rsidR="005B1F4E" w:rsidRPr="008C47B1" w:rsidRDefault="005B1F4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5B1F4E" w:rsidRPr="00401080" w:rsidRDefault="005B1F4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5B1F4E" w:rsidRPr="00CF7BCF" w:rsidRDefault="005B1F4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5B1F4E" w:rsidRPr="00CF7BCF" w:rsidRDefault="005B1F4E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սարքավորումներ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ձեռք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բերում</w:t>
            </w:r>
          </w:p>
        </w:tc>
        <w:tc>
          <w:tcPr>
            <w:tcW w:w="36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135,202.3</w:t>
            </w:r>
          </w:p>
        </w:tc>
        <w:tc>
          <w:tcPr>
            <w:tcW w:w="45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135,202.3</w:t>
            </w:r>
          </w:p>
        </w:tc>
        <w:tc>
          <w:tcPr>
            <w:tcW w:w="45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9,233.7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9,233.7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50,017.9</w:t>
            </w:r>
          </w:p>
        </w:tc>
        <w:tc>
          <w:tcPr>
            <w:tcW w:w="54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50,017.9</w:t>
            </w:r>
          </w:p>
        </w:tc>
        <w:tc>
          <w:tcPr>
            <w:tcW w:w="54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14,877.2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14,877.2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5B1F4E" w:rsidRDefault="005B1F4E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5B1F4E" w:rsidRDefault="005B1F4E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5B1F4E" w:rsidRDefault="005B1F4E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15,076.5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15,076.5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AC6912" w:rsidRDefault="005B1F4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B1F4E" w:rsidRPr="00AC6912" w:rsidRDefault="005B1F4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B1F4E" w:rsidRPr="008C47B1" w:rsidRDefault="005B1F4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4030E" w:rsidRPr="008C47B1" w:rsidTr="0021063F">
        <w:trPr>
          <w:cantSplit/>
          <w:trHeight w:val="1134"/>
          <w:tblHeader/>
        </w:trPr>
        <w:tc>
          <w:tcPr>
            <w:tcW w:w="236" w:type="dxa"/>
          </w:tcPr>
          <w:p w:rsidR="00F4030E" w:rsidRPr="0021185E" w:rsidRDefault="00F4030E" w:rsidP="0021063F">
            <w:pPr>
              <w:rPr>
                <w:rFonts w:ascii="GHEA Grapalat" w:hAnsi="GHEA Grapalat" w:cs="Sylfaen"/>
                <w:sz w:val="16"/>
                <w:szCs w:val="16"/>
                <w:highlight w:val="lightGray"/>
              </w:rPr>
            </w:pPr>
          </w:p>
        </w:tc>
        <w:tc>
          <w:tcPr>
            <w:tcW w:w="2644" w:type="dxa"/>
            <w:gridSpan w:val="4"/>
            <w:shd w:val="clear" w:color="auto" w:fill="D9D9D9" w:themeFill="background1" w:themeFillShade="D9"/>
          </w:tcPr>
          <w:p w:rsidR="00F4030E" w:rsidRPr="005E2BD0" w:rsidRDefault="00F4030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E2BD0">
              <w:rPr>
                <w:rFonts w:ascii="GHEA Grapalat" w:hAnsi="GHEA Grapalat" w:cs="Sylfaen"/>
                <w:sz w:val="16"/>
                <w:szCs w:val="16"/>
              </w:rPr>
              <w:t>Դրամաշնորհային ծրագրեր</w:t>
            </w:r>
          </w:p>
        </w:tc>
        <w:tc>
          <w:tcPr>
            <w:tcW w:w="360" w:type="dxa"/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450" w:type="dxa"/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450" w:type="dxa"/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4030E" w:rsidRPr="00CF4852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030E" w:rsidRPr="00DF2F34" w:rsidRDefault="00F4030E" w:rsidP="00DE494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F2F34">
              <w:rPr>
                <w:rFonts w:ascii="GHEA Grapalat" w:hAnsi="GHEA Grapalat" w:cs="Arial"/>
                <w:sz w:val="16"/>
                <w:szCs w:val="16"/>
              </w:rPr>
              <w:t>12.05.2015թ.</w:t>
            </w:r>
          </w:p>
        </w:tc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030E" w:rsidRPr="00DF2F34" w:rsidRDefault="00F4030E" w:rsidP="00DE494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F2F34">
              <w:rPr>
                <w:rFonts w:ascii="GHEA Grapalat" w:hAnsi="GHEA Grapalat" w:cs="Arial"/>
                <w:sz w:val="16"/>
                <w:szCs w:val="16"/>
              </w:rPr>
              <w:t>31.12.2019թ</w:t>
            </w:r>
            <w:proofErr w:type="gramStart"/>
            <w:r w:rsidRPr="00DF2F34">
              <w:rPr>
                <w:rFonts w:ascii="GHEA Grapalat" w:hAnsi="GHEA Grapalat" w:cs="Arial"/>
                <w:sz w:val="16"/>
                <w:szCs w:val="16"/>
              </w:rPr>
              <w:t>.*</w:t>
            </w:r>
            <w:proofErr w:type="gramEnd"/>
            <w:r w:rsidRPr="00DF2F34">
              <w:rPr>
                <w:rFonts w:ascii="GHEA Grapalat" w:hAnsi="GHEA Grapalat" w:cs="Arial"/>
                <w:sz w:val="16"/>
                <w:szCs w:val="16"/>
              </w:rPr>
              <w:t>****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4030E" w:rsidRPr="0021185E" w:rsidRDefault="00F4030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642FF" w:rsidRPr="008C47B1" w:rsidTr="0021063F">
        <w:trPr>
          <w:cantSplit/>
          <w:trHeight w:val="1134"/>
          <w:tblHeader/>
        </w:trPr>
        <w:tc>
          <w:tcPr>
            <w:tcW w:w="236" w:type="dxa"/>
          </w:tcPr>
          <w:p w:rsidR="00B642FF" w:rsidRPr="008C47B1" w:rsidRDefault="00B642F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5" w:type="dxa"/>
            <w:gridSpan w:val="3"/>
            <w:vMerge w:val="restart"/>
          </w:tcPr>
          <w:p w:rsidR="00B642FF" w:rsidRPr="00401080" w:rsidRDefault="00B642F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32005</w:t>
            </w:r>
          </w:p>
        </w:tc>
        <w:tc>
          <w:tcPr>
            <w:tcW w:w="1619" w:type="dxa"/>
          </w:tcPr>
          <w:p w:rsidR="00B642FF" w:rsidRPr="00CF7BCF" w:rsidRDefault="001F2355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21162">
              <w:rPr>
                <w:rFonts w:ascii="GHEA Grapalat" w:hAnsi="GHEA Grapalat"/>
                <w:color w:val="000000"/>
                <w:sz w:val="16"/>
                <w:szCs w:val="16"/>
              </w:rPr>
              <w:t>ՌԴ աջակցությամբ իրականացվող Հայկական ԱԷԿ-ի N 2 էներգաբլոկի շահագործման նախագծային ժամկետի երկարացման դրամաշնորհային ծրագրի շրջանակներում իրականացվող ներդրումներ</w:t>
            </w:r>
          </w:p>
        </w:tc>
        <w:tc>
          <w:tcPr>
            <w:tcW w:w="36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33,312.4</w:t>
            </w:r>
          </w:p>
        </w:tc>
        <w:tc>
          <w:tcPr>
            <w:tcW w:w="45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30,000.0</w:t>
            </w:r>
          </w:p>
        </w:tc>
        <w:tc>
          <w:tcPr>
            <w:tcW w:w="45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3,312.4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7,01</w:t>
            </w:r>
            <w:r w:rsidRPr="00E91A9E">
              <w:rPr>
                <w:rFonts w:ascii="GHEA Grapalat" w:hAnsi="GHEA Grapalat" w:cs="Sylfaen"/>
                <w:sz w:val="16"/>
                <w:szCs w:val="16"/>
              </w:rPr>
              <w:t>6</w:t>
            </w: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E91A9E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5,848.</w:t>
            </w:r>
            <w:r w:rsidRPr="00E91A9E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1,168.6</w:t>
            </w:r>
          </w:p>
        </w:tc>
        <w:tc>
          <w:tcPr>
            <w:tcW w:w="36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9,867.0</w:t>
            </w:r>
          </w:p>
        </w:tc>
        <w:tc>
          <w:tcPr>
            <w:tcW w:w="54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9,036.1</w:t>
            </w:r>
          </w:p>
        </w:tc>
        <w:tc>
          <w:tcPr>
            <w:tcW w:w="54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830.9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3,178.9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2,880.1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298.8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5B1F4E" w:rsidRDefault="005B1F4E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5B1F4E" w:rsidRDefault="005B1F4E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5B1F4E" w:rsidRDefault="005B1F4E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5,406.6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4,855.0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551.6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AC6912" w:rsidRDefault="00B642F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642FF" w:rsidRPr="00AC6912" w:rsidRDefault="00B642FF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21185E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4030E">
              <w:rPr>
                <w:rFonts w:ascii="GHEA Grapalat" w:hAnsi="GHEA Grapalat" w:cs="Arial"/>
                <w:sz w:val="16"/>
                <w:szCs w:val="16"/>
              </w:rPr>
              <w:t xml:space="preserve">Ներկայացվող հայտի և ՄԺԾԾ 2020թ. </w:t>
            </w:r>
            <w:proofErr w:type="gramStart"/>
            <w:r w:rsidRPr="00F4030E">
              <w:rPr>
                <w:rFonts w:ascii="GHEA Grapalat" w:hAnsi="GHEA Grapalat" w:cs="Arial"/>
                <w:sz w:val="16"/>
                <w:szCs w:val="16"/>
              </w:rPr>
              <w:t>չափաքանակի</w:t>
            </w:r>
            <w:proofErr w:type="gramEnd"/>
            <w:r w:rsidRPr="00F4030E">
              <w:rPr>
                <w:rFonts w:ascii="GHEA Grapalat" w:hAnsi="GHEA Grapalat" w:cs="Arial"/>
                <w:sz w:val="16"/>
                <w:szCs w:val="16"/>
              </w:rPr>
              <w:t xml:space="preserve"> տարբերությունը պայմանավորված է` ծրագրով նախատեսված աշխատանքների կատարման և սարքավորոմների մատակարարումների ժամանակացույցերի փոփոխմամբ: Ներկայումս իրականացվում է ծրագրի ժամկետի երկարացման գործընթաց: </w:t>
            </w:r>
            <w:r w:rsidRPr="00F4030E">
              <w:rPr>
                <w:rFonts w:ascii="GHEA Grapalat" w:hAnsi="GHEA Grapalat" w:cs="Sylfaen"/>
                <w:sz w:val="16"/>
                <w:szCs w:val="16"/>
              </w:rPr>
              <w:t xml:space="preserve">Ծրագրի ՄԺԾԾ 2020թ. </w:t>
            </w:r>
            <w:proofErr w:type="gramStart"/>
            <w:r w:rsidRPr="00F4030E">
              <w:rPr>
                <w:rFonts w:ascii="GHEA Grapalat" w:hAnsi="GHEA Grapalat" w:cs="Sylfaen"/>
                <w:sz w:val="16"/>
                <w:szCs w:val="16"/>
              </w:rPr>
              <w:t>չափաքանակով  նախատեսվել</w:t>
            </w:r>
            <w:proofErr w:type="gramEnd"/>
            <w:r w:rsidRPr="00F4030E">
              <w:rPr>
                <w:rFonts w:ascii="GHEA Grapalat" w:hAnsi="GHEA Grapalat" w:cs="Sylfaen"/>
                <w:sz w:val="16"/>
                <w:szCs w:val="16"/>
              </w:rPr>
              <w:t xml:space="preserve"> է` 0.0 դրամ, սակայն ծրագրի իրականացման համար անհրաժեշտ է` </w:t>
            </w:r>
            <w:r w:rsidR="00C7257F" w:rsidRPr="00152600">
              <w:rPr>
                <w:rFonts w:ascii="GHEA Grapalat" w:hAnsi="GHEA Grapalat" w:cs="Sylfaen"/>
                <w:sz w:val="16"/>
                <w:szCs w:val="16"/>
              </w:rPr>
              <w:t>3,980,489.6</w:t>
            </w:r>
            <w:r w:rsidR="00C7257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4030E">
              <w:rPr>
                <w:rFonts w:ascii="GHEA Grapalat" w:hAnsi="GHEA Grapalat" w:cs="Sylfaen"/>
                <w:sz w:val="16"/>
                <w:szCs w:val="16"/>
              </w:rPr>
              <w:t>հազ. դրամ:</w:t>
            </w:r>
          </w:p>
        </w:tc>
      </w:tr>
      <w:tr w:rsidR="00B642FF" w:rsidRPr="008C47B1" w:rsidTr="0021063F">
        <w:trPr>
          <w:cantSplit/>
          <w:trHeight w:val="1134"/>
          <w:tblHeader/>
        </w:trPr>
        <w:tc>
          <w:tcPr>
            <w:tcW w:w="236" w:type="dxa"/>
          </w:tcPr>
          <w:p w:rsidR="00B642FF" w:rsidRPr="008C47B1" w:rsidRDefault="00B642F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5" w:type="dxa"/>
            <w:gridSpan w:val="3"/>
            <w:vMerge/>
          </w:tcPr>
          <w:p w:rsidR="00B642FF" w:rsidRDefault="00B642F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19" w:type="dxa"/>
          </w:tcPr>
          <w:p w:rsidR="00B642FF" w:rsidRPr="00CF7BCF" w:rsidRDefault="00B642F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Խորհրդատվա</w:t>
            </w: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կան ծառայություններ</w:t>
            </w:r>
          </w:p>
        </w:tc>
        <w:tc>
          <w:tcPr>
            <w:tcW w:w="36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4,778.2</w:t>
            </w:r>
          </w:p>
        </w:tc>
        <w:tc>
          <w:tcPr>
            <w:tcW w:w="45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3,</w:t>
            </w:r>
            <w:r w:rsidRPr="00E91A9E">
              <w:rPr>
                <w:rFonts w:ascii="GHEA Grapalat" w:hAnsi="GHEA Grapalat" w:cs="Sylfaen"/>
                <w:sz w:val="16"/>
                <w:szCs w:val="16"/>
              </w:rPr>
              <w:t>981</w:t>
            </w: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E91A9E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45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796.4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1,963.</w:t>
            </w:r>
            <w:r w:rsidRPr="00E91A9E">
              <w:rPr>
                <w:rFonts w:ascii="GHEA Grapalat" w:hAnsi="GHEA Grapalat" w:cs="Sylfaen"/>
                <w:sz w:val="16"/>
                <w:szCs w:val="16"/>
              </w:rPr>
              <w:t>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1,636.4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326.7</w:t>
            </w:r>
          </w:p>
        </w:tc>
        <w:tc>
          <w:tcPr>
            <w:tcW w:w="36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816.5</w:t>
            </w:r>
          </w:p>
        </w:tc>
        <w:tc>
          <w:tcPr>
            <w:tcW w:w="54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654.5</w:t>
            </w:r>
          </w:p>
        </w:tc>
        <w:tc>
          <w:tcPr>
            <w:tcW w:w="54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162.0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850.9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709.1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141.8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5B1F4E" w:rsidRDefault="005B1F4E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5B1F4E" w:rsidRDefault="005B1F4E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5B1F4E" w:rsidRDefault="005B1F4E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392.8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327.3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65.5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AC6912" w:rsidRDefault="00B642F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642FF" w:rsidRPr="00AC6912" w:rsidRDefault="00B642FF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642FF" w:rsidRPr="008C47B1" w:rsidRDefault="00B642FF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642FF" w:rsidRPr="008C47B1" w:rsidTr="0021063F">
        <w:trPr>
          <w:cantSplit/>
          <w:trHeight w:val="1134"/>
          <w:tblHeader/>
        </w:trPr>
        <w:tc>
          <w:tcPr>
            <w:tcW w:w="236" w:type="dxa"/>
          </w:tcPr>
          <w:p w:rsidR="00B642FF" w:rsidRPr="008C47B1" w:rsidRDefault="00B642F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5" w:type="dxa"/>
            <w:gridSpan w:val="3"/>
            <w:vMerge/>
          </w:tcPr>
          <w:p w:rsidR="00B642FF" w:rsidRDefault="00B642F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19" w:type="dxa"/>
          </w:tcPr>
          <w:p w:rsidR="00B642FF" w:rsidRPr="00CF7BCF" w:rsidRDefault="00B642F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6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15,096.1</w:t>
            </w:r>
          </w:p>
        </w:tc>
        <w:tc>
          <w:tcPr>
            <w:tcW w:w="45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12,580.1</w:t>
            </w:r>
          </w:p>
        </w:tc>
        <w:tc>
          <w:tcPr>
            <w:tcW w:w="45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2,516.0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4,027.</w:t>
            </w:r>
            <w:r w:rsidRPr="00E91A9E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3,186.0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841.9</w:t>
            </w:r>
          </w:p>
        </w:tc>
        <w:tc>
          <w:tcPr>
            <w:tcW w:w="36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3,492.9</w:t>
            </w:r>
          </w:p>
        </w:tc>
        <w:tc>
          <w:tcPr>
            <w:tcW w:w="54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2,824.0</w:t>
            </w:r>
          </w:p>
        </w:tc>
        <w:tc>
          <w:tcPr>
            <w:tcW w:w="54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668.9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942.0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785.0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157.0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5B1F4E" w:rsidRDefault="005B1F4E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5B1F4E" w:rsidRDefault="005B1F4E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5B1F4E" w:rsidRDefault="005B1F4E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2,916.5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2,430.4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486.1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AC6912" w:rsidRDefault="00B642F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642FF" w:rsidRPr="00AC6912" w:rsidRDefault="00B642FF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642FF" w:rsidRPr="008C47B1" w:rsidRDefault="00B642FF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642FF" w:rsidRPr="008C47B1" w:rsidTr="0021063F">
        <w:trPr>
          <w:cantSplit/>
          <w:trHeight w:val="1134"/>
          <w:tblHeader/>
        </w:trPr>
        <w:tc>
          <w:tcPr>
            <w:tcW w:w="236" w:type="dxa"/>
          </w:tcPr>
          <w:p w:rsidR="00B642FF" w:rsidRPr="008C47B1" w:rsidRDefault="00B642F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5" w:type="dxa"/>
            <w:gridSpan w:val="3"/>
            <w:vMerge/>
          </w:tcPr>
          <w:p w:rsidR="00B642FF" w:rsidRDefault="00B642F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19" w:type="dxa"/>
          </w:tcPr>
          <w:p w:rsidR="00B642FF" w:rsidRPr="00CF7BCF" w:rsidRDefault="00B642F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սարքավորումներ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ձեռք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բերում</w:t>
            </w:r>
          </w:p>
        </w:tc>
        <w:tc>
          <w:tcPr>
            <w:tcW w:w="36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13,438.1</w:t>
            </w:r>
          </w:p>
        </w:tc>
        <w:tc>
          <w:tcPr>
            <w:tcW w:w="45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13,438.1</w:t>
            </w:r>
          </w:p>
        </w:tc>
        <w:tc>
          <w:tcPr>
            <w:tcW w:w="45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1,026.0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1,026.0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36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5,557.5</w:t>
            </w:r>
          </w:p>
        </w:tc>
        <w:tc>
          <w:tcPr>
            <w:tcW w:w="54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5,557.5</w:t>
            </w:r>
          </w:p>
        </w:tc>
        <w:tc>
          <w:tcPr>
            <w:tcW w:w="54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1,386.0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1,386.0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5B1F4E" w:rsidRDefault="005B1F4E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5B1F4E" w:rsidRDefault="005B1F4E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5B1F4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2,097.3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2,097.3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AC6912" w:rsidRDefault="00B642F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642FF" w:rsidRPr="00AC6912" w:rsidRDefault="00B642FF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642FF" w:rsidRPr="008C47B1" w:rsidRDefault="00B642FF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250813" w:rsidRDefault="00250813" w:rsidP="00250813">
      <w:pPr>
        <w:rPr>
          <w:rFonts w:ascii="GHEA Grapalat" w:hAnsi="GHEA Grapalat" w:cs="Sylfaen"/>
          <w:sz w:val="18"/>
          <w:szCs w:val="18"/>
        </w:rPr>
      </w:pPr>
    </w:p>
    <w:p w:rsidR="00356EB2" w:rsidRPr="00723B23" w:rsidRDefault="00356EB2" w:rsidP="00356EB2">
      <w:pPr>
        <w:jc w:val="both"/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 xml:space="preserve">* Ծրագրի շրջանակներում վերակառուցվող </w:t>
      </w:r>
      <w:r w:rsidRPr="00723B23">
        <w:rPr>
          <w:rFonts w:ascii="GHEA Grapalat" w:hAnsi="GHEA Grapalat" w:cs="GHEA Grapalat"/>
          <w:sz w:val="16"/>
          <w:szCs w:val="16"/>
          <w:lang w:val="hy-AM"/>
        </w:rPr>
        <w:t>«</w:t>
      </w:r>
      <w:r w:rsidRPr="00723B23">
        <w:rPr>
          <w:rFonts w:ascii="GHEA Grapalat" w:hAnsi="GHEA Grapalat" w:cs="Sylfaen"/>
          <w:color w:val="000000"/>
          <w:sz w:val="16"/>
          <w:szCs w:val="16"/>
        </w:rPr>
        <w:t>Արարատ-2</w:t>
      </w:r>
      <w:r w:rsidRPr="00723B23">
        <w:rPr>
          <w:rFonts w:ascii="GHEA Grapalat" w:hAnsi="GHEA Grapalat" w:cs="GHEA Grapalat"/>
          <w:sz w:val="16"/>
          <w:szCs w:val="16"/>
          <w:lang w:val="hy-AM"/>
        </w:rPr>
        <w:t>»</w:t>
      </w:r>
      <w:r w:rsidRPr="00723B23">
        <w:rPr>
          <w:rFonts w:ascii="GHEA Grapalat" w:hAnsi="GHEA Grapalat" w:cs="GHEA Grapalat"/>
          <w:sz w:val="16"/>
          <w:szCs w:val="16"/>
        </w:rPr>
        <w:t xml:space="preserve"> </w:t>
      </w:r>
      <w:r w:rsidRPr="00723B23">
        <w:rPr>
          <w:rFonts w:ascii="GHEA Grapalat" w:hAnsi="GHEA Grapalat" w:cs="Sylfaen"/>
          <w:sz w:val="16"/>
          <w:szCs w:val="16"/>
        </w:rPr>
        <w:t>ենթակայանի մրցութային գործընթացի երկարաձգմաբ պայմանավորված, նախատեսվում է իրականացնել վարկային համաձայանագրի երկարացման գործընթաց:</w:t>
      </w:r>
    </w:p>
    <w:p w:rsidR="00356EB2" w:rsidRPr="00723B23" w:rsidRDefault="00356EB2" w:rsidP="00356EB2">
      <w:pPr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Sylfaen"/>
          <w:sz w:val="16"/>
          <w:szCs w:val="16"/>
        </w:rPr>
        <w:lastRenderedPageBreak/>
        <w:t>**</w:t>
      </w:r>
      <w:r w:rsidRPr="00723B23">
        <w:rPr>
          <w:rFonts w:ascii="GHEA Grapalat" w:hAnsi="GHEA Grapalat" w:cs="Sylfaen"/>
          <w:sz w:val="16"/>
          <w:szCs w:val="16"/>
        </w:rPr>
        <w:t xml:space="preserve"> Ծրագիրը նախատեսվում է ավարտել 2019թ.-ին, սակայն ըստ Ասիական զարգացման բանկի հետ կնքված վարկային համաձայնագրի ծրագրի շրջանակներում վճարումները կարող են իրականացվել մինչև 30.06.2020թ.-ը:</w:t>
      </w:r>
    </w:p>
    <w:p w:rsidR="00356EB2" w:rsidRPr="00723B23" w:rsidRDefault="00F4030E" w:rsidP="00356EB2">
      <w:pPr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Sylfaen"/>
          <w:sz w:val="16"/>
          <w:szCs w:val="16"/>
        </w:rPr>
        <w:t>****</w:t>
      </w:r>
      <w:r w:rsidR="00356EB2" w:rsidRPr="00723B23">
        <w:rPr>
          <w:rFonts w:ascii="GHEA Grapalat" w:hAnsi="GHEA Grapalat" w:cs="Sylfaen"/>
          <w:sz w:val="16"/>
          <w:szCs w:val="16"/>
        </w:rPr>
        <w:t xml:space="preserve"> Ծրագիրը նախատեսվում է ավարտել 2019թ.-ին, սակայն ըստ Վերակառուցման և զարգացման միջազգային բանկի հետ կնքված վարկային համաձայնագրի ծրագրի շրջանակներում աշխատանքների ավարտից հետո վճարումները կարող են իրականացվել չորս ամսյա ժամկետում:</w:t>
      </w:r>
    </w:p>
    <w:p w:rsidR="00356EB2" w:rsidRPr="00723B23" w:rsidRDefault="00F4030E" w:rsidP="00356EB2">
      <w:pPr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Sylfaen"/>
          <w:sz w:val="16"/>
          <w:szCs w:val="16"/>
        </w:rPr>
        <w:t>****</w:t>
      </w:r>
      <w:r w:rsidR="00356EB2" w:rsidRPr="00723B23">
        <w:rPr>
          <w:rFonts w:ascii="GHEA Grapalat" w:hAnsi="GHEA Grapalat" w:cs="Sylfaen"/>
          <w:sz w:val="16"/>
          <w:szCs w:val="16"/>
        </w:rPr>
        <w:t xml:space="preserve"> Ծրագրի շրջանակներում վերակառուցվող </w:t>
      </w:r>
      <w:r w:rsidR="00356EB2" w:rsidRPr="00723B23">
        <w:rPr>
          <w:rFonts w:ascii="GHEA Grapalat" w:hAnsi="GHEA Grapalat" w:cs="GHEA Grapalat"/>
          <w:sz w:val="16"/>
          <w:szCs w:val="16"/>
          <w:lang w:val="hy-AM"/>
        </w:rPr>
        <w:t>«</w:t>
      </w:r>
      <w:r w:rsidR="00356EB2" w:rsidRPr="00723B23">
        <w:rPr>
          <w:rFonts w:ascii="GHEA Grapalat" w:hAnsi="GHEA Grapalat" w:cs="GHEA Grapalat"/>
          <w:sz w:val="16"/>
          <w:szCs w:val="16"/>
        </w:rPr>
        <w:t>Զովունի</w:t>
      </w:r>
      <w:r w:rsidR="00356EB2" w:rsidRPr="00723B23">
        <w:rPr>
          <w:rFonts w:ascii="GHEA Grapalat" w:hAnsi="GHEA Grapalat" w:cs="GHEA Grapalat"/>
          <w:sz w:val="16"/>
          <w:szCs w:val="16"/>
          <w:lang w:val="hy-AM"/>
        </w:rPr>
        <w:t>»</w:t>
      </w:r>
      <w:r w:rsidR="00356EB2" w:rsidRPr="00723B23">
        <w:rPr>
          <w:rFonts w:ascii="GHEA Grapalat" w:hAnsi="GHEA Grapalat" w:cs="GHEA Grapalat"/>
          <w:sz w:val="16"/>
          <w:szCs w:val="16"/>
        </w:rPr>
        <w:t xml:space="preserve"> </w:t>
      </w:r>
      <w:r w:rsidR="00356EB2" w:rsidRPr="00723B23">
        <w:rPr>
          <w:rFonts w:ascii="GHEA Grapalat" w:hAnsi="GHEA Grapalat" w:cs="Sylfaen"/>
          <w:sz w:val="16"/>
          <w:szCs w:val="16"/>
        </w:rPr>
        <w:t>ենթակայանի մրցութային գործընթացի երկարաձգմաբ պայմանավորված, նախատեսվում է իրականացնել վարկային համաձայանագրի երկարացման գործընթաց:</w:t>
      </w:r>
    </w:p>
    <w:p w:rsidR="00250813" w:rsidRPr="00926AEA" w:rsidRDefault="00F4030E" w:rsidP="00356EB2">
      <w:pPr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16"/>
          <w:szCs w:val="16"/>
        </w:rPr>
        <w:t>*****</w:t>
      </w:r>
      <w:r w:rsidR="00356EB2" w:rsidRPr="00723B23">
        <w:rPr>
          <w:rFonts w:ascii="GHEA Grapalat" w:hAnsi="GHEA Grapalat" w:cs="Sylfaen"/>
          <w:sz w:val="16"/>
          <w:szCs w:val="16"/>
        </w:rPr>
        <w:t xml:space="preserve"> </w:t>
      </w:r>
      <w:r w:rsidRPr="00F4030E">
        <w:rPr>
          <w:rFonts w:ascii="GHEA Grapalat" w:hAnsi="GHEA Grapalat" w:cs="Sylfaen"/>
          <w:sz w:val="16"/>
          <w:szCs w:val="16"/>
        </w:rPr>
        <w:t>Ծ</w:t>
      </w:r>
      <w:r w:rsidRPr="00F4030E">
        <w:rPr>
          <w:rFonts w:ascii="GHEA Grapalat" w:hAnsi="GHEA Grapalat" w:cs="Arial"/>
          <w:sz w:val="16"/>
          <w:szCs w:val="16"/>
        </w:rPr>
        <w:t xml:space="preserve">րագրով նախատեսված աշխատանքների կատարման և սարքավորոմների մատակարարումների ժամանակացույցերի փոփոխմամբ պայմանավորված </w:t>
      </w:r>
      <w:r w:rsidR="00356EB2" w:rsidRPr="00F4030E">
        <w:rPr>
          <w:rFonts w:ascii="GHEA Grapalat" w:hAnsi="GHEA Grapalat"/>
          <w:iCs/>
          <w:color w:val="000000"/>
          <w:sz w:val="16"/>
          <w:szCs w:val="16"/>
        </w:rPr>
        <w:t>իրականացվում է Ծրագրի ժամկետի երկարաձգման գործընթաց:</w:t>
      </w:r>
    </w:p>
    <w:p w:rsidR="00250813" w:rsidRDefault="00250813" w:rsidP="00250813">
      <w:pPr>
        <w:rPr>
          <w:rFonts w:ascii="GHEA Grapalat" w:hAnsi="GHEA Grapalat" w:cs="Sylfaen"/>
          <w:b/>
          <w:sz w:val="20"/>
          <w:szCs w:val="20"/>
        </w:rPr>
      </w:pPr>
    </w:p>
    <w:p w:rsidR="00250813" w:rsidRDefault="00250813" w:rsidP="00250813">
      <w:pPr>
        <w:rPr>
          <w:rFonts w:ascii="GHEA Grapalat" w:hAnsi="GHEA Grapalat" w:cs="Sylfaen"/>
          <w:b/>
          <w:sz w:val="20"/>
          <w:szCs w:val="20"/>
        </w:rPr>
      </w:pPr>
    </w:p>
    <w:p w:rsidR="00250813" w:rsidRDefault="00250813" w:rsidP="00250813">
      <w:pPr>
        <w:rPr>
          <w:rFonts w:ascii="GHEA Grapalat" w:hAnsi="GHEA Grapalat" w:cs="Sylfaen"/>
          <w:b/>
          <w:sz w:val="20"/>
          <w:szCs w:val="20"/>
        </w:rPr>
      </w:pPr>
    </w:p>
    <w:p w:rsidR="00250813" w:rsidRDefault="00250813" w:rsidP="00250813">
      <w:pPr>
        <w:rPr>
          <w:rFonts w:ascii="GHEA Grapalat" w:hAnsi="GHEA Grapalat" w:cs="Sylfaen"/>
          <w:b/>
          <w:sz w:val="20"/>
          <w:szCs w:val="20"/>
        </w:rPr>
      </w:pPr>
    </w:p>
    <w:p w:rsidR="00250813" w:rsidRDefault="00250813" w:rsidP="00250813">
      <w:pPr>
        <w:rPr>
          <w:rFonts w:ascii="GHEA Grapalat" w:hAnsi="GHEA Grapalat" w:cs="Sylfaen"/>
          <w:b/>
          <w:sz w:val="20"/>
          <w:szCs w:val="20"/>
        </w:rPr>
      </w:pPr>
    </w:p>
    <w:p w:rsidR="00250813" w:rsidRPr="00AC6912" w:rsidRDefault="00250813" w:rsidP="00250813">
      <w:pPr>
        <w:rPr>
          <w:rFonts w:ascii="GHEA Grapalat" w:hAnsi="GHEA Grapalat" w:cs="Sylfaen"/>
          <w:b/>
          <w:sz w:val="20"/>
          <w:szCs w:val="20"/>
        </w:rPr>
      </w:pPr>
      <w:proofErr w:type="gramStart"/>
      <w:r w:rsidRPr="00AC6912">
        <w:rPr>
          <w:rFonts w:ascii="GHEA Grapalat" w:hAnsi="GHEA Grapalat" w:cs="Sylfaen"/>
          <w:b/>
          <w:sz w:val="20"/>
          <w:szCs w:val="20"/>
        </w:rPr>
        <w:t>Աղյուսակ 2.</w:t>
      </w:r>
      <w:proofErr w:type="gramEnd"/>
      <w:r w:rsidRPr="00AC6912">
        <w:rPr>
          <w:rFonts w:ascii="GHEA Grapalat" w:hAnsi="GHEA Grapalat" w:cs="Sylfaen"/>
          <w:b/>
          <w:sz w:val="20"/>
          <w:szCs w:val="20"/>
        </w:rPr>
        <w:t xml:space="preserve"> Արտաքին աղբյուրներից բյուջետային խողովակներով ստացվող նպատակային վարկային և դրամաշնորհային ծրագրերի 20</w:t>
      </w:r>
      <w:r w:rsidR="00BD714E">
        <w:rPr>
          <w:rFonts w:ascii="GHEA Grapalat" w:hAnsi="GHEA Grapalat" w:cs="Sylfaen"/>
          <w:b/>
          <w:sz w:val="20"/>
          <w:szCs w:val="20"/>
        </w:rPr>
        <w:t>20</w:t>
      </w:r>
      <w:r w:rsidRPr="00AC6912">
        <w:rPr>
          <w:rFonts w:ascii="GHEA Grapalat" w:hAnsi="GHEA Grapalat" w:cs="Sylfaen"/>
          <w:b/>
          <w:sz w:val="20"/>
          <w:szCs w:val="20"/>
        </w:rPr>
        <w:t xml:space="preserve"> թվականի ամփոփ բյուջետային ֆինանսավորման հայտ</w:t>
      </w:r>
      <w:r w:rsidRPr="008C47B1">
        <w:rPr>
          <w:rFonts w:ascii="GHEA Grapalat" w:hAnsi="GHEA Grapalat" w:cs="Sylfaen"/>
          <w:b/>
          <w:sz w:val="20"/>
          <w:szCs w:val="20"/>
        </w:rPr>
        <w:t xml:space="preserve">ը </w:t>
      </w:r>
      <w:r w:rsidRPr="00AC6912">
        <w:rPr>
          <w:rFonts w:ascii="GHEA Grapalat" w:hAnsi="GHEA Grapalat" w:cs="Sylfaen"/>
          <w:b/>
          <w:sz w:val="20"/>
          <w:szCs w:val="20"/>
        </w:rPr>
        <w:t xml:space="preserve">(ըստ </w:t>
      </w:r>
      <w:r w:rsidRPr="008C47B1">
        <w:rPr>
          <w:rFonts w:ascii="GHEA Grapalat" w:hAnsi="GHEA Grapalat" w:cs="Sylfaen"/>
          <w:b/>
          <w:sz w:val="20"/>
          <w:szCs w:val="20"/>
        </w:rPr>
        <w:t>եռամսյակային բաշխումների</w:t>
      </w:r>
      <w:r w:rsidRPr="00D36948">
        <w:rPr>
          <w:rFonts w:ascii="GHEA Grapalat" w:hAnsi="GHEA Grapalat" w:cs="Sylfaen"/>
          <w:b/>
          <w:sz w:val="20"/>
          <w:szCs w:val="20"/>
        </w:rPr>
        <w:t>)</w:t>
      </w:r>
    </w:p>
    <w:p w:rsidR="00250813" w:rsidRPr="0098602F" w:rsidRDefault="00250813" w:rsidP="00250813">
      <w:pPr>
        <w:jc w:val="right"/>
        <w:rPr>
          <w:rFonts w:ascii="GHEA Grapalat" w:hAnsi="GHEA Grapalat" w:cs="Sylfaen"/>
          <w:sz w:val="16"/>
          <w:szCs w:val="16"/>
        </w:rPr>
      </w:pPr>
      <w:proofErr w:type="gramStart"/>
      <w:r w:rsidRPr="0098602F">
        <w:rPr>
          <w:rFonts w:ascii="GHEA Grapalat" w:hAnsi="GHEA Grapalat" w:cs="Sylfaen"/>
          <w:sz w:val="16"/>
          <w:szCs w:val="16"/>
        </w:rPr>
        <w:t>հազ</w:t>
      </w:r>
      <w:proofErr w:type="gramEnd"/>
      <w:r w:rsidRPr="0098602F">
        <w:rPr>
          <w:rFonts w:ascii="GHEA Grapalat" w:hAnsi="GHEA Grapalat" w:cs="Sylfaen"/>
          <w:sz w:val="16"/>
          <w:szCs w:val="16"/>
        </w:rPr>
        <w:t xml:space="preserve">. </w:t>
      </w:r>
      <w:proofErr w:type="gramStart"/>
      <w:r>
        <w:rPr>
          <w:rFonts w:ascii="GHEA Grapalat" w:hAnsi="GHEA Grapalat" w:cs="Sylfaen"/>
          <w:sz w:val="16"/>
          <w:szCs w:val="16"/>
        </w:rPr>
        <w:t>դրամ</w:t>
      </w:r>
      <w:proofErr w:type="gramEnd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5"/>
        <w:gridCol w:w="1910"/>
        <w:gridCol w:w="3148"/>
        <w:gridCol w:w="545"/>
        <w:gridCol w:w="526"/>
        <w:gridCol w:w="605"/>
        <w:gridCol w:w="564"/>
        <w:gridCol w:w="436"/>
        <w:gridCol w:w="736"/>
        <w:gridCol w:w="452"/>
        <w:gridCol w:w="482"/>
        <w:gridCol w:w="608"/>
        <w:gridCol w:w="452"/>
        <w:gridCol w:w="452"/>
        <w:gridCol w:w="632"/>
        <w:gridCol w:w="567"/>
        <w:gridCol w:w="567"/>
        <w:gridCol w:w="619"/>
      </w:tblGrid>
      <w:tr w:rsidR="00DC49F4" w:rsidRPr="00AC6912" w:rsidTr="00DC49F4">
        <w:trPr>
          <w:cantSplit/>
          <w:trHeight w:val="270"/>
          <w:tblHeader/>
        </w:trPr>
        <w:tc>
          <w:tcPr>
            <w:tcW w:w="820" w:type="pct"/>
            <w:gridSpan w:val="2"/>
            <w:vMerge w:val="restart"/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1155" w:type="pct"/>
            <w:vMerge w:val="restart"/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615" w:type="pct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Առաջին եռամսյակ</w:t>
            </w:r>
          </w:p>
        </w:tc>
        <w:tc>
          <w:tcPr>
            <w:tcW w:w="637" w:type="pct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Երկրորդ եռամսյակ</w:t>
            </w:r>
          </w:p>
        </w:tc>
        <w:tc>
          <w:tcPr>
            <w:tcW w:w="566" w:type="pct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Երրորդ եռամսյակ</w:t>
            </w:r>
          </w:p>
        </w:tc>
        <w:tc>
          <w:tcPr>
            <w:tcW w:w="564" w:type="pct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Չորրորդ եռամսյակ</w:t>
            </w:r>
          </w:p>
        </w:tc>
        <w:tc>
          <w:tcPr>
            <w:tcW w:w="643" w:type="pct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Տարի</w:t>
            </w:r>
          </w:p>
        </w:tc>
      </w:tr>
      <w:tr w:rsidR="00DC49F4" w:rsidRPr="00AC6912" w:rsidTr="00DC49F4">
        <w:trPr>
          <w:cantSplit/>
          <w:trHeight w:val="360"/>
          <w:tblHeader/>
        </w:trPr>
        <w:tc>
          <w:tcPr>
            <w:tcW w:w="820" w:type="pct"/>
            <w:gridSpan w:val="2"/>
            <w:vMerge/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55" w:type="pct"/>
            <w:vMerge/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15" w:type="pct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7" w:type="pct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6" w:type="pct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4" w:type="pct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3" w:type="pct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C49F4" w:rsidRPr="00AC6912" w:rsidTr="00DC49F4">
        <w:trPr>
          <w:cantSplit/>
          <w:trHeight w:val="1952"/>
          <w:tblHeader/>
        </w:trPr>
        <w:tc>
          <w:tcPr>
            <w:tcW w:w="820" w:type="pct"/>
            <w:gridSpan w:val="2"/>
            <w:vMerge/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55" w:type="pct"/>
            <w:vMerge/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0" w:type="pct"/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222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207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166" w:type="pct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250813" w:rsidRPr="00AC6912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7" w:type="pct"/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223" w:type="pct"/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6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8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</w:tr>
      <w:tr w:rsidR="00DC49F4" w:rsidRPr="00AC6912" w:rsidTr="00DC49F4">
        <w:trPr>
          <w:tblHeader/>
        </w:trPr>
        <w:tc>
          <w:tcPr>
            <w:tcW w:w="1975" w:type="pct"/>
            <w:gridSpan w:val="3"/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Վարկային ծրագրեր</w:t>
            </w:r>
          </w:p>
        </w:tc>
        <w:tc>
          <w:tcPr>
            <w:tcW w:w="200" w:type="pct"/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70" w:type="pct"/>
            <w:tcBorders>
              <w:lef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6" w:type="pct"/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7" w:type="pct"/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6" w:type="pct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6" w:type="pct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2" w:type="pct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8" w:type="pct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8" w:type="pct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" w:type="pct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66398" w:rsidRPr="00AC6912" w:rsidTr="00DD5834">
        <w:trPr>
          <w:cantSplit/>
          <w:trHeight w:val="1448"/>
          <w:tblHeader/>
        </w:trPr>
        <w:tc>
          <w:tcPr>
            <w:tcW w:w="820" w:type="pct"/>
            <w:gridSpan w:val="2"/>
          </w:tcPr>
          <w:p w:rsidR="00B66398" w:rsidRPr="00D35200" w:rsidRDefault="00B66398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1167</w:t>
            </w:r>
          </w:p>
        </w:tc>
        <w:tc>
          <w:tcPr>
            <w:tcW w:w="1155" w:type="pct"/>
          </w:tcPr>
          <w:p w:rsidR="00B66398" w:rsidRPr="00D35200" w:rsidRDefault="00B66398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Էլեկտրաէներգետիկ համակարգի զարգացման </w:t>
            </w:r>
            <w:r w:rsidRPr="00233747">
              <w:rPr>
                <w:rFonts w:ascii="GHEA Grapalat" w:hAnsi="GHEA Grapalat" w:cs="Sylfaen"/>
                <w:color w:val="000000"/>
                <w:sz w:val="16"/>
                <w:szCs w:val="16"/>
              </w:rPr>
              <w:t>ծրագիր</w:t>
            </w:r>
          </w:p>
        </w:tc>
        <w:tc>
          <w:tcPr>
            <w:tcW w:w="200" w:type="pct"/>
            <w:textDirection w:val="btLr"/>
            <w:vAlign w:val="center"/>
          </w:tcPr>
          <w:p w:rsidR="00B66398" w:rsidRPr="00A421BE" w:rsidRDefault="00B66398" w:rsidP="00DD5834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544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988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93" w:type="pct"/>
            <w:textDirection w:val="btLr"/>
            <w:vAlign w:val="center"/>
          </w:tcPr>
          <w:p w:rsidR="00B66398" w:rsidRPr="00A421BE" w:rsidRDefault="00B66398" w:rsidP="00DD5834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504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,610.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22" w:type="pct"/>
            <w:textDirection w:val="btLr"/>
            <w:vAlign w:val="center"/>
          </w:tcPr>
          <w:p w:rsidR="00B66398" w:rsidRPr="00A421BE" w:rsidRDefault="00B66398" w:rsidP="00DD5834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040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377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A421BE" w:rsidRDefault="003936EC" w:rsidP="003936EC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10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103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716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 w:rsidR="00B66398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66398" w:rsidRPr="00A421BE" w:rsidRDefault="00B66398" w:rsidP="00C53030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="00C5303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972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="00C5303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221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B66398" w:rsidRPr="00A421BE" w:rsidRDefault="00B66398" w:rsidP="00DD5834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131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,495.4</w:t>
            </w:r>
          </w:p>
        </w:tc>
        <w:tc>
          <w:tcPr>
            <w:tcW w:w="166" w:type="pct"/>
            <w:textDirection w:val="btLr"/>
            <w:vAlign w:val="center"/>
          </w:tcPr>
          <w:p w:rsidR="00B66398" w:rsidRPr="00A421BE" w:rsidRDefault="00B66398" w:rsidP="006A5D3A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10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="006A5D3A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799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="006A5D3A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750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 w:rsidR="006A5D3A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77" w:type="pct"/>
            <w:textDirection w:val="btLr"/>
            <w:vAlign w:val="center"/>
          </w:tcPr>
          <w:p w:rsidR="00B66398" w:rsidRPr="00A421BE" w:rsidRDefault="006A5D3A" w:rsidP="006A5D3A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073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675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 w:rsidR="00DD5834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textDirection w:val="btLr"/>
            <w:vAlign w:val="center"/>
          </w:tcPr>
          <w:p w:rsidR="00B66398" w:rsidRPr="00A421BE" w:rsidRDefault="00B66398" w:rsidP="00DD5834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726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075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 w:rsidR="00DD5834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A421BE" w:rsidRDefault="00B66398" w:rsidP="00DD5834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933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657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 w:rsidR="00DD5834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A421BE" w:rsidRDefault="00B66398" w:rsidP="00DD5834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724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327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A421BE" w:rsidRDefault="00B66398" w:rsidP="00DD5834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209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,330.</w:t>
            </w:r>
            <w:r w:rsidR="00DD5834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A421BE" w:rsidRDefault="00DD5834" w:rsidP="00EA7D4C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A421BE">
              <w:rPr>
                <w:rFonts w:ascii="GHEA Grapalat" w:hAnsi="GHEA Grapalat" w:cs="Calibri"/>
                <w:bCs/>
                <w:sz w:val="16"/>
                <w:szCs w:val="16"/>
              </w:rPr>
              <w:t>3</w:t>
            </w:r>
            <w:r w:rsidR="00EA7D4C">
              <w:rPr>
                <w:rFonts w:ascii="GHEA Grapalat" w:hAnsi="GHEA Grapalat" w:cs="Calibri"/>
                <w:bCs/>
                <w:sz w:val="16"/>
                <w:szCs w:val="16"/>
              </w:rPr>
              <w:t>7</w:t>
            </w:r>
            <w:r w:rsidR="00E906E6" w:rsidRPr="00A421B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EA7D4C">
              <w:rPr>
                <w:rFonts w:ascii="GHEA Grapalat" w:hAnsi="GHEA Grapalat" w:cs="Calibri"/>
                <w:bCs/>
                <w:sz w:val="16"/>
                <w:szCs w:val="16"/>
              </w:rPr>
              <w:t>382</w:t>
            </w:r>
            <w:r w:rsidR="00E906E6" w:rsidRPr="00A421B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EA7D4C">
              <w:rPr>
                <w:rFonts w:ascii="GHEA Grapalat" w:hAnsi="GHEA Grapalat" w:cs="Calibri"/>
                <w:bCs/>
                <w:sz w:val="16"/>
                <w:szCs w:val="16"/>
              </w:rPr>
              <w:t>112</w:t>
            </w:r>
            <w:r w:rsidR="00E906E6" w:rsidRPr="00A421BE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5B370D">
              <w:rPr>
                <w:rFonts w:ascii="GHEA Grapalat" w:hAnsi="GHEA Grapalat" w:cs="Calibri"/>
                <w:bCs/>
                <w:sz w:val="16"/>
                <w:szCs w:val="16"/>
              </w:rPr>
              <w:t>8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DD5834" w:rsidRDefault="00DD5834" w:rsidP="00EA7D4C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DD5834">
              <w:rPr>
                <w:rFonts w:ascii="GHEA Grapalat" w:hAnsi="GHEA Grapalat" w:cs="Calibri"/>
                <w:bCs/>
                <w:sz w:val="16"/>
                <w:szCs w:val="16"/>
              </w:rPr>
              <w:t>3</w:t>
            </w:r>
            <w:r w:rsidR="00EA7D4C">
              <w:rPr>
                <w:rFonts w:ascii="GHEA Grapalat" w:hAnsi="GHEA Grapalat" w:cs="Calibri"/>
                <w:bCs/>
                <w:sz w:val="16"/>
                <w:szCs w:val="16"/>
              </w:rPr>
              <w:t>2</w:t>
            </w:r>
            <w:r w:rsidR="00E906E6" w:rsidRPr="00DD5834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EA7D4C">
              <w:rPr>
                <w:rFonts w:ascii="GHEA Grapalat" w:hAnsi="GHEA Grapalat" w:cs="Calibri"/>
                <w:bCs/>
                <w:sz w:val="16"/>
                <w:szCs w:val="16"/>
              </w:rPr>
              <w:t>274</w:t>
            </w:r>
            <w:r w:rsidR="00E906E6" w:rsidRPr="00DD5834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EA7D4C">
              <w:rPr>
                <w:rFonts w:ascii="GHEA Grapalat" w:hAnsi="GHEA Grapalat" w:cs="Calibri"/>
                <w:bCs/>
                <w:sz w:val="16"/>
                <w:szCs w:val="16"/>
              </w:rPr>
              <w:t>833</w:t>
            </w:r>
            <w:r w:rsidR="00E906E6" w:rsidRPr="00DD5834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5B370D">
              <w:rPr>
                <w:rFonts w:ascii="GHEA Grapalat" w:hAnsi="GHEA Grapalat" w:cs="Calibri"/>
                <w:bCs/>
                <w:sz w:val="16"/>
                <w:szCs w:val="16"/>
              </w:rPr>
              <w:t>7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DD5834" w:rsidRDefault="00DD5834" w:rsidP="00DD5834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DD5834">
              <w:rPr>
                <w:rFonts w:ascii="GHEA Grapalat" w:hAnsi="GHEA Grapalat" w:cs="Calibri"/>
                <w:bCs/>
                <w:sz w:val="16"/>
                <w:szCs w:val="16"/>
              </w:rPr>
              <w:t>5</w:t>
            </w:r>
            <w:r w:rsidR="00E906E6" w:rsidRPr="00DD5834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DD5834">
              <w:rPr>
                <w:rFonts w:ascii="GHEA Grapalat" w:hAnsi="GHEA Grapalat" w:cs="Calibri"/>
                <w:bCs/>
                <w:sz w:val="16"/>
                <w:szCs w:val="16"/>
              </w:rPr>
              <w:t>107</w:t>
            </w:r>
            <w:r w:rsidR="00E906E6" w:rsidRPr="00DD5834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DD5834">
              <w:rPr>
                <w:rFonts w:ascii="GHEA Grapalat" w:hAnsi="GHEA Grapalat" w:cs="Calibri"/>
                <w:bCs/>
                <w:sz w:val="16"/>
                <w:szCs w:val="16"/>
              </w:rPr>
              <w:t>279.1</w:t>
            </w:r>
          </w:p>
        </w:tc>
      </w:tr>
      <w:tr w:rsidR="002904EA" w:rsidRPr="00AC6912" w:rsidTr="002904EA">
        <w:trPr>
          <w:cantSplit/>
          <w:trHeight w:val="1134"/>
          <w:tblHeader/>
        </w:trPr>
        <w:tc>
          <w:tcPr>
            <w:tcW w:w="119" w:type="pct"/>
            <w:vMerge w:val="restart"/>
          </w:tcPr>
          <w:p w:rsidR="002904EA" w:rsidRPr="00AC6912" w:rsidRDefault="002904EA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 w:val="restart"/>
          </w:tcPr>
          <w:p w:rsidR="002904EA" w:rsidRPr="00AD40A6" w:rsidRDefault="002904EA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11001</w:t>
            </w:r>
          </w:p>
        </w:tc>
        <w:tc>
          <w:tcPr>
            <w:tcW w:w="1155" w:type="pct"/>
            <w:tcBorders>
              <w:bottom w:val="single" w:sz="4" w:space="0" w:color="auto"/>
            </w:tcBorders>
          </w:tcPr>
          <w:p w:rsidR="002904EA" w:rsidRPr="00EB4AF4" w:rsidRDefault="002904EA" w:rsidP="00E6182D">
            <w:pPr>
              <w:jc w:val="both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Վերակառուցման և զարգացման միջազգային բանկի աջակցությամբ իրականացվող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 ենթակայանի վերակառուցման ծրագրի խորհրդատվական և կառավարման ծառայություններ</w:t>
            </w:r>
          </w:p>
        </w:tc>
        <w:tc>
          <w:tcPr>
            <w:tcW w:w="200" w:type="pct"/>
            <w:tcBorders>
              <w:bottom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14,899.4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11,919.1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2,980.3</w:t>
            </w: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22,349.1</w:t>
            </w:r>
          </w:p>
        </w:tc>
        <w:tc>
          <w:tcPr>
            <w:tcW w:w="1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17,878.6</w:t>
            </w:r>
          </w:p>
        </w:tc>
        <w:tc>
          <w:tcPr>
            <w:tcW w:w="270" w:type="pct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4,470.5</w:t>
            </w:r>
          </w:p>
        </w:tc>
        <w:tc>
          <w:tcPr>
            <w:tcW w:w="166" w:type="pct"/>
            <w:tcBorders>
              <w:bottom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21,009.</w:t>
            </w:r>
            <w:r w:rsidR="00DD5834" w:rsidRPr="00A421BE">
              <w:rPr>
                <w:rFonts w:ascii="GHEA Grapalat" w:hAnsi="GHEA Grapalat" w:cs="Sylfaen"/>
                <w:sz w:val="16"/>
                <w:szCs w:val="16"/>
              </w:rPr>
              <w:t>7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16,808.</w:t>
            </w:r>
            <w:r w:rsidR="00DD5834" w:rsidRPr="00A421BE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4,201.</w:t>
            </w:r>
            <w:r w:rsidR="00DD5834" w:rsidRPr="00A421BE"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  <w:tc>
          <w:tcPr>
            <w:tcW w:w="166" w:type="pct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22,349.1</w:t>
            </w:r>
          </w:p>
        </w:tc>
        <w:tc>
          <w:tcPr>
            <w:tcW w:w="166" w:type="pct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17,878.6</w:t>
            </w:r>
          </w:p>
        </w:tc>
        <w:tc>
          <w:tcPr>
            <w:tcW w:w="232" w:type="pct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4,470.5</w:t>
            </w:r>
          </w:p>
        </w:tc>
        <w:tc>
          <w:tcPr>
            <w:tcW w:w="208" w:type="pct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80,607.5</w:t>
            </w:r>
          </w:p>
        </w:tc>
        <w:tc>
          <w:tcPr>
            <w:tcW w:w="208" w:type="pct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64,484.4</w:t>
            </w:r>
          </w:p>
        </w:tc>
        <w:tc>
          <w:tcPr>
            <w:tcW w:w="227" w:type="pct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16,123.1</w:t>
            </w:r>
          </w:p>
        </w:tc>
      </w:tr>
      <w:tr w:rsidR="002904EA" w:rsidRPr="00AC6912" w:rsidTr="002904EA">
        <w:trPr>
          <w:cantSplit/>
          <w:trHeight w:val="1134"/>
          <w:tblHeader/>
        </w:trPr>
        <w:tc>
          <w:tcPr>
            <w:tcW w:w="119" w:type="pct"/>
            <w:vMerge/>
          </w:tcPr>
          <w:p w:rsidR="002904EA" w:rsidRPr="00AC6912" w:rsidRDefault="002904EA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2904EA" w:rsidRPr="00AC6912" w:rsidRDefault="002904EA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4EA" w:rsidRPr="00F00335" w:rsidRDefault="002904EA" w:rsidP="00123560">
            <w:pPr>
              <w:rPr>
                <w:rFonts w:ascii="GHEA Grapalat" w:hAnsi="GHEA Grapalat"/>
                <w:sz w:val="16"/>
                <w:szCs w:val="16"/>
              </w:rPr>
            </w:pPr>
            <w:r w:rsidRPr="00F00335">
              <w:rPr>
                <w:rFonts w:ascii="GHEA Grapalat" w:hAnsi="GHEA Grapalat"/>
                <w:sz w:val="16"/>
                <w:szCs w:val="16"/>
              </w:rPr>
              <w:t>Խորհրդատվական ծառայություններ</w:t>
            </w: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14,899.4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11,919.1</w:t>
            </w:r>
          </w:p>
        </w:tc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2,980.3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22,349.1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17,878.6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4,470.5</w:t>
            </w:r>
          </w:p>
        </w:tc>
        <w:tc>
          <w:tcPr>
            <w:tcW w:w="166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14,899.4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11,919.1</w:t>
            </w: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2,980.3</w:t>
            </w:r>
          </w:p>
        </w:tc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22,349.1</w:t>
            </w:r>
          </w:p>
        </w:tc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17,878.6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4,470.5</w:t>
            </w:r>
          </w:p>
        </w:tc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74,497.0</w:t>
            </w:r>
          </w:p>
        </w:tc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59,595.3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14,901.7</w:t>
            </w:r>
          </w:p>
        </w:tc>
      </w:tr>
      <w:tr w:rsidR="002904EA" w:rsidRPr="00AC6912" w:rsidTr="002904EA">
        <w:trPr>
          <w:cantSplit/>
          <w:trHeight w:val="1134"/>
          <w:tblHeader/>
        </w:trPr>
        <w:tc>
          <w:tcPr>
            <w:tcW w:w="119" w:type="pct"/>
            <w:vMerge/>
          </w:tcPr>
          <w:p w:rsidR="002904EA" w:rsidRPr="00AC6912" w:rsidRDefault="002904EA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2904EA" w:rsidRPr="00AC6912" w:rsidRDefault="002904EA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tcBorders>
              <w:top w:val="single" w:sz="4" w:space="0" w:color="auto"/>
            </w:tcBorders>
            <w:vAlign w:val="center"/>
          </w:tcPr>
          <w:p w:rsidR="002904EA" w:rsidRPr="00AC6912" w:rsidRDefault="002904EA" w:rsidP="0012356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F00335">
              <w:rPr>
                <w:rFonts w:ascii="GHEA Grapalat" w:hAnsi="GHEA Grapalat"/>
                <w:sz w:val="16"/>
                <w:szCs w:val="16"/>
              </w:rPr>
              <w:t>Աուդիտ</w:t>
            </w:r>
          </w:p>
        </w:tc>
        <w:tc>
          <w:tcPr>
            <w:tcW w:w="200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93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7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6,110.5</w:t>
            </w:r>
          </w:p>
        </w:tc>
        <w:tc>
          <w:tcPr>
            <w:tcW w:w="177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4,889.1</w:t>
            </w:r>
          </w:p>
        </w:tc>
        <w:tc>
          <w:tcPr>
            <w:tcW w:w="223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1,221.4</w:t>
            </w:r>
          </w:p>
        </w:tc>
        <w:tc>
          <w:tcPr>
            <w:tcW w:w="166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6,110.5</w:t>
            </w:r>
          </w:p>
        </w:tc>
        <w:tc>
          <w:tcPr>
            <w:tcW w:w="208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4,889.1</w:t>
            </w:r>
          </w:p>
        </w:tc>
        <w:tc>
          <w:tcPr>
            <w:tcW w:w="227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1,221.4</w:t>
            </w:r>
          </w:p>
        </w:tc>
      </w:tr>
      <w:tr w:rsidR="002904EA" w:rsidRPr="00AC6912" w:rsidTr="002904EA">
        <w:trPr>
          <w:cantSplit/>
          <w:trHeight w:val="1134"/>
          <w:tblHeader/>
        </w:trPr>
        <w:tc>
          <w:tcPr>
            <w:tcW w:w="119" w:type="pct"/>
            <w:vMerge/>
          </w:tcPr>
          <w:p w:rsidR="002904EA" w:rsidRPr="00AC6912" w:rsidRDefault="002904EA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 w:val="restart"/>
          </w:tcPr>
          <w:p w:rsidR="002904EA" w:rsidRPr="00AD40A6" w:rsidRDefault="002904EA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32001</w:t>
            </w:r>
          </w:p>
        </w:tc>
        <w:tc>
          <w:tcPr>
            <w:tcW w:w="1155" w:type="pct"/>
            <w:tcBorders>
              <w:top w:val="single" w:sz="4" w:space="0" w:color="auto"/>
            </w:tcBorders>
          </w:tcPr>
          <w:p w:rsidR="002904EA" w:rsidRPr="00617918" w:rsidRDefault="002904EA" w:rsidP="0021063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րարատ-2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200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818,542.4</w:t>
            </w:r>
          </w:p>
        </w:tc>
        <w:tc>
          <w:tcPr>
            <w:tcW w:w="193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660,195.8</w:t>
            </w:r>
          </w:p>
        </w:tc>
        <w:tc>
          <w:tcPr>
            <w:tcW w:w="222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158,346.6</w:t>
            </w:r>
          </w:p>
        </w:tc>
        <w:tc>
          <w:tcPr>
            <w:tcW w:w="207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1,227,813.5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990,293.6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237,519.9</w:t>
            </w:r>
          </w:p>
        </w:tc>
        <w:tc>
          <w:tcPr>
            <w:tcW w:w="166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818,542.4</w:t>
            </w:r>
          </w:p>
        </w:tc>
        <w:tc>
          <w:tcPr>
            <w:tcW w:w="177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660,195.8</w:t>
            </w:r>
          </w:p>
        </w:tc>
        <w:tc>
          <w:tcPr>
            <w:tcW w:w="223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158,346.6</w:t>
            </w:r>
          </w:p>
        </w:tc>
        <w:tc>
          <w:tcPr>
            <w:tcW w:w="166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1,227,813.5</w:t>
            </w:r>
          </w:p>
        </w:tc>
        <w:tc>
          <w:tcPr>
            <w:tcW w:w="166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990,293.6</w:t>
            </w:r>
          </w:p>
        </w:tc>
        <w:tc>
          <w:tcPr>
            <w:tcW w:w="232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237,519.9</w:t>
            </w:r>
          </w:p>
        </w:tc>
        <w:tc>
          <w:tcPr>
            <w:tcW w:w="208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4,092,711.8</w:t>
            </w:r>
          </w:p>
        </w:tc>
        <w:tc>
          <w:tcPr>
            <w:tcW w:w="208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3,300,978.7</w:t>
            </w:r>
          </w:p>
        </w:tc>
        <w:tc>
          <w:tcPr>
            <w:tcW w:w="227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791,733.1</w:t>
            </w:r>
          </w:p>
        </w:tc>
      </w:tr>
      <w:tr w:rsidR="002904EA" w:rsidRPr="00AC6912" w:rsidTr="002904EA">
        <w:trPr>
          <w:cantSplit/>
          <w:trHeight w:val="1134"/>
          <w:tblHeader/>
        </w:trPr>
        <w:tc>
          <w:tcPr>
            <w:tcW w:w="119" w:type="pct"/>
            <w:vMerge/>
          </w:tcPr>
          <w:p w:rsidR="002904EA" w:rsidRPr="00AC6912" w:rsidRDefault="002904EA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2904EA" w:rsidRPr="00AC6912" w:rsidRDefault="002904EA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tcBorders>
              <w:top w:val="single" w:sz="4" w:space="0" w:color="auto"/>
            </w:tcBorders>
            <w:vAlign w:val="center"/>
          </w:tcPr>
          <w:p w:rsidR="002904EA" w:rsidRPr="00F00335" w:rsidRDefault="002904EA" w:rsidP="0012356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00335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200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325,700.8</w:t>
            </w:r>
          </w:p>
        </w:tc>
        <w:tc>
          <w:tcPr>
            <w:tcW w:w="193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258,404.9</w:t>
            </w:r>
          </w:p>
        </w:tc>
        <w:tc>
          <w:tcPr>
            <w:tcW w:w="222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67,295.9</w:t>
            </w:r>
          </w:p>
        </w:tc>
        <w:tc>
          <w:tcPr>
            <w:tcW w:w="207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488,551.2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387,607.4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100,943.8</w:t>
            </w:r>
          </w:p>
        </w:tc>
        <w:tc>
          <w:tcPr>
            <w:tcW w:w="166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325,700.8</w:t>
            </w:r>
          </w:p>
        </w:tc>
        <w:tc>
          <w:tcPr>
            <w:tcW w:w="177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258,404.9</w:t>
            </w:r>
          </w:p>
        </w:tc>
        <w:tc>
          <w:tcPr>
            <w:tcW w:w="223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67,295.9</w:t>
            </w:r>
          </w:p>
        </w:tc>
        <w:tc>
          <w:tcPr>
            <w:tcW w:w="166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488,551.2</w:t>
            </w:r>
          </w:p>
        </w:tc>
        <w:tc>
          <w:tcPr>
            <w:tcW w:w="166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387,607.4</w:t>
            </w:r>
          </w:p>
        </w:tc>
        <w:tc>
          <w:tcPr>
            <w:tcW w:w="232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100,943.8</w:t>
            </w:r>
          </w:p>
        </w:tc>
        <w:tc>
          <w:tcPr>
            <w:tcW w:w="208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1,628,504.0</w:t>
            </w:r>
          </w:p>
        </w:tc>
        <w:tc>
          <w:tcPr>
            <w:tcW w:w="208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1,292,024.7</w:t>
            </w:r>
          </w:p>
        </w:tc>
        <w:tc>
          <w:tcPr>
            <w:tcW w:w="227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336,479.3</w:t>
            </w:r>
          </w:p>
        </w:tc>
      </w:tr>
      <w:tr w:rsidR="002904EA" w:rsidRPr="00AC6912" w:rsidTr="002904EA">
        <w:trPr>
          <w:cantSplit/>
          <w:trHeight w:val="1134"/>
          <w:tblHeader/>
        </w:trPr>
        <w:tc>
          <w:tcPr>
            <w:tcW w:w="119" w:type="pct"/>
            <w:vMerge/>
          </w:tcPr>
          <w:p w:rsidR="002904EA" w:rsidRPr="00AC6912" w:rsidRDefault="002904EA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2904EA" w:rsidRPr="00AC6912" w:rsidRDefault="002904EA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tcBorders>
              <w:top w:val="single" w:sz="4" w:space="0" w:color="auto"/>
            </w:tcBorders>
            <w:vAlign w:val="center"/>
          </w:tcPr>
          <w:p w:rsidR="002904EA" w:rsidRPr="00F00335" w:rsidRDefault="002904EA" w:rsidP="0012356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00335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200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492,841.6</w:t>
            </w:r>
          </w:p>
        </w:tc>
        <w:tc>
          <w:tcPr>
            <w:tcW w:w="193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401,790.9</w:t>
            </w:r>
          </w:p>
        </w:tc>
        <w:tc>
          <w:tcPr>
            <w:tcW w:w="222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91,050.7</w:t>
            </w:r>
          </w:p>
        </w:tc>
        <w:tc>
          <w:tcPr>
            <w:tcW w:w="207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739,262.3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602,686.2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136,576.1</w:t>
            </w:r>
          </w:p>
        </w:tc>
        <w:tc>
          <w:tcPr>
            <w:tcW w:w="166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492,841.6</w:t>
            </w:r>
          </w:p>
        </w:tc>
        <w:tc>
          <w:tcPr>
            <w:tcW w:w="177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401,790.9</w:t>
            </w:r>
          </w:p>
        </w:tc>
        <w:tc>
          <w:tcPr>
            <w:tcW w:w="223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91,050.7</w:t>
            </w:r>
          </w:p>
        </w:tc>
        <w:tc>
          <w:tcPr>
            <w:tcW w:w="166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739,262.</w:t>
            </w:r>
            <w:r w:rsidR="00F17F5C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602,686.</w:t>
            </w:r>
            <w:r w:rsidR="00F17F5C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32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136,576.1</w:t>
            </w:r>
          </w:p>
        </w:tc>
        <w:tc>
          <w:tcPr>
            <w:tcW w:w="208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2,464,207.8</w:t>
            </w:r>
          </w:p>
        </w:tc>
        <w:tc>
          <w:tcPr>
            <w:tcW w:w="208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2,008,954.0</w:t>
            </w:r>
          </w:p>
        </w:tc>
        <w:tc>
          <w:tcPr>
            <w:tcW w:w="227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455,253.8</w:t>
            </w:r>
          </w:p>
        </w:tc>
      </w:tr>
      <w:tr w:rsidR="0039110D" w:rsidRPr="00AC6912" w:rsidTr="0039110D">
        <w:trPr>
          <w:cantSplit/>
          <w:trHeight w:val="1518"/>
          <w:tblHeader/>
        </w:trPr>
        <w:tc>
          <w:tcPr>
            <w:tcW w:w="119" w:type="pct"/>
            <w:vMerge/>
          </w:tcPr>
          <w:p w:rsidR="0039110D" w:rsidRPr="00AC6912" w:rsidRDefault="0039110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 w:val="restart"/>
            <w:tcBorders>
              <w:right w:val="single" w:sz="4" w:space="0" w:color="auto"/>
            </w:tcBorders>
          </w:tcPr>
          <w:p w:rsidR="0039110D" w:rsidRPr="00830332" w:rsidRDefault="0039110D" w:rsidP="0021063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ab/>
            </w:r>
          </w:p>
          <w:p w:rsidR="0039110D" w:rsidRPr="00830332" w:rsidRDefault="0039110D" w:rsidP="0021063F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11003</w:t>
            </w:r>
          </w:p>
        </w:tc>
        <w:tc>
          <w:tcPr>
            <w:tcW w:w="1155" w:type="pct"/>
            <w:tcBorders>
              <w:right w:val="single" w:sz="4" w:space="0" w:color="auto"/>
            </w:tcBorders>
          </w:tcPr>
          <w:p w:rsidR="0039110D" w:rsidRPr="00830332" w:rsidRDefault="0039110D" w:rsidP="0021063F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220 կՎ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Ագարակ-2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Շինուհայր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ենթակայանների վերակառուցման խորհրդատվական և կառավարման ծառայություններ</w:t>
            </w:r>
          </w:p>
        </w:tc>
        <w:tc>
          <w:tcPr>
            <w:tcW w:w="200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248,560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193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198,688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.3</w:t>
            </w:r>
          </w:p>
        </w:tc>
        <w:tc>
          <w:tcPr>
            <w:tcW w:w="222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49,872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514,781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160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439,973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270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74,808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248,560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177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198,688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.3</w:t>
            </w:r>
          </w:p>
        </w:tc>
        <w:tc>
          <w:tcPr>
            <w:tcW w:w="223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49,872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514,781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439,973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74,808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1,526,684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1,277,323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249,361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</w:tr>
      <w:tr w:rsidR="0039110D" w:rsidRPr="00AC6912" w:rsidTr="0039110D">
        <w:trPr>
          <w:cantSplit/>
          <w:trHeight w:val="1518"/>
          <w:tblHeader/>
        </w:trPr>
        <w:tc>
          <w:tcPr>
            <w:tcW w:w="119" w:type="pct"/>
            <w:vMerge/>
          </w:tcPr>
          <w:p w:rsidR="0039110D" w:rsidRPr="00AC6912" w:rsidRDefault="0039110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  <w:tcBorders>
              <w:right w:val="single" w:sz="4" w:space="0" w:color="auto"/>
            </w:tcBorders>
          </w:tcPr>
          <w:p w:rsidR="0039110D" w:rsidRDefault="0039110D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55" w:type="pct"/>
            <w:tcBorders>
              <w:right w:val="single" w:sz="4" w:space="0" w:color="auto"/>
            </w:tcBorders>
            <w:vAlign w:val="center"/>
          </w:tcPr>
          <w:p w:rsidR="0039110D" w:rsidRDefault="0039110D" w:rsidP="001F2355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00335">
              <w:rPr>
                <w:rFonts w:ascii="GHEA Grapalat" w:hAnsi="GHEA Grapalat"/>
                <w:sz w:val="16"/>
                <w:szCs w:val="16"/>
              </w:rPr>
              <w:t>Խորհրդատվական ծառայություններ</w:t>
            </w:r>
          </w:p>
        </w:tc>
        <w:tc>
          <w:tcPr>
            <w:tcW w:w="200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248,560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193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198,688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.3</w:t>
            </w:r>
          </w:p>
        </w:tc>
        <w:tc>
          <w:tcPr>
            <w:tcW w:w="222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49,872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372,840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160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298,032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.3</w:t>
            </w:r>
          </w:p>
        </w:tc>
        <w:tc>
          <w:tcPr>
            <w:tcW w:w="270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74,808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248,560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177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198,688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.3</w:t>
            </w:r>
          </w:p>
        </w:tc>
        <w:tc>
          <w:tcPr>
            <w:tcW w:w="223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49,872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372,840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29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,032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74,808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1,242,802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993,441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.2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249,361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</w:tr>
      <w:tr w:rsidR="0039110D" w:rsidRPr="00AC6912" w:rsidTr="0039110D">
        <w:trPr>
          <w:cantSplit/>
          <w:trHeight w:val="1007"/>
          <w:tblHeader/>
        </w:trPr>
        <w:tc>
          <w:tcPr>
            <w:tcW w:w="119" w:type="pct"/>
            <w:vMerge/>
          </w:tcPr>
          <w:p w:rsidR="0039110D" w:rsidRPr="00AC6912" w:rsidRDefault="0039110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  <w:tcBorders>
              <w:right w:val="single" w:sz="4" w:space="0" w:color="auto"/>
            </w:tcBorders>
          </w:tcPr>
          <w:p w:rsidR="0039110D" w:rsidRPr="00AC6912" w:rsidRDefault="0039110D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tcBorders>
              <w:left w:val="single" w:sz="4" w:space="0" w:color="auto"/>
            </w:tcBorders>
            <w:vAlign w:val="center"/>
          </w:tcPr>
          <w:p w:rsidR="0039110D" w:rsidRPr="00EF4739" w:rsidRDefault="0039110D" w:rsidP="0012356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F4739">
              <w:rPr>
                <w:rFonts w:ascii="GHEA Grapalat" w:hAnsi="GHEA Grapalat" w:cs="Sylfaen"/>
                <w:sz w:val="16"/>
                <w:szCs w:val="16"/>
              </w:rPr>
              <w:t>Տոկոսների մարում</w:t>
            </w:r>
          </w:p>
        </w:tc>
        <w:tc>
          <w:tcPr>
            <w:tcW w:w="200" w:type="pct"/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93" w:type="pct"/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22" w:type="pct"/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141,941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141,941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77" w:type="pct"/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23" w:type="pct"/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141,941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.0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141,941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.0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283,882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.1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283,882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.1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195D7D" w:rsidRPr="00AC6912" w:rsidTr="00195D7D">
        <w:trPr>
          <w:cantSplit/>
          <w:trHeight w:val="1134"/>
          <w:tblHeader/>
        </w:trPr>
        <w:tc>
          <w:tcPr>
            <w:tcW w:w="119" w:type="pct"/>
            <w:vMerge/>
          </w:tcPr>
          <w:p w:rsidR="00195D7D" w:rsidRPr="00AC6912" w:rsidRDefault="00195D7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 w:val="restart"/>
          </w:tcPr>
          <w:p w:rsidR="00195D7D" w:rsidRPr="00AC6912" w:rsidRDefault="00195D7D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32003</w:t>
            </w:r>
          </w:p>
        </w:tc>
        <w:tc>
          <w:tcPr>
            <w:tcW w:w="1155" w:type="pct"/>
          </w:tcPr>
          <w:p w:rsidR="00195D7D" w:rsidRPr="00B4212E" w:rsidRDefault="00195D7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«Ագարակ-2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Շինուհայր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200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693,638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193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595,975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.3</w:t>
            </w:r>
          </w:p>
        </w:tc>
        <w:tc>
          <w:tcPr>
            <w:tcW w:w="222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97,662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1,040,457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893,963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146,494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166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693,638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177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595,975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.3</w:t>
            </w:r>
          </w:p>
        </w:tc>
        <w:tc>
          <w:tcPr>
            <w:tcW w:w="223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97,662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1,040,457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893,963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146,494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3,468,191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2,979,8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7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488,314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</w:tr>
      <w:tr w:rsidR="00195D7D" w:rsidRPr="00AC6912" w:rsidTr="00195D7D">
        <w:trPr>
          <w:cantSplit/>
          <w:trHeight w:val="1134"/>
          <w:tblHeader/>
        </w:trPr>
        <w:tc>
          <w:tcPr>
            <w:tcW w:w="119" w:type="pct"/>
            <w:vMerge/>
          </w:tcPr>
          <w:p w:rsidR="00195D7D" w:rsidRPr="00AC6912" w:rsidRDefault="00195D7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195D7D" w:rsidRPr="00AC6912" w:rsidRDefault="00195D7D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195D7D" w:rsidRPr="00477F37" w:rsidRDefault="00195D7D" w:rsidP="00D70A2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200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28,776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193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23,214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222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5,561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43,164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34,822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8,342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166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28,776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177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23,214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223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5,561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43,164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34,822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8,342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143,882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.9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116,074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.6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27,807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</w:tr>
      <w:tr w:rsidR="00195D7D" w:rsidRPr="00AC6912" w:rsidTr="00195D7D">
        <w:trPr>
          <w:cantSplit/>
          <w:trHeight w:val="1134"/>
          <w:tblHeader/>
        </w:trPr>
        <w:tc>
          <w:tcPr>
            <w:tcW w:w="119" w:type="pct"/>
            <w:vMerge/>
          </w:tcPr>
          <w:p w:rsidR="00195D7D" w:rsidRPr="00AC6912" w:rsidRDefault="00195D7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195D7D" w:rsidRPr="00AC6912" w:rsidRDefault="00195D7D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195D7D" w:rsidRPr="00477F37" w:rsidRDefault="00195D7D" w:rsidP="00D70A2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200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664,861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.8</w:t>
            </w:r>
          </w:p>
        </w:tc>
        <w:tc>
          <w:tcPr>
            <w:tcW w:w="193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572,760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.4</w:t>
            </w:r>
          </w:p>
        </w:tc>
        <w:tc>
          <w:tcPr>
            <w:tcW w:w="222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92,101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997,292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859,140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138,152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166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664,861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.8</w:t>
            </w:r>
          </w:p>
        </w:tc>
        <w:tc>
          <w:tcPr>
            <w:tcW w:w="177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572,760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.4</w:t>
            </w:r>
          </w:p>
        </w:tc>
        <w:tc>
          <w:tcPr>
            <w:tcW w:w="223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</w:rPr>
              <w:t>92,101.4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997,292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859,140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138,152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3,324,309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2,863,802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460,507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</w:tr>
      <w:tr w:rsidR="003D4144" w:rsidRPr="00AC6912" w:rsidTr="003D4144">
        <w:trPr>
          <w:cantSplit/>
          <w:trHeight w:val="2214"/>
          <w:tblHeader/>
        </w:trPr>
        <w:tc>
          <w:tcPr>
            <w:tcW w:w="119" w:type="pct"/>
            <w:vMerge/>
          </w:tcPr>
          <w:p w:rsidR="003D4144" w:rsidRPr="00AC6912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 w:val="restart"/>
          </w:tcPr>
          <w:p w:rsidR="003D4144" w:rsidRPr="00AC6912" w:rsidRDefault="003D4144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32004</w:t>
            </w:r>
          </w:p>
        </w:tc>
        <w:tc>
          <w:tcPr>
            <w:tcW w:w="1155" w:type="pct"/>
          </w:tcPr>
          <w:p w:rsidR="003D4144" w:rsidRPr="003D4144" w:rsidRDefault="001F2355" w:rsidP="0021063F">
            <w:pPr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Էլեկտրաէներգետիկական համակարգի օպերատոր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և պահուստային կարգավարական կառավարման կենտրոնի կառուցման նպատակով</w:t>
            </w:r>
          </w:p>
        </w:tc>
        <w:tc>
          <w:tcPr>
            <w:tcW w:w="200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328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560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.0</w:t>
            </w:r>
          </w:p>
        </w:tc>
        <w:tc>
          <w:tcPr>
            <w:tcW w:w="193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328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560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.0</w:t>
            </w:r>
          </w:p>
        </w:tc>
        <w:tc>
          <w:tcPr>
            <w:tcW w:w="222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77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23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328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560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.0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328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560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.0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</w:tr>
      <w:tr w:rsidR="003D4144" w:rsidRPr="00AC6912" w:rsidTr="00123560">
        <w:trPr>
          <w:cantSplit/>
          <w:trHeight w:val="1134"/>
          <w:tblHeader/>
        </w:trPr>
        <w:tc>
          <w:tcPr>
            <w:tcW w:w="119" w:type="pct"/>
            <w:vMerge/>
          </w:tcPr>
          <w:p w:rsidR="003D4144" w:rsidRPr="00AC6912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3D4144" w:rsidRPr="00AC6912" w:rsidRDefault="003D4144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3D4144" w:rsidRPr="00477F37" w:rsidRDefault="003D4144" w:rsidP="0012356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200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128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,5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60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193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128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,5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60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22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77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23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128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,5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60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128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,5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60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3D4144" w:rsidRPr="00AC6912" w:rsidTr="00123560">
        <w:trPr>
          <w:cantSplit/>
          <w:trHeight w:val="1134"/>
          <w:tblHeader/>
        </w:trPr>
        <w:tc>
          <w:tcPr>
            <w:tcW w:w="119" w:type="pct"/>
            <w:vMerge/>
          </w:tcPr>
          <w:p w:rsidR="003D4144" w:rsidRPr="00AC6912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3D4144" w:rsidRPr="00AC6912" w:rsidRDefault="003D4144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3D4144" w:rsidRPr="00477F37" w:rsidRDefault="003D4144" w:rsidP="0012356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200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200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000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193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200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000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22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77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23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200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000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200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000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5D4760" w:rsidRPr="00AC6912" w:rsidTr="0039110D">
        <w:trPr>
          <w:cantSplit/>
          <w:trHeight w:val="1134"/>
          <w:tblHeader/>
        </w:trPr>
        <w:tc>
          <w:tcPr>
            <w:tcW w:w="119" w:type="pct"/>
            <w:vMerge/>
          </w:tcPr>
          <w:p w:rsidR="005D4760" w:rsidRPr="00AC6912" w:rsidRDefault="005D4760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 w:val="restart"/>
          </w:tcPr>
          <w:p w:rsidR="005D4760" w:rsidRPr="00401080" w:rsidRDefault="005D4760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42001</w:t>
            </w:r>
          </w:p>
        </w:tc>
        <w:tc>
          <w:tcPr>
            <w:tcW w:w="1155" w:type="pct"/>
          </w:tcPr>
          <w:p w:rsidR="005D4760" w:rsidRPr="009F3B8B" w:rsidRDefault="005D4760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էլեկտրամատակարարման հուսալիության 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>ՓԲԸ-ին</w:t>
            </w:r>
          </w:p>
        </w:tc>
        <w:tc>
          <w:tcPr>
            <w:tcW w:w="200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643,392.0</w:t>
            </w:r>
          </w:p>
        </w:tc>
        <w:tc>
          <w:tcPr>
            <w:tcW w:w="193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516,136.8</w:t>
            </w:r>
          </w:p>
        </w:tc>
        <w:tc>
          <w:tcPr>
            <w:tcW w:w="222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127,255.2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965,088.0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774,205.2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190,882.8</w:t>
            </w:r>
          </w:p>
        </w:tc>
        <w:tc>
          <w:tcPr>
            <w:tcW w:w="166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664,058.9</w:t>
            </w:r>
          </w:p>
        </w:tc>
        <w:tc>
          <w:tcPr>
            <w:tcW w:w="177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533,359.2</w:t>
            </w:r>
          </w:p>
        </w:tc>
        <w:tc>
          <w:tcPr>
            <w:tcW w:w="223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130,699.7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965,088.0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774,205.2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190,882.8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5B37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3,237,6</w:t>
            </w:r>
            <w:r w:rsidR="005B370D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  <w:r w:rsidR="005B370D">
              <w:rPr>
                <w:rFonts w:ascii="GHEA Grapalat" w:hAnsi="GHEA Grapalat" w:cs="Calibri"/>
                <w:sz w:val="16"/>
                <w:szCs w:val="16"/>
              </w:rPr>
              <w:t>7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="005B370D">
              <w:rPr>
                <w:rFonts w:ascii="GHEA Grapalat" w:hAnsi="GHEA Grapalat" w:cs="Calibri"/>
                <w:sz w:val="16"/>
                <w:szCs w:val="16"/>
              </w:rPr>
              <w:t>0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5B37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2,597,906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="005B370D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639,720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6</w:t>
            </w:r>
          </w:p>
        </w:tc>
      </w:tr>
      <w:tr w:rsidR="005D4760" w:rsidRPr="00AC6912" w:rsidTr="0039110D">
        <w:trPr>
          <w:cantSplit/>
          <w:trHeight w:val="1134"/>
          <w:tblHeader/>
        </w:trPr>
        <w:tc>
          <w:tcPr>
            <w:tcW w:w="119" w:type="pct"/>
            <w:vMerge/>
          </w:tcPr>
          <w:p w:rsidR="005D4760" w:rsidRPr="00AC6912" w:rsidRDefault="005D4760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5D4760" w:rsidRPr="00AC6912" w:rsidRDefault="005D4760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5D4760" w:rsidRPr="00AD40A6" w:rsidRDefault="005D4760" w:rsidP="0012356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77F37">
              <w:rPr>
                <w:rFonts w:ascii="GHEA Grapalat" w:hAnsi="GHEA Grapalat"/>
                <w:color w:val="000000"/>
                <w:sz w:val="16"/>
                <w:szCs w:val="16"/>
              </w:rPr>
              <w:t>Խորհրդատվական ծառայություններ</w:t>
            </w:r>
          </w:p>
        </w:tc>
        <w:tc>
          <w:tcPr>
            <w:tcW w:w="200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6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3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,068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.5</w:t>
            </w:r>
          </w:p>
        </w:tc>
        <w:tc>
          <w:tcPr>
            <w:tcW w:w="193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50,454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.8</w:t>
            </w:r>
          </w:p>
        </w:tc>
        <w:tc>
          <w:tcPr>
            <w:tcW w:w="222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12,613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7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94,602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6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75,682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18,920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5</w:t>
            </w:r>
          </w:p>
        </w:tc>
        <w:tc>
          <w:tcPr>
            <w:tcW w:w="166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63,068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.5</w:t>
            </w:r>
          </w:p>
        </w:tc>
        <w:tc>
          <w:tcPr>
            <w:tcW w:w="177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50,454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.8</w:t>
            </w:r>
          </w:p>
        </w:tc>
        <w:tc>
          <w:tcPr>
            <w:tcW w:w="223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12,613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7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94,602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6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75,682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18,920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5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315,342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252,273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.8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63,068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4</w:t>
            </w:r>
          </w:p>
        </w:tc>
      </w:tr>
      <w:tr w:rsidR="005D4760" w:rsidRPr="00AC6912" w:rsidTr="0039110D">
        <w:trPr>
          <w:cantSplit/>
          <w:trHeight w:val="1134"/>
          <w:tblHeader/>
        </w:trPr>
        <w:tc>
          <w:tcPr>
            <w:tcW w:w="119" w:type="pct"/>
            <w:vMerge/>
          </w:tcPr>
          <w:p w:rsidR="005D4760" w:rsidRPr="00AC6912" w:rsidRDefault="005D4760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5D4760" w:rsidRPr="00AC6912" w:rsidRDefault="005D4760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5D4760" w:rsidRPr="009144CC" w:rsidRDefault="005D4760" w:rsidP="0012356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144CC">
              <w:rPr>
                <w:rFonts w:ascii="GHEA Grapalat" w:hAnsi="GHEA Grapalat"/>
                <w:sz w:val="16"/>
                <w:szCs w:val="16"/>
              </w:rPr>
              <w:t>Աուդիտ</w:t>
            </w:r>
          </w:p>
        </w:tc>
        <w:tc>
          <w:tcPr>
            <w:tcW w:w="200" w:type="pct"/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93" w:type="pct"/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22" w:type="pct"/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20,666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9</w:t>
            </w:r>
          </w:p>
        </w:tc>
        <w:tc>
          <w:tcPr>
            <w:tcW w:w="177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17,222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4</w:t>
            </w:r>
          </w:p>
        </w:tc>
        <w:tc>
          <w:tcPr>
            <w:tcW w:w="223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3,444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5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20,666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9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17,222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4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3,444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5</w:t>
            </w:r>
          </w:p>
        </w:tc>
      </w:tr>
      <w:tr w:rsidR="005D4760" w:rsidRPr="00AC6912" w:rsidTr="0039110D">
        <w:trPr>
          <w:cantSplit/>
          <w:trHeight w:val="1134"/>
          <w:tblHeader/>
        </w:trPr>
        <w:tc>
          <w:tcPr>
            <w:tcW w:w="119" w:type="pct"/>
            <w:vMerge/>
          </w:tcPr>
          <w:p w:rsidR="005D4760" w:rsidRPr="00AC6912" w:rsidRDefault="005D4760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5D4760" w:rsidRPr="00AC6912" w:rsidRDefault="005D4760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5D4760" w:rsidRPr="00477F37" w:rsidRDefault="005D4760" w:rsidP="0012356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200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306,184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8</w:t>
            </w:r>
          </w:p>
        </w:tc>
        <w:tc>
          <w:tcPr>
            <w:tcW w:w="193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255,154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0</w:t>
            </w:r>
          </w:p>
        </w:tc>
        <w:tc>
          <w:tcPr>
            <w:tcW w:w="222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51,030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8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459,277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3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382,731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76,546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  <w:tc>
          <w:tcPr>
            <w:tcW w:w="166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306,184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8</w:t>
            </w:r>
          </w:p>
        </w:tc>
        <w:tc>
          <w:tcPr>
            <w:tcW w:w="177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255,154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0</w:t>
            </w:r>
          </w:p>
        </w:tc>
        <w:tc>
          <w:tcPr>
            <w:tcW w:w="223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51,030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8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459,277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3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382,731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76,546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1,530,924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1,275,770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255,154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0</w:t>
            </w:r>
          </w:p>
        </w:tc>
      </w:tr>
      <w:tr w:rsidR="005D4760" w:rsidRPr="00AC6912" w:rsidTr="0039110D">
        <w:trPr>
          <w:cantSplit/>
          <w:trHeight w:val="1134"/>
          <w:tblHeader/>
        </w:trPr>
        <w:tc>
          <w:tcPr>
            <w:tcW w:w="119" w:type="pct"/>
            <w:vMerge/>
          </w:tcPr>
          <w:p w:rsidR="005D4760" w:rsidRPr="00AC6912" w:rsidRDefault="005D4760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5D4760" w:rsidRPr="00AC6912" w:rsidRDefault="005D4760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5D4760" w:rsidRPr="00477F37" w:rsidRDefault="005D4760" w:rsidP="0012356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200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167,352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8</w:t>
            </w:r>
          </w:p>
        </w:tc>
        <w:tc>
          <w:tcPr>
            <w:tcW w:w="193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125,829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  <w:tc>
          <w:tcPr>
            <w:tcW w:w="222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41,523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6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251,029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188,743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8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62,285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4</w:t>
            </w:r>
          </w:p>
        </w:tc>
        <w:tc>
          <w:tcPr>
            <w:tcW w:w="166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167,352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8</w:t>
            </w:r>
          </w:p>
        </w:tc>
        <w:tc>
          <w:tcPr>
            <w:tcW w:w="177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125,829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  <w:tc>
          <w:tcPr>
            <w:tcW w:w="223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41,523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6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251,029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188,743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8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62,285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4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836,764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629,145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9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207,618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</w:tr>
      <w:tr w:rsidR="005D4760" w:rsidRPr="00AC6912" w:rsidTr="0039110D">
        <w:trPr>
          <w:cantSplit/>
          <w:trHeight w:val="1134"/>
          <w:tblHeader/>
        </w:trPr>
        <w:tc>
          <w:tcPr>
            <w:tcW w:w="119" w:type="pct"/>
            <w:vMerge/>
          </w:tcPr>
          <w:p w:rsidR="005D4760" w:rsidRPr="00AC6912" w:rsidRDefault="005D4760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5D4760" w:rsidRPr="00AC6912" w:rsidRDefault="005D4760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5D4760" w:rsidRPr="00AC6912" w:rsidRDefault="005D4760" w:rsidP="0012356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Հողի ձեռք բերում</w:t>
            </w:r>
          </w:p>
        </w:tc>
        <w:tc>
          <w:tcPr>
            <w:tcW w:w="200" w:type="pct"/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106,785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193" w:type="pct"/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84,698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222" w:type="pct"/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22,087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160,178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127,048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33,130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.7</w:t>
            </w:r>
          </w:p>
        </w:tc>
        <w:tc>
          <w:tcPr>
            <w:tcW w:w="166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106,785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9</w:t>
            </w:r>
          </w:p>
        </w:tc>
        <w:tc>
          <w:tcPr>
            <w:tcW w:w="177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84,698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8</w:t>
            </w:r>
          </w:p>
        </w:tc>
        <w:tc>
          <w:tcPr>
            <w:tcW w:w="223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22,087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160,178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9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127,048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33,130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.7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5B370D" w:rsidRDefault="005D4760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533,929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="005B370D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423,494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110,435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5</w:t>
            </w:r>
          </w:p>
        </w:tc>
      </w:tr>
      <w:tr w:rsidR="00DC49F4" w:rsidRPr="00AC6912" w:rsidTr="00DC49F4">
        <w:trPr>
          <w:cantSplit/>
          <w:trHeight w:val="1134"/>
          <w:tblHeader/>
        </w:trPr>
        <w:tc>
          <w:tcPr>
            <w:tcW w:w="119" w:type="pct"/>
            <w:vMerge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</w:tcPr>
          <w:p w:rsidR="00250813" w:rsidRPr="004E28C7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42002</w:t>
            </w:r>
          </w:p>
        </w:tc>
        <w:tc>
          <w:tcPr>
            <w:tcW w:w="1155" w:type="pct"/>
          </w:tcPr>
          <w:p w:rsidR="00250813" w:rsidRPr="003421EC" w:rsidRDefault="00255992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3421EC">
              <w:rPr>
                <w:rFonts w:ascii="GHEA Grapalat" w:hAnsi="GHEA Grapalat" w:cs="Sylfaen"/>
                <w:sz w:val="16"/>
                <w:szCs w:val="16"/>
              </w:rPr>
              <w:t xml:space="preserve">Վերակառուցման և զարգացման միջազգային բանկի աջակցությամբ իրականացվող էներգետիկայի ոլորտի ֆինանսական առողջացման ծրագրի շրջանակներում ենթավարկի տրամադրում </w:t>
            </w:r>
            <w:r w:rsidRPr="003421EC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3421EC">
              <w:rPr>
                <w:rFonts w:ascii="GHEA Grapalat" w:hAnsi="GHEA Grapalat" w:cs="GHEA Grapalat"/>
                <w:sz w:val="16"/>
                <w:szCs w:val="16"/>
              </w:rPr>
              <w:t>Երևանի ՋԷԿ</w:t>
            </w:r>
            <w:r w:rsidRPr="003421EC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3421EC">
              <w:rPr>
                <w:rFonts w:ascii="GHEA Grapalat" w:hAnsi="GHEA Grapalat" w:cs="Sylfaen"/>
                <w:sz w:val="16"/>
                <w:szCs w:val="16"/>
              </w:rPr>
              <w:t xml:space="preserve"> և</w:t>
            </w:r>
            <w:r w:rsidRPr="003421EC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3421EC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3421EC">
              <w:rPr>
                <w:rFonts w:ascii="GHEA Grapalat" w:hAnsi="GHEA Grapalat" w:cs="GHEA Grapalat"/>
                <w:sz w:val="16"/>
                <w:szCs w:val="16"/>
              </w:rPr>
              <w:t>Հայկական ԱԷԿ</w:t>
            </w:r>
            <w:r w:rsidRPr="003421EC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3421EC">
              <w:rPr>
                <w:rFonts w:ascii="GHEA Grapalat" w:hAnsi="GHEA Grapalat" w:cs="Sylfaen"/>
                <w:sz w:val="16"/>
                <w:szCs w:val="16"/>
              </w:rPr>
              <w:t xml:space="preserve"> ՓԲԸ-ներին</w:t>
            </w:r>
          </w:p>
        </w:tc>
        <w:tc>
          <w:tcPr>
            <w:tcW w:w="200" w:type="pct"/>
            <w:textDirection w:val="btLr"/>
            <w:vAlign w:val="center"/>
          </w:tcPr>
          <w:p w:rsidR="00250813" w:rsidRPr="00FA39E1" w:rsidRDefault="00C53030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A39E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93" w:type="pct"/>
            <w:textDirection w:val="btLr"/>
            <w:vAlign w:val="center"/>
          </w:tcPr>
          <w:p w:rsidR="00250813" w:rsidRPr="00FA39E1" w:rsidRDefault="00C53030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A39E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22" w:type="pct"/>
            <w:textDirection w:val="btLr"/>
            <w:vAlign w:val="center"/>
          </w:tcPr>
          <w:p w:rsidR="00250813" w:rsidRPr="00FA39E1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A39E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250813" w:rsidRPr="00FA39E1" w:rsidRDefault="00C53030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A39E1">
              <w:rPr>
                <w:rFonts w:ascii="GHEA Grapalat" w:hAnsi="GHEA Grapalat" w:cs="Sylfaen"/>
                <w:sz w:val="16"/>
                <w:szCs w:val="16"/>
              </w:rPr>
              <w:t>194,588.0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0813" w:rsidRPr="00FA39E1" w:rsidRDefault="00C53030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A39E1">
              <w:rPr>
                <w:rFonts w:ascii="GHEA Grapalat" w:hAnsi="GHEA Grapalat" w:cs="Sylfaen"/>
                <w:sz w:val="16"/>
                <w:szCs w:val="16"/>
              </w:rPr>
              <w:t>194,588.0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250813" w:rsidRPr="00FA39E1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A39E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extDirection w:val="btLr"/>
            <w:vAlign w:val="center"/>
          </w:tcPr>
          <w:p w:rsidR="00250813" w:rsidRPr="00FA39E1" w:rsidRDefault="00FA39E1" w:rsidP="0021063F">
            <w:pPr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A39E1">
              <w:rPr>
                <w:rFonts w:ascii="GHEA Grapalat" w:hAnsi="GHEA Grapalat" w:cs="Calibri"/>
                <w:color w:val="000000"/>
                <w:sz w:val="16"/>
                <w:szCs w:val="16"/>
              </w:rPr>
              <w:t>389,176.0</w:t>
            </w:r>
          </w:p>
        </w:tc>
        <w:tc>
          <w:tcPr>
            <w:tcW w:w="177" w:type="pct"/>
            <w:textDirection w:val="btLr"/>
            <w:vAlign w:val="center"/>
          </w:tcPr>
          <w:p w:rsidR="00250813" w:rsidRPr="00FA39E1" w:rsidRDefault="00FA39E1" w:rsidP="0021063F">
            <w:pPr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A39E1">
              <w:rPr>
                <w:rFonts w:ascii="GHEA Grapalat" w:hAnsi="GHEA Grapalat" w:cs="Calibri"/>
                <w:color w:val="000000"/>
                <w:sz w:val="16"/>
                <w:szCs w:val="16"/>
              </w:rPr>
              <w:t>389,176.0</w:t>
            </w:r>
          </w:p>
        </w:tc>
        <w:tc>
          <w:tcPr>
            <w:tcW w:w="223" w:type="pct"/>
            <w:textDirection w:val="btLr"/>
            <w:vAlign w:val="center"/>
          </w:tcPr>
          <w:p w:rsidR="00250813" w:rsidRPr="00FA39E1" w:rsidRDefault="00250813" w:rsidP="0021063F">
            <w:pPr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A39E1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250813" w:rsidRPr="00FA39E1" w:rsidRDefault="00250813" w:rsidP="0021063F">
            <w:pPr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A39E1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250813" w:rsidRPr="00FA39E1" w:rsidRDefault="00250813" w:rsidP="0021063F">
            <w:pPr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A39E1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250813" w:rsidRPr="00FA39E1" w:rsidRDefault="00250813" w:rsidP="0021063F">
            <w:pPr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A39E1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250813" w:rsidRPr="00EA7D4C" w:rsidRDefault="00EA7D4C" w:rsidP="0021063F">
            <w:pPr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A7D4C">
              <w:rPr>
                <w:rFonts w:ascii="GHEA Grapalat" w:hAnsi="GHEA Grapalat" w:cs="Calibri"/>
                <w:color w:val="000000"/>
                <w:sz w:val="16"/>
                <w:szCs w:val="16"/>
              </w:rPr>
              <w:t>583,764.0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250813" w:rsidRPr="00EA7D4C" w:rsidRDefault="00EA7D4C" w:rsidP="0021063F">
            <w:pPr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A7D4C">
              <w:rPr>
                <w:rFonts w:ascii="GHEA Grapalat" w:hAnsi="GHEA Grapalat" w:cs="Calibri"/>
                <w:color w:val="000000"/>
                <w:sz w:val="16"/>
                <w:szCs w:val="16"/>
              </w:rPr>
              <w:t>583,764.0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250813" w:rsidRPr="00EA7D4C" w:rsidRDefault="00250813" w:rsidP="0021063F">
            <w:pPr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A7D4C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</w:tr>
      <w:tr w:rsidR="004A657D" w:rsidRPr="00AC6912" w:rsidTr="00DC49F4">
        <w:trPr>
          <w:cantSplit/>
          <w:trHeight w:val="1134"/>
          <w:tblHeader/>
        </w:trPr>
        <w:tc>
          <w:tcPr>
            <w:tcW w:w="119" w:type="pct"/>
            <w:vMerge/>
          </w:tcPr>
          <w:p w:rsidR="004A657D" w:rsidRPr="00AC6912" w:rsidRDefault="004A657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 w:val="restart"/>
          </w:tcPr>
          <w:p w:rsidR="004A657D" w:rsidRPr="00401080" w:rsidRDefault="004A657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42003</w:t>
            </w:r>
          </w:p>
        </w:tc>
        <w:tc>
          <w:tcPr>
            <w:tcW w:w="1155" w:type="pct"/>
          </w:tcPr>
          <w:p w:rsidR="004A657D" w:rsidRPr="00E618AE" w:rsidRDefault="004A657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էլեկտրամատակարարման հուսալիության ծրագրի լրացուցիչ ֆինանսավորման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200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834,227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193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668,441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222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165,785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1,251,340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1,002,662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248,678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166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837,979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177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671,568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223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166,410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1,251,340.6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1,002,662.2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248,678.4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4,174,887.4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3,345,334.0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829,553.4</w:t>
            </w:r>
          </w:p>
        </w:tc>
      </w:tr>
      <w:tr w:rsidR="004A657D" w:rsidRPr="00AC6912" w:rsidTr="00DC49F4">
        <w:trPr>
          <w:cantSplit/>
          <w:trHeight w:val="1134"/>
          <w:tblHeader/>
        </w:trPr>
        <w:tc>
          <w:tcPr>
            <w:tcW w:w="119" w:type="pct"/>
            <w:vMerge/>
          </w:tcPr>
          <w:p w:rsidR="004A657D" w:rsidRPr="00AC6912" w:rsidRDefault="004A657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4A657D" w:rsidRPr="00AC6912" w:rsidRDefault="004A657D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4A657D" w:rsidRPr="00AD40A6" w:rsidRDefault="004A657D" w:rsidP="002E3ED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77F37">
              <w:rPr>
                <w:rFonts w:ascii="GHEA Grapalat" w:hAnsi="GHEA Grapalat"/>
                <w:color w:val="000000"/>
                <w:sz w:val="16"/>
                <w:szCs w:val="16"/>
              </w:rPr>
              <w:t>Խորհրդատվական ծառայություններ</w:t>
            </w:r>
          </w:p>
        </w:tc>
        <w:tc>
          <w:tcPr>
            <w:tcW w:w="200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17,755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193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14,204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22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3,551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.0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26,632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21,306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5,326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66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17,755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177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14,204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23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3,551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26,632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21,306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5,326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88,775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71,020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17,755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</w:tr>
      <w:tr w:rsidR="004A657D" w:rsidRPr="00AC6912" w:rsidTr="00DC49F4">
        <w:trPr>
          <w:cantSplit/>
          <w:trHeight w:val="1134"/>
          <w:tblHeader/>
        </w:trPr>
        <w:tc>
          <w:tcPr>
            <w:tcW w:w="119" w:type="pct"/>
            <w:vMerge/>
          </w:tcPr>
          <w:p w:rsidR="004A657D" w:rsidRPr="00AC6912" w:rsidRDefault="004A657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4A657D" w:rsidRPr="00AC6912" w:rsidRDefault="004A657D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4A657D" w:rsidRPr="009144CC" w:rsidRDefault="004A657D" w:rsidP="002E3ED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144CC">
              <w:rPr>
                <w:rFonts w:ascii="GHEA Grapalat" w:hAnsi="GHEA Grapalat"/>
                <w:sz w:val="16"/>
                <w:szCs w:val="16"/>
              </w:rPr>
              <w:t>Աուդիտ</w:t>
            </w:r>
          </w:p>
        </w:tc>
        <w:tc>
          <w:tcPr>
            <w:tcW w:w="200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93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22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3,751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177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3,126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223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625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3,751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3,126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625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</w:tr>
      <w:tr w:rsidR="004A657D" w:rsidRPr="00AC6912" w:rsidTr="00DC49F4">
        <w:trPr>
          <w:cantSplit/>
          <w:trHeight w:val="1134"/>
          <w:tblHeader/>
        </w:trPr>
        <w:tc>
          <w:tcPr>
            <w:tcW w:w="119" w:type="pct"/>
            <w:vMerge/>
          </w:tcPr>
          <w:p w:rsidR="004A657D" w:rsidRPr="00AC6912" w:rsidRDefault="004A657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4A657D" w:rsidRPr="00AC6912" w:rsidRDefault="004A657D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4A657D" w:rsidRPr="00477F37" w:rsidRDefault="004A657D" w:rsidP="002E3ED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200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495,357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193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412,798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22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82,559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743,036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619,197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123,839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166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495,357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177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412,798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23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82,559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74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,036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619,197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123,839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2,476,788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2,063,990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412,798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</w:tr>
      <w:tr w:rsidR="004A657D" w:rsidRPr="00AC6912" w:rsidTr="00DC49F4">
        <w:trPr>
          <w:cantSplit/>
          <w:trHeight w:val="1134"/>
          <w:tblHeader/>
        </w:trPr>
        <w:tc>
          <w:tcPr>
            <w:tcW w:w="119" w:type="pct"/>
            <w:vMerge/>
          </w:tcPr>
          <w:p w:rsidR="004A657D" w:rsidRPr="00AC6912" w:rsidRDefault="004A657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4A657D" w:rsidRPr="00AC6912" w:rsidRDefault="004A657D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4A657D" w:rsidRPr="00477F37" w:rsidRDefault="004A657D" w:rsidP="002E3EDD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200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321,114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93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241,439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.5</w:t>
            </w:r>
          </w:p>
        </w:tc>
        <w:tc>
          <w:tcPr>
            <w:tcW w:w="222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79,675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481,671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362,159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119,512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66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321,114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77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241,439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.5</w:t>
            </w:r>
          </w:p>
        </w:tc>
        <w:tc>
          <w:tcPr>
            <w:tcW w:w="223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79,675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481,671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362,159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119,512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1,605,572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1,207,197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398,375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</w:tr>
      <w:tr w:rsidR="00091FBC" w:rsidRPr="00AC6912" w:rsidTr="00DC49F4">
        <w:trPr>
          <w:cantSplit/>
          <w:trHeight w:val="1134"/>
          <w:tblHeader/>
        </w:trPr>
        <w:tc>
          <w:tcPr>
            <w:tcW w:w="119" w:type="pct"/>
            <w:vMerge/>
          </w:tcPr>
          <w:p w:rsidR="00091FBC" w:rsidRPr="00AC6912" w:rsidRDefault="00091FBC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 w:val="restart"/>
          </w:tcPr>
          <w:p w:rsidR="00091FBC" w:rsidRPr="00401080" w:rsidRDefault="00091FBC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42004</w:t>
            </w:r>
          </w:p>
        </w:tc>
        <w:tc>
          <w:tcPr>
            <w:tcW w:w="1155" w:type="pct"/>
          </w:tcPr>
          <w:p w:rsidR="00091FBC" w:rsidRPr="00E618AE" w:rsidRDefault="00091FBC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 xml:space="preserve">ՌԴ աջակցությամբ իրականացվող Հայկական ԱԷԿ-ի N 2 էներգաբլոկի շահագործման նախագծային ժամկետի երկարացման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Հայկական ատոմային էլեկտրակայան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>ՓԲԸ-ին</w:t>
            </w:r>
          </w:p>
        </w:tc>
        <w:tc>
          <w:tcPr>
            <w:tcW w:w="200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5,963,168.7</w:t>
            </w:r>
          </w:p>
        </w:tc>
        <w:tc>
          <w:tcPr>
            <w:tcW w:w="193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5,524,693.9</w:t>
            </w:r>
          </w:p>
        </w:tc>
        <w:tc>
          <w:tcPr>
            <w:tcW w:w="222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438,474.8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4,887,297.9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4,658,657.0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228,640.9</w:t>
            </w:r>
          </w:p>
        </w:tc>
        <w:tc>
          <w:tcPr>
            <w:tcW w:w="166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7,126,785.4</w:t>
            </w:r>
          </w:p>
        </w:tc>
        <w:tc>
          <w:tcPr>
            <w:tcW w:w="177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6,007,904.4</w:t>
            </w:r>
          </w:p>
        </w:tc>
        <w:tc>
          <w:tcPr>
            <w:tcW w:w="223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1,118,881.0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1,911,827.1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1,605,350.9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306,476.2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19,889,079.1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17,796,606.2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2,092,472.9</w:t>
            </w:r>
          </w:p>
        </w:tc>
      </w:tr>
      <w:tr w:rsidR="00091FBC" w:rsidRPr="00AC6912" w:rsidTr="00DC49F4">
        <w:trPr>
          <w:cantSplit/>
          <w:trHeight w:val="1232"/>
          <w:tblHeader/>
        </w:trPr>
        <w:tc>
          <w:tcPr>
            <w:tcW w:w="119" w:type="pct"/>
            <w:vMerge/>
          </w:tcPr>
          <w:p w:rsidR="00091FBC" w:rsidRPr="00AC6912" w:rsidRDefault="00091FBC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091FBC" w:rsidRPr="00AC6912" w:rsidRDefault="00091FBC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091FBC" w:rsidRPr="0025482B" w:rsidRDefault="00091FBC" w:rsidP="002E3EDD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Խորհրդատվական ծառայություններ</w:t>
            </w:r>
          </w:p>
        </w:tc>
        <w:tc>
          <w:tcPr>
            <w:tcW w:w="200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859,725.2</w:t>
            </w:r>
          </w:p>
        </w:tc>
        <w:tc>
          <w:tcPr>
            <w:tcW w:w="193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716,437.7</w:t>
            </w:r>
          </w:p>
        </w:tc>
        <w:tc>
          <w:tcPr>
            <w:tcW w:w="222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143,287.5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859,725.2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716,437.7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143,287.5</w:t>
            </w:r>
          </w:p>
        </w:tc>
        <w:tc>
          <w:tcPr>
            <w:tcW w:w="166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859,725.1</w:t>
            </w:r>
          </w:p>
        </w:tc>
        <w:tc>
          <w:tcPr>
            <w:tcW w:w="177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716,437.6</w:t>
            </w:r>
          </w:p>
        </w:tc>
        <w:tc>
          <w:tcPr>
            <w:tcW w:w="223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143,287.5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859,725.2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716,437.6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143,287.6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3,438,900.7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2,865,750.6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573,150.1</w:t>
            </w:r>
          </w:p>
        </w:tc>
      </w:tr>
      <w:tr w:rsidR="00091FBC" w:rsidRPr="00AC6912" w:rsidTr="00DC49F4">
        <w:trPr>
          <w:cantSplit/>
          <w:trHeight w:val="1250"/>
          <w:tblHeader/>
        </w:trPr>
        <w:tc>
          <w:tcPr>
            <w:tcW w:w="119" w:type="pct"/>
            <w:vMerge/>
          </w:tcPr>
          <w:p w:rsidR="00091FBC" w:rsidRPr="00AC6912" w:rsidRDefault="00091FBC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091FBC" w:rsidRPr="00AC6912" w:rsidRDefault="00091FBC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091FBC" w:rsidRDefault="00091FBC" w:rsidP="002E3EDD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091FBC" w:rsidRPr="00477F37" w:rsidRDefault="00091FBC" w:rsidP="002E3ED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200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1,771,124.0</w:t>
            </w:r>
          </w:p>
        </w:tc>
        <w:tc>
          <w:tcPr>
            <w:tcW w:w="193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1,475,936.7</w:t>
            </w:r>
          </w:p>
        </w:tc>
        <w:tc>
          <w:tcPr>
            <w:tcW w:w="222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295,187.3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512,120,3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426,766.9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85,353.4</w:t>
            </w:r>
          </w:p>
        </w:tc>
        <w:tc>
          <w:tcPr>
            <w:tcW w:w="166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5,853,560.8</w:t>
            </w:r>
          </w:p>
        </w:tc>
        <w:tc>
          <w:tcPr>
            <w:tcW w:w="177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4,877,967.3</w:t>
            </w:r>
          </w:p>
        </w:tc>
        <w:tc>
          <w:tcPr>
            <w:tcW w:w="223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975,593.5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979,131.4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815,942.8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163,188.6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9,115,936.5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7,596,613.7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1,519,322.8</w:t>
            </w:r>
          </w:p>
        </w:tc>
      </w:tr>
      <w:tr w:rsidR="00091FBC" w:rsidRPr="00AC6912" w:rsidTr="00DC49F4">
        <w:trPr>
          <w:cantSplit/>
          <w:trHeight w:val="1268"/>
          <w:tblHeader/>
        </w:trPr>
        <w:tc>
          <w:tcPr>
            <w:tcW w:w="119" w:type="pct"/>
            <w:vMerge/>
          </w:tcPr>
          <w:p w:rsidR="00091FBC" w:rsidRPr="00AC6912" w:rsidRDefault="00091FBC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091FBC" w:rsidRPr="00AC6912" w:rsidRDefault="00091FBC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091FBC" w:rsidRPr="00CF7BCF" w:rsidRDefault="00091FBC" w:rsidP="002E3EDD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091FBC" w:rsidRPr="00CF7BCF" w:rsidRDefault="00091FBC" w:rsidP="002E3ED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սարքավորումներ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ձեռք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բերում</w:t>
            </w:r>
          </w:p>
        </w:tc>
        <w:tc>
          <w:tcPr>
            <w:tcW w:w="200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3,332,319.5</w:t>
            </w:r>
          </w:p>
        </w:tc>
        <w:tc>
          <w:tcPr>
            <w:tcW w:w="193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3,332,319.5</w:t>
            </w:r>
          </w:p>
        </w:tc>
        <w:tc>
          <w:tcPr>
            <w:tcW w:w="222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3,515,452.4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3,515,452.4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413,499.5</w:t>
            </w:r>
          </w:p>
        </w:tc>
        <w:tc>
          <w:tcPr>
            <w:tcW w:w="177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413,499.5</w:t>
            </w:r>
          </w:p>
        </w:tc>
        <w:tc>
          <w:tcPr>
            <w:tcW w:w="223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72,970.5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72,970.5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7,334,241.9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7,334,241.9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DC49F4" w:rsidRPr="00AC6912" w:rsidTr="00A6556D">
        <w:trPr>
          <w:cantSplit/>
          <w:trHeight w:val="317"/>
          <w:tblHeader/>
        </w:trPr>
        <w:tc>
          <w:tcPr>
            <w:tcW w:w="119" w:type="pct"/>
            <w:vMerge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56" w:type="pct"/>
            <w:gridSpan w:val="2"/>
            <w:shd w:val="clear" w:color="auto" w:fill="D9D9D9" w:themeFill="background1" w:themeFillShade="D9"/>
          </w:tcPr>
          <w:p w:rsidR="00250813" w:rsidRPr="005E2BD0" w:rsidRDefault="00250813" w:rsidP="0021063F">
            <w:r w:rsidRPr="005E2BD0">
              <w:rPr>
                <w:rFonts w:ascii="GHEA Grapalat" w:hAnsi="GHEA Grapalat" w:cs="Sylfaen"/>
                <w:sz w:val="16"/>
                <w:szCs w:val="16"/>
              </w:rPr>
              <w:t>Դրամաշնորհային ծրագրեր</w:t>
            </w:r>
          </w:p>
        </w:tc>
        <w:tc>
          <w:tcPr>
            <w:tcW w:w="200" w:type="pct"/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70" w:type="pct"/>
            <w:tcBorders>
              <w:lef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6" w:type="pct"/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7" w:type="pct"/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3" w:type="pct"/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6" w:type="pct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6" w:type="pct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2" w:type="pct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8" w:type="pct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8" w:type="pct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" w:type="pct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D6D6B" w:rsidRPr="00AC6912" w:rsidTr="00DC49F4">
        <w:trPr>
          <w:cantSplit/>
          <w:trHeight w:val="1340"/>
          <w:tblHeader/>
        </w:trPr>
        <w:tc>
          <w:tcPr>
            <w:tcW w:w="119" w:type="pct"/>
            <w:vMerge/>
          </w:tcPr>
          <w:p w:rsidR="003D6D6B" w:rsidRPr="00AC6912" w:rsidRDefault="003D6D6B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 w:val="restart"/>
          </w:tcPr>
          <w:p w:rsidR="003D6D6B" w:rsidRPr="00AC6912" w:rsidRDefault="003D6D6B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32005</w:t>
            </w:r>
          </w:p>
        </w:tc>
        <w:tc>
          <w:tcPr>
            <w:tcW w:w="1155" w:type="pct"/>
          </w:tcPr>
          <w:p w:rsidR="003D6D6B" w:rsidRPr="00CF7BCF" w:rsidRDefault="003D6D6B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21162">
              <w:rPr>
                <w:rFonts w:ascii="GHEA Grapalat" w:hAnsi="GHEA Grapalat"/>
                <w:color w:val="000000"/>
                <w:sz w:val="16"/>
                <w:szCs w:val="16"/>
              </w:rPr>
              <w:t>ՌԴ աջակցությամբ իրականացվող Հայկական ԱԷԿ-ի N 2 էներգաբլոկի շահագործման նախագծային ժամկետի երկարացման դրամաշնորհային ծրագրի շրջանակներում իրականացվող ներդրումներ</w:t>
            </w:r>
          </w:p>
        </w:tc>
        <w:tc>
          <w:tcPr>
            <w:tcW w:w="200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565,470.2</w:t>
            </w:r>
          </w:p>
        </w:tc>
        <w:tc>
          <w:tcPr>
            <w:tcW w:w="193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525,648.9</w:t>
            </w:r>
          </w:p>
        </w:tc>
        <w:tc>
          <w:tcPr>
            <w:tcW w:w="222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39,821.3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1,644,268.6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1,508,057.0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136,211,6</w:t>
            </w:r>
          </w:p>
        </w:tc>
        <w:tc>
          <w:tcPr>
            <w:tcW w:w="166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1,508,057.1</w:t>
            </w:r>
          </w:p>
        </w:tc>
        <w:tc>
          <w:tcPr>
            <w:tcW w:w="177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1,313,469.0</w:t>
            </w:r>
          </w:p>
        </w:tc>
        <w:tc>
          <w:tcPr>
            <w:tcW w:w="223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194,588.0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262,693.9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243,235.0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19,458.8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3,980,489.6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3,590,409.9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390,079.7</w:t>
            </w:r>
          </w:p>
        </w:tc>
      </w:tr>
      <w:tr w:rsidR="003D6D6B" w:rsidRPr="00AC6912" w:rsidTr="00DC49F4">
        <w:trPr>
          <w:cantSplit/>
          <w:trHeight w:val="1134"/>
          <w:tblHeader/>
        </w:trPr>
        <w:tc>
          <w:tcPr>
            <w:tcW w:w="119" w:type="pct"/>
            <w:vMerge/>
          </w:tcPr>
          <w:p w:rsidR="003D6D6B" w:rsidRPr="00AC6912" w:rsidRDefault="003D6D6B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3D6D6B" w:rsidRDefault="003D6D6B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3D6D6B" w:rsidRPr="00CF7BCF" w:rsidRDefault="003D6D6B" w:rsidP="002E3EDD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Խորհրդատվական ծառայություններ</w:t>
            </w:r>
          </w:p>
        </w:tc>
        <w:tc>
          <w:tcPr>
            <w:tcW w:w="200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</w:pPr>
            <w:r w:rsidRPr="003D6D6B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95,525.1</w:t>
            </w:r>
          </w:p>
        </w:tc>
        <w:tc>
          <w:tcPr>
            <w:tcW w:w="193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</w:pPr>
            <w:r w:rsidRPr="003D6D6B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79,604.2</w:t>
            </w:r>
          </w:p>
        </w:tc>
        <w:tc>
          <w:tcPr>
            <w:tcW w:w="222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</w:pPr>
            <w:r w:rsidRPr="003D6D6B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15,920.9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95,525.0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79,604.2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15,920.8</w:t>
            </w:r>
          </w:p>
        </w:tc>
        <w:tc>
          <w:tcPr>
            <w:tcW w:w="166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95,525.1</w:t>
            </w:r>
          </w:p>
        </w:tc>
        <w:tc>
          <w:tcPr>
            <w:tcW w:w="177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79,604.2</w:t>
            </w:r>
          </w:p>
        </w:tc>
        <w:tc>
          <w:tcPr>
            <w:tcW w:w="223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15,920.8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95,525.1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79,604.2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15,920.8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382,100,2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318,416.8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63,683.3</w:t>
            </w:r>
          </w:p>
        </w:tc>
      </w:tr>
      <w:tr w:rsidR="003D6D6B" w:rsidRPr="00AC6912" w:rsidTr="004D7027">
        <w:trPr>
          <w:cantSplit/>
          <w:trHeight w:val="1290"/>
          <w:tblHeader/>
        </w:trPr>
        <w:tc>
          <w:tcPr>
            <w:tcW w:w="119" w:type="pct"/>
            <w:vMerge/>
          </w:tcPr>
          <w:p w:rsidR="003D6D6B" w:rsidRPr="00AC6912" w:rsidRDefault="003D6D6B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3D6D6B" w:rsidRDefault="003D6D6B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3D6D6B" w:rsidRPr="00CF7BCF" w:rsidRDefault="003D6D6B" w:rsidP="002E3ED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200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</w:pPr>
            <w:r w:rsidRPr="003D6D6B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143,402.5</w:t>
            </w:r>
          </w:p>
        </w:tc>
        <w:tc>
          <w:tcPr>
            <w:tcW w:w="193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</w:pPr>
            <w:r w:rsidRPr="003D6D6B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119,502.1</w:t>
            </w:r>
          </w:p>
        </w:tc>
        <w:tc>
          <w:tcPr>
            <w:tcW w:w="222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</w:pPr>
            <w:r w:rsidRPr="003D6D6B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23,900.4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721,744.6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601,453.8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120,290.8</w:t>
            </w:r>
          </w:p>
        </w:tc>
        <w:tc>
          <w:tcPr>
            <w:tcW w:w="166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1,072,003.0</w:t>
            </w:r>
          </w:p>
        </w:tc>
        <w:tc>
          <w:tcPr>
            <w:tcW w:w="177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893,335.8</w:t>
            </w:r>
          </w:p>
        </w:tc>
        <w:tc>
          <w:tcPr>
            <w:tcW w:w="223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178,667.2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21,227.8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17,689.8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3,538.0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1,958,377.9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1,631,981.5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326,396.4</w:t>
            </w:r>
          </w:p>
        </w:tc>
      </w:tr>
      <w:tr w:rsidR="003D6D6B" w:rsidRPr="00AC6912" w:rsidTr="00BA5B60">
        <w:trPr>
          <w:cantSplit/>
          <w:trHeight w:val="1124"/>
          <w:tblHeader/>
        </w:trPr>
        <w:tc>
          <w:tcPr>
            <w:tcW w:w="119" w:type="pct"/>
            <w:vMerge/>
          </w:tcPr>
          <w:p w:rsidR="003D6D6B" w:rsidRPr="00AC6912" w:rsidRDefault="003D6D6B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3D6D6B" w:rsidRPr="00AC6912" w:rsidRDefault="003D6D6B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3D6D6B" w:rsidRPr="00CF7BCF" w:rsidRDefault="003D6D6B" w:rsidP="002E3EDD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սարքավորումներ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ձեռք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բերում</w:t>
            </w:r>
          </w:p>
        </w:tc>
        <w:tc>
          <w:tcPr>
            <w:tcW w:w="200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326,542,6</w:t>
            </w:r>
          </w:p>
        </w:tc>
        <w:tc>
          <w:tcPr>
            <w:tcW w:w="193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326,542.6</w:t>
            </w:r>
          </w:p>
        </w:tc>
        <w:tc>
          <w:tcPr>
            <w:tcW w:w="222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826,999.0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</w:pPr>
            <w:r w:rsidRPr="003D6D6B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826,999.0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340,529.0</w:t>
            </w:r>
          </w:p>
        </w:tc>
        <w:tc>
          <w:tcPr>
            <w:tcW w:w="177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340,529.0</w:t>
            </w:r>
          </w:p>
        </w:tc>
        <w:tc>
          <w:tcPr>
            <w:tcW w:w="223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145,941.0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145,941.0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1,640,011.6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</w:pPr>
            <w:r w:rsidRPr="003D6D6B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1,640,011.6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</w:tbl>
    <w:p w:rsidR="003D1602" w:rsidRDefault="00250813" w:rsidP="00A6556D">
      <w:pPr>
        <w:rPr>
          <w:rFonts w:ascii="GHEA Grapalat" w:hAnsi="GHEA Grapalat" w:cs="Sylfaen"/>
          <w:sz w:val="18"/>
          <w:szCs w:val="18"/>
        </w:rPr>
      </w:pPr>
      <w:r w:rsidRPr="00401450">
        <w:rPr>
          <w:rFonts w:ascii="GHEA Grapalat" w:hAnsi="GHEA Grapalat" w:cs="Sylfaen"/>
          <w:sz w:val="18"/>
          <w:szCs w:val="18"/>
        </w:rPr>
        <w:t>* 1 ԱՄՆ դոլարը = 48</w:t>
      </w:r>
      <w:r w:rsidR="002E6351" w:rsidRPr="00401450">
        <w:rPr>
          <w:rFonts w:ascii="GHEA Grapalat" w:hAnsi="GHEA Grapalat" w:cs="Sylfaen"/>
          <w:sz w:val="18"/>
          <w:szCs w:val="18"/>
        </w:rPr>
        <w:t>6</w:t>
      </w:r>
      <w:proofErr w:type="gramStart"/>
      <w:r w:rsidRPr="00401450">
        <w:rPr>
          <w:rFonts w:ascii="GHEA Grapalat" w:hAnsi="GHEA Grapalat" w:cs="Sylfaen"/>
          <w:sz w:val="18"/>
          <w:szCs w:val="18"/>
        </w:rPr>
        <w:t>,</w:t>
      </w:r>
      <w:r w:rsidR="002E6351" w:rsidRPr="00401450">
        <w:rPr>
          <w:rFonts w:ascii="GHEA Grapalat" w:hAnsi="GHEA Grapalat" w:cs="Sylfaen"/>
          <w:sz w:val="18"/>
          <w:szCs w:val="18"/>
        </w:rPr>
        <w:t>4</w:t>
      </w:r>
      <w:r w:rsidRPr="00401450">
        <w:rPr>
          <w:rFonts w:ascii="GHEA Grapalat" w:hAnsi="GHEA Grapalat" w:cs="Sylfaen"/>
          <w:sz w:val="18"/>
          <w:szCs w:val="18"/>
        </w:rPr>
        <w:t>7</w:t>
      </w:r>
      <w:proofErr w:type="gramEnd"/>
      <w:r w:rsidRPr="00401450">
        <w:rPr>
          <w:rFonts w:ascii="GHEA Grapalat" w:hAnsi="GHEA Grapalat" w:cs="Sylfaen"/>
          <w:sz w:val="18"/>
          <w:szCs w:val="18"/>
        </w:rPr>
        <w:t xml:space="preserve"> դրամ:</w:t>
      </w:r>
    </w:p>
    <w:sectPr w:rsidR="003D1602" w:rsidSect="00A375AC">
      <w:pgSz w:w="15840" w:h="12240" w:orient="landscape"/>
      <w:pgMar w:top="1701" w:right="990" w:bottom="85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005" w:rsidRDefault="008B6005" w:rsidP="004E14EE">
      <w:r>
        <w:separator/>
      </w:r>
    </w:p>
  </w:endnote>
  <w:endnote w:type="continuationSeparator" w:id="0">
    <w:p w:rsidR="008B6005" w:rsidRDefault="008B6005" w:rsidP="004E1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005" w:rsidRDefault="008B6005" w:rsidP="004E14EE">
      <w:r>
        <w:separator/>
      </w:r>
    </w:p>
  </w:footnote>
  <w:footnote w:type="continuationSeparator" w:id="0">
    <w:p w:rsidR="008B6005" w:rsidRDefault="008B6005" w:rsidP="004E14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908FC"/>
    <w:multiLevelType w:val="hybridMultilevel"/>
    <w:tmpl w:val="4E36F998"/>
    <w:lvl w:ilvl="0" w:tplc="0104435A">
      <w:start w:val="2800"/>
      <w:numFmt w:val="bullet"/>
      <w:lvlText w:val="*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14EE"/>
    <w:rsid w:val="000030A8"/>
    <w:rsid w:val="00004717"/>
    <w:rsid w:val="00004961"/>
    <w:rsid w:val="00006A7F"/>
    <w:rsid w:val="00007C0C"/>
    <w:rsid w:val="00013603"/>
    <w:rsid w:val="00021A6E"/>
    <w:rsid w:val="00021FC5"/>
    <w:rsid w:val="00024943"/>
    <w:rsid w:val="000250DF"/>
    <w:rsid w:val="000254B1"/>
    <w:rsid w:val="00025810"/>
    <w:rsid w:val="00025AD1"/>
    <w:rsid w:val="00027C35"/>
    <w:rsid w:val="00034748"/>
    <w:rsid w:val="00035728"/>
    <w:rsid w:val="00037359"/>
    <w:rsid w:val="000410BF"/>
    <w:rsid w:val="000522B0"/>
    <w:rsid w:val="00053939"/>
    <w:rsid w:val="00054C47"/>
    <w:rsid w:val="00054D37"/>
    <w:rsid w:val="00057BDE"/>
    <w:rsid w:val="00063CE5"/>
    <w:rsid w:val="00063F76"/>
    <w:rsid w:val="00066D5E"/>
    <w:rsid w:val="000702C1"/>
    <w:rsid w:val="000732C4"/>
    <w:rsid w:val="00075767"/>
    <w:rsid w:val="0008228B"/>
    <w:rsid w:val="000853D8"/>
    <w:rsid w:val="000873FE"/>
    <w:rsid w:val="00090DE9"/>
    <w:rsid w:val="00091FBC"/>
    <w:rsid w:val="00094B4A"/>
    <w:rsid w:val="00095DFE"/>
    <w:rsid w:val="000A1FD5"/>
    <w:rsid w:val="000A205E"/>
    <w:rsid w:val="000A2324"/>
    <w:rsid w:val="000A5932"/>
    <w:rsid w:val="000A7B2B"/>
    <w:rsid w:val="000A7C2A"/>
    <w:rsid w:val="000B0335"/>
    <w:rsid w:val="000B1FC5"/>
    <w:rsid w:val="000B2DB5"/>
    <w:rsid w:val="000B3A39"/>
    <w:rsid w:val="000B3F04"/>
    <w:rsid w:val="000B4931"/>
    <w:rsid w:val="000B6CEA"/>
    <w:rsid w:val="000C0287"/>
    <w:rsid w:val="000C0608"/>
    <w:rsid w:val="000C0E49"/>
    <w:rsid w:val="000C77B3"/>
    <w:rsid w:val="000C7DD4"/>
    <w:rsid w:val="000D4A5B"/>
    <w:rsid w:val="000D7B03"/>
    <w:rsid w:val="000E31D0"/>
    <w:rsid w:val="000E3653"/>
    <w:rsid w:val="000E58D9"/>
    <w:rsid w:val="000E605D"/>
    <w:rsid w:val="000E7828"/>
    <w:rsid w:val="000E7CC2"/>
    <w:rsid w:val="000F084B"/>
    <w:rsid w:val="000F1459"/>
    <w:rsid w:val="000F1DC8"/>
    <w:rsid w:val="000F29CA"/>
    <w:rsid w:val="000F29E1"/>
    <w:rsid w:val="000F2D0A"/>
    <w:rsid w:val="000F74DD"/>
    <w:rsid w:val="0010402B"/>
    <w:rsid w:val="00104210"/>
    <w:rsid w:val="00106369"/>
    <w:rsid w:val="00106BD8"/>
    <w:rsid w:val="001070B7"/>
    <w:rsid w:val="00110B4F"/>
    <w:rsid w:val="00111F1E"/>
    <w:rsid w:val="001120E7"/>
    <w:rsid w:val="00114DCB"/>
    <w:rsid w:val="001209A9"/>
    <w:rsid w:val="00121B5C"/>
    <w:rsid w:val="00122493"/>
    <w:rsid w:val="00123560"/>
    <w:rsid w:val="00124250"/>
    <w:rsid w:val="00124C2D"/>
    <w:rsid w:val="00130B8F"/>
    <w:rsid w:val="00133840"/>
    <w:rsid w:val="00134256"/>
    <w:rsid w:val="00136459"/>
    <w:rsid w:val="00137F13"/>
    <w:rsid w:val="00142750"/>
    <w:rsid w:val="00144E02"/>
    <w:rsid w:val="00145908"/>
    <w:rsid w:val="0014629A"/>
    <w:rsid w:val="00150CE0"/>
    <w:rsid w:val="00151052"/>
    <w:rsid w:val="00151BEA"/>
    <w:rsid w:val="00152600"/>
    <w:rsid w:val="00153805"/>
    <w:rsid w:val="00153A8A"/>
    <w:rsid w:val="0016169E"/>
    <w:rsid w:val="00162470"/>
    <w:rsid w:val="00163580"/>
    <w:rsid w:val="00167775"/>
    <w:rsid w:val="00171674"/>
    <w:rsid w:val="0017167E"/>
    <w:rsid w:val="0017221C"/>
    <w:rsid w:val="0018057D"/>
    <w:rsid w:val="0018435E"/>
    <w:rsid w:val="0018562F"/>
    <w:rsid w:val="0018678D"/>
    <w:rsid w:val="00190B78"/>
    <w:rsid w:val="00190C4C"/>
    <w:rsid w:val="00195D73"/>
    <w:rsid w:val="00195D7D"/>
    <w:rsid w:val="00195F32"/>
    <w:rsid w:val="001960A8"/>
    <w:rsid w:val="001963BF"/>
    <w:rsid w:val="001A2681"/>
    <w:rsid w:val="001A39A9"/>
    <w:rsid w:val="001A52C5"/>
    <w:rsid w:val="001A673C"/>
    <w:rsid w:val="001A78DC"/>
    <w:rsid w:val="001B1C7A"/>
    <w:rsid w:val="001B2D82"/>
    <w:rsid w:val="001B342F"/>
    <w:rsid w:val="001B4344"/>
    <w:rsid w:val="001B50DD"/>
    <w:rsid w:val="001C14A7"/>
    <w:rsid w:val="001C3AF6"/>
    <w:rsid w:val="001C51F8"/>
    <w:rsid w:val="001C5317"/>
    <w:rsid w:val="001C5B13"/>
    <w:rsid w:val="001C6550"/>
    <w:rsid w:val="001C72A4"/>
    <w:rsid w:val="001D05BA"/>
    <w:rsid w:val="001D2803"/>
    <w:rsid w:val="001D3280"/>
    <w:rsid w:val="001D3D68"/>
    <w:rsid w:val="001D4C12"/>
    <w:rsid w:val="001D7D8C"/>
    <w:rsid w:val="001E352B"/>
    <w:rsid w:val="001E601D"/>
    <w:rsid w:val="001E6A4D"/>
    <w:rsid w:val="001F15BF"/>
    <w:rsid w:val="001F1BA6"/>
    <w:rsid w:val="001F2355"/>
    <w:rsid w:val="0020118B"/>
    <w:rsid w:val="002024A8"/>
    <w:rsid w:val="0020278D"/>
    <w:rsid w:val="00202987"/>
    <w:rsid w:val="0020446C"/>
    <w:rsid w:val="00207DC8"/>
    <w:rsid w:val="0021063F"/>
    <w:rsid w:val="00210D13"/>
    <w:rsid w:val="00211EE3"/>
    <w:rsid w:val="00214911"/>
    <w:rsid w:val="00215282"/>
    <w:rsid w:val="00215391"/>
    <w:rsid w:val="00217C79"/>
    <w:rsid w:val="00220A5A"/>
    <w:rsid w:val="00220DDC"/>
    <w:rsid w:val="002229C0"/>
    <w:rsid w:val="00223349"/>
    <w:rsid w:val="0022377D"/>
    <w:rsid w:val="00224F40"/>
    <w:rsid w:val="0022530C"/>
    <w:rsid w:val="002336A9"/>
    <w:rsid w:val="00233747"/>
    <w:rsid w:val="00234FC7"/>
    <w:rsid w:val="00235426"/>
    <w:rsid w:val="0023641E"/>
    <w:rsid w:val="00236890"/>
    <w:rsid w:val="00237093"/>
    <w:rsid w:val="002417C3"/>
    <w:rsid w:val="00245CC7"/>
    <w:rsid w:val="002503BA"/>
    <w:rsid w:val="00250813"/>
    <w:rsid w:val="00251957"/>
    <w:rsid w:val="00252226"/>
    <w:rsid w:val="0025482B"/>
    <w:rsid w:val="00255992"/>
    <w:rsid w:val="00255F8B"/>
    <w:rsid w:val="00256F76"/>
    <w:rsid w:val="00257767"/>
    <w:rsid w:val="00263302"/>
    <w:rsid w:val="00263BCF"/>
    <w:rsid w:val="00273940"/>
    <w:rsid w:val="00277522"/>
    <w:rsid w:val="00282BE3"/>
    <w:rsid w:val="002856D4"/>
    <w:rsid w:val="0028574C"/>
    <w:rsid w:val="002865CD"/>
    <w:rsid w:val="002902E5"/>
    <w:rsid w:val="002904EA"/>
    <w:rsid w:val="00292989"/>
    <w:rsid w:val="00292A90"/>
    <w:rsid w:val="002935B6"/>
    <w:rsid w:val="0029361F"/>
    <w:rsid w:val="002955DA"/>
    <w:rsid w:val="002965DD"/>
    <w:rsid w:val="002971C9"/>
    <w:rsid w:val="00297BDA"/>
    <w:rsid w:val="002A0971"/>
    <w:rsid w:val="002A1248"/>
    <w:rsid w:val="002A7D01"/>
    <w:rsid w:val="002B1669"/>
    <w:rsid w:val="002B1D46"/>
    <w:rsid w:val="002B66F3"/>
    <w:rsid w:val="002B7B3D"/>
    <w:rsid w:val="002C06B0"/>
    <w:rsid w:val="002C2219"/>
    <w:rsid w:val="002C2DEB"/>
    <w:rsid w:val="002C3575"/>
    <w:rsid w:val="002C3FC1"/>
    <w:rsid w:val="002D78E3"/>
    <w:rsid w:val="002E134C"/>
    <w:rsid w:val="002E3EDD"/>
    <w:rsid w:val="002E6351"/>
    <w:rsid w:val="002E732B"/>
    <w:rsid w:val="002F1C3A"/>
    <w:rsid w:val="002F4500"/>
    <w:rsid w:val="002F56B6"/>
    <w:rsid w:val="002F5E93"/>
    <w:rsid w:val="00302C86"/>
    <w:rsid w:val="00302F22"/>
    <w:rsid w:val="003044BF"/>
    <w:rsid w:val="0031054F"/>
    <w:rsid w:val="00310F18"/>
    <w:rsid w:val="00315DC0"/>
    <w:rsid w:val="00316EB6"/>
    <w:rsid w:val="003178E2"/>
    <w:rsid w:val="003227A3"/>
    <w:rsid w:val="0032339A"/>
    <w:rsid w:val="0032487E"/>
    <w:rsid w:val="00331B74"/>
    <w:rsid w:val="00333C31"/>
    <w:rsid w:val="00340AB5"/>
    <w:rsid w:val="00340CB4"/>
    <w:rsid w:val="003421EC"/>
    <w:rsid w:val="00343B7F"/>
    <w:rsid w:val="00344EB7"/>
    <w:rsid w:val="0035304F"/>
    <w:rsid w:val="00355573"/>
    <w:rsid w:val="00355EA8"/>
    <w:rsid w:val="003563F1"/>
    <w:rsid w:val="00356EB2"/>
    <w:rsid w:val="00370038"/>
    <w:rsid w:val="003727C2"/>
    <w:rsid w:val="00372F1C"/>
    <w:rsid w:val="00373D11"/>
    <w:rsid w:val="00375908"/>
    <w:rsid w:val="00377D1B"/>
    <w:rsid w:val="0038086C"/>
    <w:rsid w:val="00380934"/>
    <w:rsid w:val="003812A9"/>
    <w:rsid w:val="00384A1F"/>
    <w:rsid w:val="00385A91"/>
    <w:rsid w:val="00385EAB"/>
    <w:rsid w:val="0039110D"/>
    <w:rsid w:val="00392ED4"/>
    <w:rsid w:val="003936EC"/>
    <w:rsid w:val="00394E53"/>
    <w:rsid w:val="00395241"/>
    <w:rsid w:val="00396932"/>
    <w:rsid w:val="00397304"/>
    <w:rsid w:val="00397A6F"/>
    <w:rsid w:val="00397AEF"/>
    <w:rsid w:val="00397CF1"/>
    <w:rsid w:val="003A065A"/>
    <w:rsid w:val="003A3493"/>
    <w:rsid w:val="003A4563"/>
    <w:rsid w:val="003A7035"/>
    <w:rsid w:val="003B1A38"/>
    <w:rsid w:val="003B361E"/>
    <w:rsid w:val="003B55C9"/>
    <w:rsid w:val="003B60B5"/>
    <w:rsid w:val="003B65CA"/>
    <w:rsid w:val="003C1DB9"/>
    <w:rsid w:val="003C44D6"/>
    <w:rsid w:val="003C49C9"/>
    <w:rsid w:val="003C5241"/>
    <w:rsid w:val="003C5B87"/>
    <w:rsid w:val="003C72C3"/>
    <w:rsid w:val="003C73EF"/>
    <w:rsid w:val="003D1602"/>
    <w:rsid w:val="003D2C51"/>
    <w:rsid w:val="003D4144"/>
    <w:rsid w:val="003D6D6B"/>
    <w:rsid w:val="003D7CA5"/>
    <w:rsid w:val="003E1D7E"/>
    <w:rsid w:val="003E450C"/>
    <w:rsid w:val="003F02BD"/>
    <w:rsid w:val="003F2ECD"/>
    <w:rsid w:val="003F2FDA"/>
    <w:rsid w:val="003F47AE"/>
    <w:rsid w:val="00400FCE"/>
    <w:rsid w:val="00401080"/>
    <w:rsid w:val="00401450"/>
    <w:rsid w:val="00402274"/>
    <w:rsid w:val="00405F55"/>
    <w:rsid w:val="00406511"/>
    <w:rsid w:val="00414271"/>
    <w:rsid w:val="0041513D"/>
    <w:rsid w:val="004210EC"/>
    <w:rsid w:val="004229FE"/>
    <w:rsid w:val="00424C88"/>
    <w:rsid w:val="0042616B"/>
    <w:rsid w:val="00433FA9"/>
    <w:rsid w:val="00435024"/>
    <w:rsid w:val="00436296"/>
    <w:rsid w:val="0044184C"/>
    <w:rsid w:val="0044332B"/>
    <w:rsid w:val="0044392B"/>
    <w:rsid w:val="00444DA3"/>
    <w:rsid w:val="004459C4"/>
    <w:rsid w:val="00445F2B"/>
    <w:rsid w:val="00451A40"/>
    <w:rsid w:val="0045707F"/>
    <w:rsid w:val="0046280A"/>
    <w:rsid w:val="00464313"/>
    <w:rsid w:val="00466B2F"/>
    <w:rsid w:val="00470BDA"/>
    <w:rsid w:val="00470C62"/>
    <w:rsid w:val="00471C18"/>
    <w:rsid w:val="00472F07"/>
    <w:rsid w:val="00472F98"/>
    <w:rsid w:val="0047473C"/>
    <w:rsid w:val="00474F0C"/>
    <w:rsid w:val="00476C6B"/>
    <w:rsid w:val="00477F37"/>
    <w:rsid w:val="00483F0F"/>
    <w:rsid w:val="00484ACC"/>
    <w:rsid w:val="0048514D"/>
    <w:rsid w:val="00486E32"/>
    <w:rsid w:val="00487014"/>
    <w:rsid w:val="004911FF"/>
    <w:rsid w:val="00492A91"/>
    <w:rsid w:val="00494448"/>
    <w:rsid w:val="00497E64"/>
    <w:rsid w:val="004A198E"/>
    <w:rsid w:val="004A49B5"/>
    <w:rsid w:val="004A4C3E"/>
    <w:rsid w:val="004A5A0E"/>
    <w:rsid w:val="004A6404"/>
    <w:rsid w:val="004A657D"/>
    <w:rsid w:val="004A7955"/>
    <w:rsid w:val="004B15D4"/>
    <w:rsid w:val="004B1C69"/>
    <w:rsid w:val="004B24AB"/>
    <w:rsid w:val="004B3D77"/>
    <w:rsid w:val="004B4B3E"/>
    <w:rsid w:val="004B5015"/>
    <w:rsid w:val="004C0CFF"/>
    <w:rsid w:val="004C0FB2"/>
    <w:rsid w:val="004C2FE9"/>
    <w:rsid w:val="004D164B"/>
    <w:rsid w:val="004D1C2B"/>
    <w:rsid w:val="004D1FB6"/>
    <w:rsid w:val="004D220F"/>
    <w:rsid w:val="004D3AF2"/>
    <w:rsid w:val="004D4406"/>
    <w:rsid w:val="004D7027"/>
    <w:rsid w:val="004D7558"/>
    <w:rsid w:val="004E14EE"/>
    <w:rsid w:val="004E3CA2"/>
    <w:rsid w:val="004E4300"/>
    <w:rsid w:val="004E43FA"/>
    <w:rsid w:val="004F0044"/>
    <w:rsid w:val="004F0DE4"/>
    <w:rsid w:val="004F1D2D"/>
    <w:rsid w:val="004F4E0A"/>
    <w:rsid w:val="004F5597"/>
    <w:rsid w:val="004F687D"/>
    <w:rsid w:val="004F6DDC"/>
    <w:rsid w:val="004F73FE"/>
    <w:rsid w:val="00502A88"/>
    <w:rsid w:val="00506A24"/>
    <w:rsid w:val="00510B79"/>
    <w:rsid w:val="00514416"/>
    <w:rsid w:val="00514C16"/>
    <w:rsid w:val="005163F0"/>
    <w:rsid w:val="0051772D"/>
    <w:rsid w:val="005224FA"/>
    <w:rsid w:val="00532549"/>
    <w:rsid w:val="00534412"/>
    <w:rsid w:val="00537FE9"/>
    <w:rsid w:val="005456A7"/>
    <w:rsid w:val="00546B1F"/>
    <w:rsid w:val="00546C56"/>
    <w:rsid w:val="00547119"/>
    <w:rsid w:val="00547551"/>
    <w:rsid w:val="00550840"/>
    <w:rsid w:val="00550EAA"/>
    <w:rsid w:val="00551AB3"/>
    <w:rsid w:val="00553355"/>
    <w:rsid w:val="005554E8"/>
    <w:rsid w:val="0056194B"/>
    <w:rsid w:val="00561A3C"/>
    <w:rsid w:val="00564289"/>
    <w:rsid w:val="00574B88"/>
    <w:rsid w:val="00580710"/>
    <w:rsid w:val="0058296D"/>
    <w:rsid w:val="0058773A"/>
    <w:rsid w:val="00590CFB"/>
    <w:rsid w:val="00590DA8"/>
    <w:rsid w:val="005915D4"/>
    <w:rsid w:val="00591789"/>
    <w:rsid w:val="00592E7D"/>
    <w:rsid w:val="005946C3"/>
    <w:rsid w:val="005A1066"/>
    <w:rsid w:val="005A1269"/>
    <w:rsid w:val="005A2EB9"/>
    <w:rsid w:val="005A4053"/>
    <w:rsid w:val="005A433C"/>
    <w:rsid w:val="005A4779"/>
    <w:rsid w:val="005A73D7"/>
    <w:rsid w:val="005B1F4E"/>
    <w:rsid w:val="005B370D"/>
    <w:rsid w:val="005B40F4"/>
    <w:rsid w:val="005B44AB"/>
    <w:rsid w:val="005B4957"/>
    <w:rsid w:val="005B49C9"/>
    <w:rsid w:val="005C7E11"/>
    <w:rsid w:val="005D2697"/>
    <w:rsid w:val="005D4760"/>
    <w:rsid w:val="005E1AEA"/>
    <w:rsid w:val="005E5B21"/>
    <w:rsid w:val="005E7276"/>
    <w:rsid w:val="005F42EB"/>
    <w:rsid w:val="005F4A0C"/>
    <w:rsid w:val="00600634"/>
    <w:rsid w:val="00600C0E"/>
    <w:rsid w:val="00601BB2"/>
    <w:rsid w:val="00602DC5"/>
    <w:rsid w:val="00604121"/>
    <w:rsid w:val="006061DC"/>
    <w:rsid w:val="00610058"/>
    <w:rsid w:val="006153C6"/>
    <w:rsid w:val="00617220"/>
    <w:rsid w:val="006236E5"/>
    <w:rsid w:val="00624589"/>
    <w:rsid w:val="0062767E"/>
    <w:rsid w:val="00631BC5"/>
    <w:rsid w:val="00633658"/>
    <w:rsid w:val="00633AD7"/>
    <w:rsid w:val="00635B27"/>
    <w:rsid w:val="00637BAE"/>
    <w:rsid w:val="00637F68"/>
    <w:rsid w:val="00642A28"/>
    <w:rsid w:val="0064367A"/>
    <w:rsid w:val="00644286"/>
    <w:rsid w:val="00653359"/>
    <w:rsid w:val="00661D3C"/>
    <w:rsid w:val="00663D6E"/>
    <w:rsid w:val="00664944"/>
    <w:rsid w:val="0066632F"/>
    <w:rsid w:val="006735B0"/>
    <w:rsid w:val="00674624"/>
    <w:rsid w:val="00675C94"/>
    <w:rsid w:val="006775A0"/>
    <w:rsid w:val="00680C25"/>
    <w:rsid w:val="00681F62"/>
    <w:rsid w:val="006821A7"/>
    <w:rsid w:val="00682740"/>
    <w:rsid w:val="006834AF"/>
    <w:rsid w:val="00687FCB"/>
    <w:rsid w:val="006905C1"/>
    <w:rsid w:val="00691A20"/>
    <w:rsid w:val="00692CD6"/>
    <w:rsid w:val="00692FD1"/>
    <w:rsid w:val="00693594"/>
    <w:rsid w:val="00694459"/>
    <w:rsid w:val="00694969"/>
    <w:rsid w:val="00696074"/>
    <w:rsid w:val="0069676A"/>
    <w:rsid w:val="006A04D1"/>
    <w:rsid w:val="006A0652"/>
    <w:rsid w:val="006A0DF5"/>
    <w:rsid w:val="006A5D3A"/>
    <w:rsid w:val="006A68F2"/>
    <w:rsid w:val="006A7146"/>
    <w:rsid w:val="006A76B3"/>
    <w:rsid w:val="006B3FCF"/>
    <w:rsid w:val="006B5EAF"/>
    <w:rsid w:val="006B659A"/>
    <w:rsid w:val="006C1120"/>
    <w:rsid w:val="006C26F1"/>
    <w:rsid w:val="006C308B"/>
    <w:rsid w:val="006C42AB"/>
    <w:rsid w:val="006C5901"/>
    <w:rsid w:val="006C68C8"/>
    <w:rsid w:val="006D09DE"/>
    <w:rsid w:val="006D45A6"/>
    <w:rsid w:val="006D714D"/>
    <w:rsid w:val="006E1C98"/>
    <w:rsid w:val="006E385C"/>
    <w:rsid w:val="006E3E36"/>
    <w:rsid w:val="006E50F3"/>
    <w:rsid w:val="006E56C5"/>
    <w:rsid w:val="006F0934"/>
    <w:rsid w:val="006F0B91"/>
    <w:rsid w:val="006F2BFE"/>
    <w:rsid w:val="006F4C94"/>
    <w:rsid w:val="006F5D83"/>
    <w:rsid w:val="00700AB9"/>
    <w:rsid w:val="007029A2"/>
    <w:rsid w:val="007072F5"/>
    <w:rsid w:val="007076E2"/>
    <w:rsid w:val="00711631"/>
    <w:rsid w:val="00711672"/>
    <w:rsid w:val="00711A03"/>
    <w:rsid w:val="0072155E"/>
    <w:rsid w:val="00722B38"/>
    <w:rsid w:val="00722E95"/>
    <w:rsid w:val="00722EFB"/>
    <w:rsid w:val="00723B23"/>
    <w:rsid w:val="0072469E"/>
    <w:rsid w:val="007300B8"/>
    <w:rsid w:val="00730CEB"/>
    <w:rsid w:val="0073282C"/>
    <w:rsid w:val="007334F3"/>
    <w:rsid w:val="00733B40"/>
    <w:rsid w:val="0073731B"/>
    <w:rsid w:val="007435DF"/>
    <w:rsid w:val="00744841"/>
    <w:rsid w:val="00744B87"/>
    <w:rsid w:val="007501F1"/>
    <w:rsid w:val="007504ED"/>
    <w:rsid w:val="00751903"/>
    <w:rsid w:val="00752347"/>
    <w:rsid w:val="0075299F"/>
    <w:rsid w:val="00753D21"/>
    <w:rsid w:val="007575F1"/>
    <w:rsid w:val="00757ACB"/>
    <w:rsid w:val="00763781"/>
    <w:rsid w:val="00763FF2"/>
    <w:rsid w:val="00771391"/>
    <w:rsid w:val="0077611C"/>
    <w:rsid w:val="0077706A"/>
    <w:rsid w:val="0077798C"/>
    <w:rsid w:val="00777A01"/>
    <w:rsid w:val="007803A0"/>
    <w:rsid w:val="00781697"/>
    <w:rsid w:val="0078508B"/>
    <w:rsid w:val="007858F6"/>
    <w:rsid w:val="00785CD3"/>
    <w:rsid w:val="007865B2"/>
    <w:rsid w:val="0078692C"/>
    <w:rsid w:val="00792A6C"/>
    <w:rsid w:val="007956F4"/>
    <w:rsid w:val="00797753"/>
    <w:rsid w:val="007978E0"/>
    <w:rsid w:val="007A0ABC"/>
    <w:rsid w:val="007A20F6"/>
    <w:rsid w:val="007A4AC2"/>
    <w:rsid w:val="007A6FA2"/>
    <w:rsid w:val="007A7140"/>
    <w:rsid w:val="007A7399"/>
    <w:rsid w:val="007B018E"/>
    <w:rsid w:val="007B3D38"/>
    <w:rsid w:val="007B4F63"/>
    <w:rsid w:val="007B50D0"/>
    <w:rsid w:val="007B7777"/>
    <w:rsid w:val="007C0903"/>
    <w:rsid w:val="007C091B"/>
    <w:rsid w:val="007C1556"/>
    <w:rsid w:val="007C30DF"/>
    <w:rsid w:val="007C3740"/>
    <w:rsid w:val="007C69DC"/>
    <w:rsid w:val="007C6F6D"/>
    <w:rsid w:val="007D062F"/>
    <w:rsid w:val="007D0970"/>
    <w:rsid w:val="007D1275"/>
    <w:rsid w:val="007D7AD0"/>
    <w:rsid w:val="007D7BE1"/>
    <w:rsid w:val="007E0A1A"/>
    <w:rsid w:val="007E2989"/>
    <w:rsid w:val="007E2F60"/>
    <w:rsid w:val="007E4818"/>
    <w:rsid w:val="007E4925"/>
    <w:rsid w:val="007E5A94"/>
    <w:rsid w:val="007E6A9A"/>
    <w:rsid w:val="007E787B"/>
    <w:rsid w:val="007F28C0"/>
    <w:rsid w:val="007F60FA"/>
    <w:rsid w:val="00800634"/>
    <w:rsid w:val="00801140"/>
    <w:rsid w:val="0080127E"/>
    <w:rsid w:val="00803F11"/>
    <w:rsid w:val="00805A72"/>
    <w:rsid w:val="00807304"/>
    <w:rsid w:val="0080746F"/>
    <w:rsid w:val="008110A6"/>
    <w:rsid w:val="00814035"/>
    <w:rsid w:val="00816480"/>
    <w:rsid w:val="00821162"/>
    <w:rsid w:val="0082529F"/>
    <w:rsid w:val="008267AA"/>
    <w:rsid w:val="00827D52"/>
    <w:rsid w:val="00831D7A"/>
    <w:rsid w:val="008335FC"/>
    <w:rsid w:val="00833DB9"/>
    <w:rsid w:val="008359E9"/>
    <w:rsid w:val="00836835"/>
    <w:rsid w:val="00836B0A"/>
    <w:rsid w:val="00836F88"/>
    <w:rsid w:val="00837D14"/>
    <w:rsid w:val="00842C7C"/>
    <w:rsid w:val="00843C98"/>
    <w:rsid w:val="00844F90"/>
    <w:rsid w:val="008451E2"/>
    <w:rsid w:val="00850CE0"/>
    <w:rsid w:val="00851B5E"/>
    <w:rsid w:val="00853E66"/>
    <w:rsid w:val="008546D8"/>
    <w:rsid w:val="00854FB8"/>
    <w:rsid w:val="00855245"/>
    <w:rsid w:val="00860D78"/>
    <w:rsid w:val="008629A7"/>
    <w:rsid w:val="00864D3D"/>
    <w:rsid w:val="00864F32"/>
    <w:rsid w:val="008705CB"/>
    <w:rsid w:val="00872745"/>
    <w:rsid w:val="0087307F"/>
    <w:rsid w:val="00875EB7"/>
    <w:rsid w:val="00876D8E"/>
    <w:rsid w:val="00880A52"/>
    <w:rsid w:val="008823B7"/>
    <w:rsid w:val="00882CB9"/>
    <w:rsid w:val="00882E54"/>
    <w:rsid w:val="0088667D"/>
    <w:rsid w:val="00886A23"/>
    <w:rsid w:val="00886E2D"/>
    <w:rsid w:val="00892B9B"/>
    <w:rsid w:val="008944CB"/>
    <w:rsid w:val="00896D7D"/>
    <w:rsid w:val="008A0E7B"/>
    <w:rsid w:val="008A1F99"/>
    <w:rsid w:val="008A2341"/>
    <w:rsid w:val="008A329E"/>
    <w:rsid w:val="008A3663"/>
    <w:rsid w:val="008B1A12"/>
    <w:rsid w:val="008B38CA"/>
    <w:rsid w:val="008B4F5F"/>
    <w:rsid w:val="008B5421"/>
    <w:rsid w:val="008B6005"/>
    <w:rsid w:val="008B7302"/>
    <w:rsid w:val="008B7B2F"/>
    <w:rsid w:val="008B7CC6"/>
    <w:rsid w:val="008C2624"/>
    <w:rsid w:val="008C3A81"/>
    <w:rsid w:val="008C6FB5"/>
    <w:rsid w:val="008D0EB6"/>
    <w:rsid w:val="008E10A0"/>
    <w:rsid w:val="008E1D95"/>
    <w:rsid w:val="008E1F57"/>
    <w:rsid w:val="008E3161"/>
    <w:rsid w:val="008E4011"/>
    <w:rsid w:val="008E4D4B"/>
    <w:rsid w:val="008E5244"/>
    <w:rsid w:val="008F0A66"/>
    <w:rsid w:val="008F0D68"/>
    <w:rsid w:val="008F15D4"/>
    <w:rsid w:val="008F36F4"/>
    <w:rsid w:val="008F44E9"/>
    <w:rsid w:val="008F6447"/>
    <w:rsid w:val="008F720B"/>
    <w:rsid w:val="008F7E9D"/>
    <w:rsid w:val="00900FFB"/>
    <w:rsid w:val="00902208"/>
    <w:rsid w:val="009035B3"/>
    <w:rsid w:val="00904CB8"/>
    <w:rsid w:val="00906325"/>
    <w:rsid w:val="009077EA"/>
    <w:rsid w:val="00910E18"/>
    <w:rsid w:val="00913239"/>
    <w:rsid w:val="009144CC"/>
    <w:rsid w:val="00915281"/>
    <w:rsid w:val="009229C0"/>
    <w:rsid w:val="009230F7"/>
    <w:rsid w:val="009237BC"/>
    <w:rsid w:val="00925167"/>
    <w:rsid w:val="00926AEA"/>
    <w:rsid w:val="00926E97"/>
    <w:rsid w:val="00927BB9"/>
    <w:rsid w:val="009343D0"/>
    <w:rsid w:val="009412B6"/>
    <w:rsid w:val="00941486"/>
    <w:rsid w:val="00943C74"/>
    <w:rsid w:val="00943D59"/>
    <w:rsid w:val="00943E6B"/>
    <w:rsid w:val="009441D1"/>
    <w:rsid w:val="009445AE"/>
    <w:rsid w:val="00946242"/>
    <w:rsid w:val="00952D30"/>
    <w:rsid w:val="00952E2D"/>
    <w:rsid w:val="00952FCF"/>
    <w:rsid w:val="0095360E"/>
    <w:rsid w:val="00953B1E"/>
    <w:rsid w:val="00955168"/>
    <w:rsid w:val="00955EA5"/>
    <w:rsid w:val="00963325"/>
    <w:rsid w:val="00965953"/>
    <w:rsid w:val="009671D8"/>
    <w:rsid w:val="00967B8E"/>
    <w:rsid w:val="00967E21"/>
    <w:rsid w:val="00972462"/>
    <w:rsid w:val="00975BC0"/>
    <w:rsid w:val="00976884"/>
    <w:rsid w:val="00977B82"/>
    <w:rsid w:val="00977CCB"/>
    <w:rsid w:val="00981633"/>
    <w:rsid w:val="00981691"/>
    <w:rsid w:val="00981A4B"/>
    <w:rsid w:val="00985941"/>
    <w:rsid w:val="00987830"/>
    <w:rsid w:val="00990CDC"/>
    <w:rsid w:val="009920FF"/>
    <w:rsid w:val="0099631C"/>
    <w:rsid w:val="00997C90"/>
    <w:rsid w:val="009A1173"/>
    <w:rsid w:val="009A15DB"/>
    <w:rsid w:val="009A3788"/>
    <w:rsid w:val="009B0253"/>
    <w:rsid w:val="009B4BB6"/>
    <w:rsid w:val="009B4F44"/>
    <w:rsid w:val="009B556F"/>
    <w:rsid w:val="009B5E0A"/>
    <w:rsid w:val="009B715B"/>
    <w:rsid w:val="009C0784"/>
    <w:rsid w:val="009C1160"/>
    <w:rsid w:val="009C27B8"/>
    <w:rsid w:val="009C31C9"/>
    <w:rsid w:val="009C3736"/>
    <w:rsid w:val="009C3AF7"/>
    <w:rsid w:val="009C5E6A"/>
    <w:rsid w:val="009C5EFF"/>
    <w:rsid w:val="009C7617"/>
    <w:rsid w:val="009D05F3"/>
    <w:rsid w:val="009D0AE2"/>
    <w:rsid w:val="009D49B2"/>
    <w:rsid w:val="009D552B"/>
    <w:rsid w:val="009D70D0"/>
    <w:rsid w:val="009D7A3E"/>
    <w:rsid w:val="009E24F7"/>
    <w:rsid w:val="009E32A5"/>
    <w:rsid w:val="009E5865"/>
    <w:rsid w:val="009E6F72"/>
    <w:rsid w:val="009F19E9"/>
    <w:rsid w:val="009F40AE"/>
    <w:rsid w:val="009F432A"/>
    <w:rsid w:val="009F5D10"/>
    <w:rsid w:val="00A03D23"/>
    <w:rsid w:val="00A03E0E"/>
    <w:rsid w:val="00A109B8"/>
    <w:rsid w:val="00A11DBE"/>
    <w:rsid w:val="00A11FEF"/>
    <w:rsid w:val="00A132A1"/>
    <w:rsid w:val="00A1403A"/>
    <w:rsid w:val="00A15B91"/>
    <w:rsid w:val="00A16D22"/>
    <w:rsid w:val="00A17899"/>
    <w:rsid w:val="00A17F80"/>
    <w:rsid w:val="00A21463"/>
    <w:rsid w:val="00A23274"/>
    <w:rsid w:val="00A2369D"/>
    <w:rsid w:val="00A24C3E"/>
    <w:rsid w:val="00A352F0"/>
    <w:rsid w:val="00A357EE"/>
    <w:rsid w:val="00A359D8"/>
    <w:rsid w:val="00A35D7A"/>
    <w:rsid w:val="00A375AC"/>
    <w:rsid w:val="00A421BE"/>
    <w:rsid w:val="00A45E2C"/>
    <w:rsid w:val="00A46D88"/>
    <w:rsid w:val="00A5126A"/>
    <w:rsid w:val="00A5235C"/>
    <w:rsid w:val="00A57493"/>
    <w:rsid w:val="00A602AA"/>
    <w:rsid w:val="00A6556D"/>
    <w:rsid w:val="00A678DB"/>
    <w:rsid w:val="00A84BD5"/>
    <w:rsid w:val="00A90C8F"/>
    <w:rsid w:val="00A92297"/>
    <w:rsid w:val="00A925BB"/>
    <w:rsid w:val="00A92ACF"/>
    <w:rsid w:val="00A930A3"/>
    <w:rsid w:val="00A956EB"/>
    <w:rsid w:val="00A963B5"/>
    <w:rsid w:val="00A96911"/>
    <w:rsid w:val="00A96F77"/>
    <w:rsid w:val="00AA0109"/>
    <w:rsid w:val="00AA138E"/>
    <w:rsid w:val="00AA1AFA"/>
    <w:rsid w:val="00AA2130"/>
    <w:rsid w:val="00AA3138"/>
    <w:rsid w:val="00AA5CFB"/>
    <w:rsid w:val="00AA7755"/>
    <w:rsid w:val="00AA7CA2"/>
    <w:rsid w:val="00AC4731"/>
    <w:rsid w:val="00AC63DA"/>
    <w:rsid w:val="00AD23F0"/>
    <w:rsid w:val="00AD40A6"/>
    <w:rsid w:val="00AD521E"/>
    <w:rsid w:val="00AE140D"/>
    <w:rsid w:val="00AE7EAA"/>
    <w:rsid w:val="00AF1CBC"/>
    <w:rsid w:val="00AF3945"/>
    <w:rsid w:val="00AF5CA7"/>
    <w:rsid w:val="00AF7378"/>
    <w:rsid w:val="00B00C2A"/>
    <w:rsid w:val="00B01266"/>
    <w:rsid w:val="00B037C5"/>
    <w:rsid w:val="00B04022"/>
    <w:rsid w:val="00B06570"/>
    <w:rsid w:val="00B137A3"/>
    <w:rsid w:val="00B167DE"/>
    <w:rsid w:val="00B21310"/>
    <w:rsid w:val="00B22023"/>
    <w:rsid w:val="00B25903"/>
    <w:rsid w:val="00B35554"/>
    <w:rsid w:val="00B36BB4"/>
    <w:rsid w:val="00B40167"/>
    <w:rsid w:val="00B40CAA"/>
    <w:rsid w:val="00B41800"/>
    <w:rsid w:val="00B42869"/>
    <w:rsid w:val="00B5044D"/>
    <w:rsid w:val="00B5709C"/>
    <w:rsid w:val="00B60111"/>
    <w:rsid w:val="00B614CE"/>
    <w:rsid w:val="00B642FF"/>
    <w:rsid w:val="00B6527F"/>
    <w:rsid w:val="00B66398"/>
    <w:rsid w:val="00B67309"/>
    <w:rsid w:val="00B67501"/>
    <w:rsid w:val="00B70953"/>
    <w:rsid w:val="00B72632"/>
    <w:rsid w:val="00B732EF"/>
    <w:rsid w:val="00B742C1"/>
    <w:rsid w:val="00B80AD5"/>
    <w:rsid w:val="00B819AE"/>
    <w:rsid w:val="00B859FE"/>
    <w:rsid w:val="00B930FE"/>
    <w:rsid w:val="00B93BC3"/>
    <w:rsid w:val="00B9435D"/>
    <w:rsid w:val="00B9526C"/>
    <w:rsid w:val="00B9584B"/>
    <w:rsid w:val="00B963A2"/>
    <w:rsid w:val="00B97997"/>
    <w:rsid w:val="00BA0629"/>
    <w:rsid w:val="00BA0825"/>
    <w:rsid w:val="00BA20D9"/>
    <w:rsid w:val="00BA29B5"/>
    <w:rsid w:val="00BA46F9"/>
    <w:rsid w:val="00BA5B60"/>
    <w:rsid w:val="00BB0C18"/>
    <w:rsid w:val="00BB1D13"/>
    <w:rsid w:val="00BB245C"/>
    <w:rsid w:val="00BB7C32"/>
    <w:rsid w:val="00BC14A9"/>
    <w:rsid w:val="00BC185D"/>
    <w:rsid w:val="00BC1EE9"/>
    <w:rsid w:val="00BC24F9"/>
    <w:rsid w:val="00BC64EB"/>
    <w:rsid w:val="00BC7146"/>
    <w:rsid w:val="00BC7E87"/>
    <w:rsid w:val="00BD028C"/>
    <w:rsid w:val="00BD0844"/>
    <w:rsid w:val="00BD296B"/>
    <w:rsid w:val="00BD4EDF"/>
    <w:rsid w:val="00BD50D0"/>
    <w:rsid w:val="00BD52E3"/>
    <w:rsid w:val="00BD714E"/>
    <w:rsid w:val="00BD776F"/>
    <w:rsid w:val="00BE186D"/>
    <w:rsid w:val="00BE69A0"/>
    <w:rsid w:val="00BF41A8"/>
    <w:rsid w:val="00BF4575"/>
    <w:rsid w:val="00BF6697"/>
    <w:rsid w:val="00C000C0"/>
    <w:rsid w:val="00C01DB5"/>
    <w:rsid w:val="00C02CE7"/>
    <w:rsid w:val="00C0315F"/>
    <w:rsid w:val="00C125FB"/>
    <w:rsid w:val="00C205D2"/>
    <w:rsid w:val="00C207E6"/>
    <w:rsid w:val="00C22E74"/>
    <w:rsid w:val="00C24F65"/>
    <w:rsid w:val="00C26199"/>
    <w:rsid w:val="00C26E45"/>
    <w:rsid w:val="00C27A54"/>
    <w:rsid w:val="00C30134"/>
    <w:rsid w:val="00C32A85"/>
    <w:rsid w:val="00C36D61"/>
    <w:rsid w:val="00C416F0"/>
    <w:rsid w:val="00C4186B"/>
    <w:rsid w:val="00C41F53"/>
    <w:rsid w:val="00C463DD"/>
    <w:rsid w:val="00C46ED7"/>
    <w:rsid w:val="00C46F67"/>
    <w:rsid w:val="00C5206D"/>
    <w:rsid w:val="00C524B2"/>
    <w:rsid w:val="00C5255E"/>
    <w:rsid w:val="00C53030"/>
    <w:rsid w:val="00C542D7"/>
    <w:rsid w:val="00C543F5"/>
    <w:rsid w:val="00C61165"/>
    <w:rsid w:val="00C611C9"/>
    <w:rsid w:val="00C615AA"/>
    <w:rsid w:val="00C61EA9"/>
    <w:rsid w:val="00C62B94"/>
    <w:rsid w:val="00C6414A"/>
    <w:rsid w:val="00C64514"/>
    <w:rsid w:val="00C64D5D"/>
    <w:rsid w:val="00C70438"/>
    <w:rsid w:val="00C71155"/>
    <w:rsid w:val="00C7257F"/>
    <w:rsid w:val="00C74B52"/>
    <w:rsid w:val="00C8231E"/>
    <w:rsid w:val="00C8672E"/>
    <w:rsid w:val="00C86A2E"/>
    <w:rsid w:val="00C92F3E"/>
    <w:rsid w:val="00C94482"/>
    <w:rsid w:val="00C95DE9"/>
    <w:rsid w:val="00C95E88"/>
    <w:rsid w:val="00C979BF"/>
    <w:rsid w:val="00CA04CD"/>
    <w:rsid w:val="00CA0788"/>
    <w:rsid w:val="00CA0806"/>
    <w:rsid w:val="00CA0DD8"/>
    <w:rsid w:val="00CA20A9"/>
    <w:rsid w:val="00CA3F92"/>
    <w:rsid w:val="00CB052B"/>
    <w:rsid w:val="00CB0A0F"/>
    <w:rsid w:val="00CB1B39"/>
    <w:rsid w:val="00CB1FE9"/>
    <w:rsid w:val="00CB331F"/>
    <w:rsid w:val="00CB3410"/>
    <w:rsid w:val="00CB4BA7"/>
    <w:rsid w:val="00CB5380"/>
    <w:rsid w:val="00CC22C0"/>
    <w:rsid w:val="00CC271C"/>
    <w:rsid w:val="00CC29F2"/>
    <w:rsid w:val="00CC4CC2"/>
    <w:rsid w:val="00CC51D2"/>
    <w:rsid w:val="00CC6523"/>
    <w:rsid w:val="00CD06F4"/>
    <w:rsid w:val="00CD1027"/>
    <w:rsid w:val="00CD146E"/>
    <w:rsid w:val="00CE0719"/>
    <w:rsid w:val="00CE2EA8"/>
    <w:rsid w:val="00CE2EF5"/>
    <w:rsid w:val="00CE65F4"/>
    <w:rsid w:val="00CE6B54"/>
    <w:rsid w:val="00CF1075"/>
    <w:rsid w:val="00CF145C"/>
    <w:rsid w:val="00CF24D3"/>
    <w:rsid w:val="00CF27EC"/>
    <w:rsid w:val="00CF2B23"/>
    <w:rsid w:val="00D0160E"/>
    <w:rsid w:val="00D069F7"/>
    <w:rsid w:val="00D1084B"/>
    <w:rsid w:val="00D10950"/>
    <w:rsid w:val="00D116F8"/>
    <w:rsid w:val="00D11BF5"/>
    <w:rsid w:val="00D1262F"/>
    <w:rsid w:val="00D126CE"/>
    <w:rsid w:val="00D1344C"/>
    <w:rsid w:val="00D17504"/>
    <w:rsid w:val="00D20731"/>
    <w:rsid w:val="00D21939"/>
    <w:rsid w:val="00D22C03"/>
    <w:rsid w:val="00D3110B"/>
    <w:rsid w:val="00D33824"/>
    <w:rsid w:val="00D35BA9"/>
    <w:rsid w:val="00D3797B"/>
    <w:rsid w:val="00D4229F"/>
    <w:rsid w:val="00D42308"/>
    <w:rsid w:val="00D44595"/>
    <w:rsid w:val="00D44EDA"/>
    <w:rsid w:val="00D46248"/>
    <w:rsid w:val="00D46F52"/>
    <w:rsid w:val="00D52FB5"/>
    <w:rsid w:val="00D53576"/>
    <w:rsid w:val="00D576F8"/>
    <w:rsid w:val="00D604EF"/>
    <w:rsid w:val="00D629BE"/>
    <w:rsid w:val="00D636BD"/>
    <w:rsid w:val="00D708BD"/>
    <w:rsid w:val="00D70A22"/>
    <w:rsid w:val="00D72178"/>
    <w:rsid w:val="00D77043"/>
    <w:rsid w:val="00D81425"/>
    <w:rsid w:val="00D83B6A"/>
    <w:rsid w:val="00D8534E"/>
    <w:rsid w:val="00D85F46"/>
    <w:rsid w:val="00D867CD"/>
    <w:rsid w:val="00D87CC3"/>
    <w:rsid w:val="00D90ADA"/>
    <w:rsid w:val="00D9429C"/>
    <w:rsid w:val="00D944BE"/>
    <w:rsid w:val="00D94557"/>
    <w:rsid w:val="00D9675F"/>
    <w:rsid w:val="00D97D01"/>
    <w:rsid w:val="00DA0504"/>
    <w:rsid w:val="00DA0C94"/>
    <w:rsid w:val="00DA401D"/>
    <w:rsid w:val="00DA479F"/>
    <w:rsid w:val="00DA6014"/>
    <w:rsid w:val="00DA6EE3"/>
    <w:rsid w:val="00DA725B"/>
    <w:rsid w:val="00DB175E"/>
    <w:rsid w:val="00DB184E"/>
    <w:rsid w:val="00DB3646"/>
    <w:rsid w:val="00DB5613"/>
    <w:rsid w:val="00DB714D"/>
    <w:rsid w:val="00DC1C66"/>
    <w:rsid w:val="00DC3296"/>
    <w:rsid w:val="00DC49F4"/>
    <w:rsid w:val="00DC727E"/>
    <w:rsid w:val="00DD0BF6"/>
    <w:rsid w:val="00DD42A9"/>
    <w:rsid w:val="00DD5365"/>
    <w:rsid w:val="00DD5834"/>
    <w:rsid w:val="00DD72E1"/>
    <w:rsid w:val="00DE494E"/>
    <w:rsid w:val="00DE6A91"/>
    <w:rsid w:val="00DF01AD"/>
    <w:rsid w:val="00DF14AD"/>
    <w:rsid w:val="00DF1645"/>
    <w:rsid w:val="00DF2F34"/>
    <w:rsid w:val="00DF2F83"/>
    <w:rsid w:val="00E003C7"/>
    <w:rsid w:val="00E00985"/>
    <w:rsid w:val="00E0188A"/>
    <w:rsid w:val="00E0281F"/>
    <w:rsid w:val="00E04B93"/>
    <w:rsid w:val="00E051C2"/>
    <w:rsid w:val="00E056DF"/>
    <w:rsid w:val="00E06B97"/>
    <w:rsid w:val="00E159CD"/>
    <w:rsid w:val="00E20D4D"/>
    <w:rsid w:val="00E2126F"/>
    <w:rsid w:val="00E2688E"/>
    <w:rsid w:val="00E27994"/>
    <w:rsid w:val="00E3087B"/>
    <w:rsid w:val="00E30B79"/>
    <w:rsid w:val="00E32E4A"/>
    <w:rsid w:val="00E33391"/>
    <w:rsid w:val="00E338B0"/>
    <w:rsid w:val="00E3680D"/>
    <w:rsid w:val="00E42BD3"/>
    <w:rsid w:val="00E43A67"/>
    <w:rsid w:val="00E46CE8"/>
    <w:rsid w:val="00E51955"/>
    <w:rsid w:val="00E51F75"/>
    <w:rsid w:val="00E53BF2"/>
    <w:rsid w:val="00E54F12"/>
    <w:rsid w:val="00E6182D"/>
    <w:rsid w:val="00E620F5"/>
    <w:rsid w:val="00E6264C"/>
    <w:rsid w:val="00E6369D"/>
    <w:rsid w:val="00E638EA"/>
    <w:rsid w:val="00E63C5D"/>
    <w:rsid w:val="00E64B6A"/>
    <w:rsid w:val="00E66487"/>
    <w:rsid w:val="00E67214"/>
    <w:rsid w:val="00E673FB"/>
    <w:rsid w:val="00E67A49"/>
    <w:rsid w:val="00E70931"/>
    <w:rsid w:val="00E70F72"/>
    <w:rsid w:val="00E71A67"/>
    <w:rsid w:val="00E7332A"/>
    <w:rsid w:val="00E74935"/>
    <w:rsid w:val="00E74A5F"/>
    <w:rsid w:val="00E774A0"/>
    <w:rsid w:val="00E77570"/>
    <w:rsid w:val="00E80A7C"/>
    <w:rsid w:val="00E83235"/>
    <w:rsid w:val="00E84122"/>
    <w:rsid w:val="00E861EA"/>
    <w:rsid w:val="00E86949"/>
    <w:rsid w:val="00E874D2"/>
    <w:rsid w:val="00E906E6"/>
    <w:rsid w:val="00E91604"/>
    <w:rsid w:val="00E9166A"/>
    <w:rsid w:val="00E91A9E"/>
    <w:rsid w:val="00E93AA3"/>
    <w:rsid w:val="00E95BBC"/>
    <w:rsid w:val="00E967FB"/>
    <w:rsid w:val="00E969FF"/>
    <w:rsid w:val="00EA22EF"/>
    <w:rsid w:val="00EA26FA"/>
    <w:rsid w:val="00EA4C81"/>
    <w:rsid w:val="00EA7D4C"/>
    <w:rsid w:val="00EB0A37"/>
    <w:rsid w:val="00EB191A"/>
    <w:rsid w:val="00EB4AF4"/>
    <w:rsid w:val="00EB568C"/>
    <w:rsid w:val="00EB78B5"/>
    <w:rsid w:val="00EC1095"/>
    <w:rsid w:val="00EC161E"/>
    <w:rsid w:val="00EC30D9"/>
    <w:rsid w:val="00EC4C73"/>
    <w:rsid w:val="00EC4E5E"/>
    <w:rsid w:val="00EC53B0"/>
    <w:rsid w:val="00EC72D0"/>
    <w:rsid w:val="00ED0282"/>
    <w:rsid w:val="00ED2206"/>
    <w:rsid w:val="00ED58A6"/>
    <w:rsid w:val="00ED68DD"/>
    <w:rsid w:val="00EE197F"/>
    <w:rsid w:val="00EE6C9C"/>
    <w:rsid w:val="00EF05E3"/>
    <w:rsid w:val="00EF27C4"/>
    <w:rsid w:val="00EF40FE"/>
    <w:rsid w:val="00EF4739"/>
    <w:rsid w:val="00EF4B30"/>
    <w:rsid w:val="00EF51E1"/>
    <w:rsid w:val="00EF792E"/>
    <w:rsid w:val="00F00335"/>
    <w:rsid w:val="00F0068D"/>
    <w:rsid w:val="00F02497"/>
    <w:rsid w:val="00F02568"/>
    <w:rsid w:val="00F0275C"/>
    <w:rsid w:val="00F03127"/>
    <w:rsid w:val="00F0460B"/>
    <w:rsid w:val="00F051A3"/>
    <w:rsid w:val="00F058BE"/>
    <w:rsid w:val="00F058C0"/>
    <w:rsid w:val="00F12021"/>
    <w:rsid w:val="00F12CFE"/>
    <w:rsid w:val="00F15738"/>
    <w:rsid w:val="00F17F5C"/>
    <w:rsid w:val="00F236EC"/>
    <w:rsid w:val="00F271A2"/>
    <w:rsid w:val="00F32CEF"/>
    <w:rsid w:val="00F33CC3"/>
    <w:rsid w:val="00F34691"/>
    <w:rsid w:val="00F379D1"/>
    <w:rsid w:val="00F4030E"/>
    <w:rsid w:val="00F424C3"/>
    <w:rsid w:val="00F42876"/>
    <w:rsid w:val="00F43A91"/>
    <w:rsid w:val="00F44412"/>
    <w:rsid w:val="00F450DD"/>
    <w:rsid w:val="00F460E9"/>
    <w:rsid w:val="00F51171"/>
    <w:rsid w:val="00F52ECE"/>
    <w:rsid w:val="00F555BF"/>
    <w:rsid w:val="00F56407"/>
    <w:rsid w:val="00F573F0"/>
    <w:rsid w:val="00F62952"/>
    <w:rsid w:val="00F65C57"/>
    <w:rsid w:val="00F67442"/>
    <w:rsid w:val="00F746B8"/>
    <w:rsid w:val="00F759F0"/>
    <w:rsid w:val="00F76A0D"/>
    <w:rsid w:val="00F82CBD"/>
    <w:rsid w:val="00F83E0F"/>
    <w:rsid w:val="00F84DE8"/>
    <w:rsid w:val="00F8687E"/>
    <w:rsid w:val="00F9054F"/>
    <w:rsid w:val="00F9266D"/>
    <w:rsid w:val="00F9392B"/>
    <w:rsid w:val="00F93CA9"/>
    <w:rsid w:val="00F95926"/>
    <w:rsid w:val="00F95ED9"/>
    <w:rsid w:val="00FA0AE0"/>
    <w:rsid w:val="00FA39E1"/>
    <w:rsid w:val="00FA41DF"/>
    <w:rsid w:val="00FA7BB7"/>
    <w:rsid w:val="00FB22C6"/>
    <w:rsid w:val="00FB40C2"/>
    <w:rsid w:val="00FC65E8"/>
    <w:rsid w:val="00FD09CA"/>
    <w:rsid w:val="00FD17EF"/>
    <w:rsid w:val="00FD3C78"/>
    <w:rsid w:val="00FD7E3F"/>
    <w:rsid w:val="00FE0E22"/>
    <w:rsid w:val="00FE356F"/>
    <w:rsid w:val="00FE3895"/>
    <w:rsid w:val="00FE4706"/>
    <w:rsid w:val="00FE4C54"/>
    <w:rsid w:val="00FE6D04"/>
    <w:rsid w:val="00FF2E8A"/>
    <w:rsid w:val="00FF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Normal"/>
    <w:link w:val="Heading2Char"/>
    <w:qFormat/>
    <w:rsid w:val="00537FE9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7FE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"/>
    <w:basedOn w:val="Normal"/>
    <w:link w:val="FootnoteTextChar1"/>
    <w:autoRedefine/>
    <w:rsid w:val="004E14EE"/>
    <w:rPr>
      <w:rFonts w:ascii="GHEA Grapalat" w:hAnsi="GHEA Grapalat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14EE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4E14EE"/>
    <w:rPr>
      <w:rFonts w:ascii="GHEA Grapalat" w:eastAsia="Times New Roman" w:hAnsi="GHEA Grapalat" w:cs="Times New Roman"/>
      <w:sz w:val="16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4E14EE"/>
    <w:rPr>
      <w:vertAlign w:val="superscript"/>
    </w:rPr>
  </w:style>
  <w:style w:type="paragraph" w:customStyle="1" w:styleId="Graphic">
    <w:name w:val="Graphic"/>
    <w:basedOn w:val="Normal"/>
    <w:rsid w:val="004E14EE"/>
    <w:pPr>
      <w:keepNext/>
      <w:overflowPunct w:val="0"/>
      <w:autoSpaceDE w:val="0"/>
      <w:autoSpaceDN w:val="0"/>
      <w:adjustRightInd w:val="0"/>
      <w:spacing w:after="130"/>
      <w:jc w:val="center"/>
      <w:textAlignment w:val="baseline"/>
    </w:pPr>
    <w:rPr>
      <w:sz w:val="22"/>
      <w:szCs w:val="20"/>
      <w:lang w:val="en-GB"/>
    </w:rPr>
  </w:style>
  <w:style w:type="character" w:customStyle="1" w:styleId="Heading2Char">
    <w:name w:val="Heading 2 Char"/>
    <w:aliases w:val="Paranum Char"/>
    <w:basedOn w:val="DefaultParagraphFont"/>
    <w:link w:val="Heading2"/>
    <w:rsid w:val="00537FE9"/>
    <w:rPr>
      <w:rFonts w:ascii="Times New Roman" w:eastAsia="Times New Roman" w:hAnsi="Times New Roman" w:cs="Times New Roman"/>
      <w:b/>
      <w:sz w:val="28"/>
      <w:szCs w:val="20"/>
      <w:lang w:val="en-GB"/>
    </w:rPr>
  </w:style>
  <w:style w:type="paragraph" w:customStyle="1" w:styleId="Text">
    <w:name w:val="Text"/>
    <w:basedOn w:val="Normal"/>
    <w:rsid w:val="00537FE9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537FE9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7FE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BodyText">
    <w:name w:val="Body Text"/>
    <w:aliases w:val="(Main Text),date,Body Text (Main text)"/>
    <w:basedOn w:val="Normal"/>
    <w:link w:val="BodyTextChar"/>
    <w:rsid w:val="00B40167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B40167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customStyle="1" w:styleId="Tabletext">
    <w:name w:val="Tabletext"/>
    <w:basedOn w:val="Normal"/>
    <w:rsid w:val="00B40167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customStyle="1" w:styleId="CaptionSubtitle">
    <w:name w:val="Caption: Subtitle"/>
    <w:rsid w:val="00B40167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ListParagraph">
    <w:name w:val="List Paragraph"/>
    <w:basedOn w:val="Normal"/>
    <w:uiPriority w:val="34"/>
    <w:qFormat/>
    <w:rsid w:val="00190B78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5081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5081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08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81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4D3E07-366E-41C9-B24C-61582D74C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55</Pages>
  <Words>11121</Words>
  <Characters>63393</Characters>
  <Application>Microsoft Office Word</Application>
  <DocSecurity>0</DocSecurity>
  <Lines>528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HRAYR_HARUTYUNYAN</dc:creator>
  <cp:keywords>https:/mul-minenergy.gov.am/tasks/docs/attachment.php?id=119463&amp;fn=2.0Hayt_Havelvacner_2020_2022_ampop.docx&amp;out=1&amp;token=69c47deb7f48c0df73a0</cp:keywords>
  <cp:lastModifiedBy>MINADMIN</cp:lastModifiedBy>
  <cp:revision>6</cp:revision>
  <cp:lastPrinted>2019-05-07T12:38:00Z</cp:lastPrinted>
  <dcterms:created xsi:type="dcterms:W3CDTF">2019-05-08T07:53:00Z</dcterms:created>
  <dcterms:modified xsi:type="dcterms:W3CDTF">2019-05-08T08:02:00Z</dcterms:modified>
</cp:coreProperties>
</file>